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304FB" w14:textId="77777777" w:rsidR="00D344A6" w:rsidRDefault="00D344A6" w:rsidP="00D344A6">
      <w:pPr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82EDE8" wp14:editId="4EEDAA28">
            <wp:simplePos x="0" y="0"/>
            <wp:positionH relativeFrom="column">
              <wp:posOffset>4552950</wp:posOffset>
            </wp:positionH>
            <wp:positionV relativeFrom="paragraph">
              <wp:posOffset>-275858</wp:posOffset>
            </wp:positionV>
            <wp:extent cx="487445" cy="44767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84" t="12551" r="42618" b="12804"/>
                    <a:stretch/>
                  </pic:blipFill>
                  <pic:spPr bwMode="auto">
                    <a:xfrm>
                      <a:off x="0" y="0"/>
                      <a:ext cx="487445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892F00C" w14:textId="77777777" w:rsidR="00D344A6" w:rsidRPr="00D344A6" w:rsidRDefault="00D344A6" w:rsidP="00D344A6">
      <w:pPr>
        <w:jc w:val="center"/>
        <w:rPr>
          <w:b/>
        </w:rPr>
      </w:pPr>
      <w:r w:rsidRPr="00D344A6">
        <w:rPr>
          <w:b/>
        </w:rPr>
        <w:t xml:space="preserve">Welbourn C of E Primary School </w:t>
      </w:r>
    </w:p>
    <w:p w14:paraId="580FAE30" w14:textId="77777777" w:rsidR="00D344A6" w:rsidRPr="00355CA4" w:rsidRDefault="00D344A6" w:rsidP="00D344A6">
      <w:pPr>
        <w:jc w:val="center"/>
        <w:rPr>
          <w:rFonts w:ascii="XCCW Joined PC7a" w:hAnsi="XCCW Joined PC7a"/>
          <w:color w:val="002060"/>
          <w:sz w:val="16"/>
          <w:szCs w:val="16"/>
        </w:rPr>
      </w:pPr>
      <w:r w:rsidRPr="00D344A6">
        <w:rPr>
          <w:rFonts w:ascii="XCCW Joined PC7a" w:hAnsi="XCCW Joined PC7a"/>
          <w:color w:val="002060"/>
          <w:sz w:val="16"/>
          <w:szCs w:val="16"/>
        </w:rPr>
        <w:t>‘</w:t>
      </w:r>
      <w:r w:rsidRPr="00355CA4">
        <w:rPr>
          <w:rFonts w:ascii="XCCW Joined PC7a" w:hAnsi="XCCW Joined PC7a"/>
          <w:color w:val="002060"/>
          <w:sz w:val="16"/>
          <w:szCs w:val="16"/>
        </w:rPr>
        <w:t>Believe, Excite, Succeed, Together’</w:t>
      </w:r>
    </w:p>
    <w:p w14:paraId="6C9A3942" w14:textId="1FF93E21" w:rsidR="006A15E1" w:rsidRPr="00041980" w:rsidRDefault="005923BB" w:rsidP="00110A39">
      <w:pPr>
        <w:jc w:val="center"/>
        <w:rPr>
          <w:rFonts w:ascii="XCCW Joined PC7a" w:hAnsi="XCCW Joined PC7a"/>
          <w:b/>
          <w:bCs/>
          <w:u w:val="single"/>
        </w:rPr>
      </w:pPr>
      <w:r w:rsidRPr="00041980">
        <w:rPr>
          <w:rFonts w:ascii="XCCW Joined PC7a" w:hAnsi="XCCW Joined PC7a"/>
          <w:b/>
          <w:bCs/>
          <w:u w:val="single"/>
        </w:rPr>
        <w:t>RE</w:t>
      </w:r>
      <w:r w:rsidR="006A15E1" w:rsidRPr="00041980">
        <w:rPr>
          <w:rFonts w:ascii="XCCW Joined PC7a" w:hAnsi="XCCW Joined PC7a"/>
          <w:b/>
          <w:bCs/>
          <w:u w:val="single"/>
        </w:rPr>
        <w:t xml:space="preserve"> </w:t>
      </w:r>
      <w:r w:rsidR="00D344A6" w:rsidRPr="00041980">
        <w:rPr>
          <w:rFonts w:ascii="XCCW Joined PC7a" w:hAnsi="XCCW Joined PC7a"/>
          <w:b/>
          <w:bCs/>
          <w:u w:val="single"/>
        </w:rPr>
        <w:t>Long Term Plan</w:t>
      </w:r>
      <w:r w:rsidR="002D1461" w:rsidRPr="00041980">
        <w:rPr>
          <w:rFonts w:ascii="XCCW Joined PC7a" w:hAnsi="XCCW Joined PC7a"/>
          <w:b/>
          <w:bCs/>
          <w:u w:val="single"/>
        </w:rPr>
        <w:t xml:space="preserve"> </w:t>
      </w:r>
      <w:r w:rsidR="002E5883" w:rsidRPr="00041980">
        <w:rPr>
          <w:rFonts w:ascii="XCCW Joined PC7a" w:hAnsi="XCCW Joined PC7a"/>
          <w:b/>
          <w:bCs/>
          <w:u w:val="single"/>
        </w:rPr>
        <w:t xml:space="preserve">Topaz </w:t>
      </w:r>
      <w:r w:rsidR="003724A1" w:rsidRPr="00041980">
        <w:rPr>
          <w:rFonts w:ascii="XCCW Joined PC7a" w:hAnsi="XCCW Joined PC7a"/>
          <w:b/>
          <w:bCs/>
          <w:u w:val="single"/>
        </w:rPr>
        <w:t>Class</w:t>
      </w:r>
      <w:r w:rsidR="00302D2B" w:rsidRPr="00041980">
        <w:rPr>
          <w:rFonts w:ascii="XCCW Joined PC7a" w:hAnsi="XCCW Joined PC7a"/>
          <w:b/>
          <w:bCs/>
          <w:u w:val="single"/>
        </w:rPr>
        <w:t xml:space="preserve"> Year </w:t>
      </w:r>
      <w:r w:rsidR="00733E45">
        <w:rPr>
          <w:rFonts w:ascii="XCCW Joined PC7a" w:hAnsi="XCCW Joined PC7a"/>
          <w:b/>
          <w:bCs/>
          <w:u w:val="single"/>
        </w:rPr>
        <w:t xml:space="preserve">B </w:t>
      </w:r>
      <w:r w:rsidR="00302D2B" w:rsidRPr="00041980">
        <w:rPr>
          <w:rFonts w:ascii="XCCW Joined PC7a" w:hAnsi="XCCW Joined PC7a"/>
          <w:b/>
          <w:bCs/>
          <w:u w:val="single"/>
        </w:rPr>
        <w:t>202</w:t>
      </w:r>
      <w:r w:rsidR="00733E45">
        <w:rPr>
          <w:rFonts w:ascii="XCCW Joined PC7a" w:hAnsi="XCCW Joined PC7a"/>
          <w:b/>
          <w:bCs/>
          <w:u w:val="single"/>
        </w:rPr>
        <w:t>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2205"/>
        <w:gridCol w:w="2166"/>
        <w:gridCol w:w="2193"/>
        <w:gridCol w:w="2486"/>
        <w:gridCol w:w="2321"/>
        <w:gridCol w:w="2124"/>
      </w:tblGrid>
      <w:tr w:rsidR="00041980" w:rsidRPr="006B55D7" w14:paraId="44342AB6" w14:textId="77777777" w:rsidTr="00C8385F">
        <w:tc>
          <w:tcPr>
            <w:tcW w:w="15388" w:type="dxa"/>
            <w:gridSpan w:val="7"/>
          </w:tcPr>
          <w:p w14:paraId="77F67003" w14:textId="636BF193" w:rsidR="00041980" w:rsidRPr="006B55D7" w:rsidRDefault="00041980" w:rsidP="00041980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</w:tr>
      <w:tr w:rsidR="00BA6C12" w:rsidRPr="006B55D7" w14:paraId="0042AB0E" w14:textId="77777777" w:rsidTr="00993ECC">
        <w:tc>
          <w:tcPr>
            <w:tcW w:w="1893" w:type="dxa"/>
          </w:tcPr>
          <w:p w14:paraId="20575944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520854AD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24A55BEC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76C435DD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05343EA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75613FBF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2ED77720" w14:textId="77777777" w:rsidR="00D4733A" w:rsidRPr="00D317D4" w:rsidRDefault="003724A1" w:rsidP="00C55012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b/>
                <w:bCs/>
                <w:sz w:val="24"/>
                <w:szCs w:val="24"/>
              </w:rPr>
              <w:t xml:space="preserve">R.E </w:t>
            </w:r>
          </w:p>
        </w:tc>
        <w:tc>
          <w:tcPr>
            <w:tcW w:w="13495" w:type="dxa"/>
            <w:gridSpan w:val="6"/>
          </w:tcPr>
          <w:p w14:paraId="1B01E077" w14:textId="77777777" w:rsidR="006A7680" w:rsidRPr="00D317D4" w:rsidRDefault="006A7680" w:rsidP="006A7680">
            <w:pPr>
              <w:rPr>
                <w:rFonts w:ascii="XCCW Joined PC7a" w:hAnsi="XCCW Joined PC7a" w:cs="Arial"/>
                <w:b/>
                <w:bCs/>
                <w:sz w:val="20"/>
                <w:szCs w:val="20"/>
                <w:u w:val="single"/>
              </w:rPr>
            </w:pPr>
            <w:r w:rsidRPr="00D317D4">
              <w:rPr>
                <w:rFonts w:ascii="XCCW Joined PC7a" w:hAnsi="XCCW Joined PC7a" w:cs="Arial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14:paraId="320D06E7" w14:textId="77777777" w:rsidR="006A7680" w:rsidRPr="006B55D7" w:rsidRDefault="006A7680" w:rsidP="006A7680">
            <w:pPr>
              <w:rPr>
                <w:rFonts w:ascii="XCCW Joined PC7a" w:hAnsi="XCCW Joined PC7a" w:cs="Arial"/>
                <w:sz w:val="20"/>
                <w:szCs w:val="20"/>
              </w:rPr>
            </w:pPr>
            <w:r w:rsidRPr="006B55D7">
              <w:rPr>
                <w:rFonts w:ascii="XCCW Joined PC7a" w:hAnsi="XCCW Joined PC7a" w:cs="Arial"/>
                <w:sz w:val="20"/>
                <w:szCs w:val="20"/>
              </w:rPr>
              <w:t xml:space="preserve">We learn R.E to help us hold balanced and well informed conversations about religion and belief </w:t>
            </w:r>
          </w:p>
          <w:p w14:paraId="38CEA54F" w14:textId="77777777" w:rsidR="006A7680" w:rsidRPr="006B55D7" w:rsidRDefault="006A7680" w:rsidP="006A7680">
            <w:pPr>
              <w:rPr>
                <w:rFonts w:ascii="XCCW Joined PC7a" w:hAnsi="XCCW Joined PC7a" w:cs="Arial"/>
                <w:sz w:val="20"/>
                <w:szCs w:val="20"/>
              </w:rPr>
            </w:pPr>
          </w:p>
          <w:p w14:paraId="6AA895EC" w14:textId="77777777" w:rsidR="006A7680" w:rsidRPr="00D317D4" w:rsidRDefault="006A7680" w:rsidP="006A7680">
            <w:pPr>
              <w:rPr>
                <w:rFonts w:ascii="XCCW Joined PC7a" w:hAnsi="XCCW Joined PC7a" w:cs="Arial"/>
                <w:b/>
                <w:bCs/>
                <w:sz w:val="20"/>
                <w:szCs w:val="20"/>
                <w:u w:val="single"/>
              </w:rPr>
            </w:pPr>
            <w:r w:rsidRPr="00D317D4">
              <w:rPr>
                <w:rFonts w:ascii="XCCW Joined PC7a" w:hAnsi="XCCW Joined PC7a" w:cs="Arial"/>
                <w:b/>
                <w:bCs/>
                <w:sz w:val="20"/>
                <w:szCs w:val="20"/>
                <w:u w:val="single"/>
              </w:rPr>
              <w:t>Implementation</w:t>
            </w:r>
          </w:p>
          <w:p w14:paraId="608C70D9" w14:textId="77777777" w:rsidR="006A7680" w:rsidRPr="006B55D7" w:rsidRDefault="006A7680" w:rsidP="006A7680">
            <w:pPr>
              <w:rPr>
                <w:rFonts w:ascii="XCCW Joined PC7a" w:hAnsi="XCCW Joined PC7a" w:cs="Arial"/>
                <w:sz w:val="20"/>
                <w:szCs w:val="20"/>
              </w:rPr>
            </w:pPr>
          </w:p>
          <w:p w14:paraId="06D2272D" w14:textId="77777777" w:rsidR="006A7680" w:rsidRPr="006B55D7" w:rsidRDefault="006A7680" w:rsidP="006A7680">
            <w:pPr>
              <w:rPr>
                <w:rFonts w:ascii="XCCW Joined PC7a" w:hAnsi="XCCW Joined PC7a" w:cs="Arial"/>
                <w:sz w:val="20"/>
                <w:szCs w:val="20"/>
              </w:rPr>
            </w:pPr>
            <w:r w:rsidRPr="006B55D7">
              <w:rPr>
                <w:rFonts w:ascii="XCCW Joined PC7a" w:hAnsi="XCCW Joined PC7a" w:cs="Arial"/>
                <w:sz w:val="20"/>
                <w:szCs w:val="20"/>
              </w:rPr>
              <w:t xml:space="preserve">We learn R.E through </w:t>
            </w:r>
            <w:r w:rsidR="00A62B00">
              <w:rPr>
                <w:rFonts w:ascii="XCCW Joined PC7a" w:hAnsi="XCCW Joined PC7a" w:cs="Arial"/>
                <w:sz w:val="20"/>
                <w:szCs w:val="20"/>
              </w:rPr>
              <w:t xml:space="preserve">the Balanced RE approach and explore </w:t>
            </w:r>
            <w:r w:rsidRPr="006B55D7">
              <w:rPr>
                <w:rFonts w:ascii="XCCW Joined PC7a" w:hAnsi="XCCW Joined PC7a" w:cs="Arial"/>
                <w:sz w:val="20"/>
                <w:szCs w:val="20"/>
              </w:rPr>
              <w:t>these principles…</w:t>
            </w:r>
          </w:p>
          <w:p w14:paraId="4735A3DE" w14:textId="77777777" w:rsidR="006A7680" w:rsidRPr="006B55D7" w:rsidRDefault="006A7680" w:rsidP="006A7680">
            <w:pPr>
              <w:numPr>
                <w:ilvl w:val="0"/>
                <w:numId w:val="5"/>
              </w:numPr>
              <w:ind w:left="1267"/>
              <w:contextualSpacing/>
              <w:rPr>
                <w:rFonts w:ascii="XCCW Joined PC7a" w:eastAsia="Times New Roman" w:hAnsi="XCCW Joined PC7a" w:cs="Arial"/>
                <w:color w:val="ACD433"/>
                <w:sz w:val="20"/>
                <w:szCs w:val="20"/>
                <w:lang w:eastAsia="en-GB"/>
              </w:rPr>
            </w:pPr>
            <w:r w:rsidRPr="006B55D7">
              <w:rPr>
                <w:rFonts w:ascii="XCCW Joined PC7a" w:eastAsiaTheme="minorEastAsia" w:hAnsi="XCCW Joined PC7a" w:cs="Arial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Theology – believing</w:t>
            </w:r>
          </w:p>
          <w:p w14:paraId="6FDC502A" w14:textId="77777777" w:rsidR="006A7680" w:rsidRPr="006B55D7" w:rsidRDefault="006A7680" w:rsidP="006A7680">
            <w:pPr>
              <w:numPr>
                <w:ilvl w:val="0"/>
                <w:numId w:val="5"/>
              </w:numPr>
              <w:ind w:left="1267"/>
              <w:contextualSpacing/>
              <w:rPr>
                <w:rFonts w:ascii="XCCW Joined PC7a" w:eastAsia="Times New Roman" w:hAnsi="XCCW Joined PC7a" w:cs="Arial"/>
                <w:color w:val="ACD433"/>
                <w:sz w:val="20"/>
                <w:szCs w:val="20"/>
                <w:lang w:eastAsia="en-GB"/>
              </w:rPr>
            </w:pPr>
            <w:r w:rsidRPr="006B55D7">
              <w:rPr>
                <w:rFonts w:ascii="XCCW Joined PC7a" w:eastAsiaTheme="minorEastAsia" w:hAnsi="XCCW Joined PC7a" w:cs="Arial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Philosophy – thinking</w:t>
            </w:r>
          </w:p>
          <w:p w14:paraId="71FC5743" w14:textId="77777777" w:rsidR="006A7680" w:rsidRPr="00AD13E4" w:rsidRDefault="006A7680" w:rsidP="006A7680">
            <w:pPr>
              <w:numPr>
                <w:ilvl w:val="0"/>
                <w:numId w:val="5"/>
              </w:numPr>
              <w:ind w:left="1267"/>
              <w:contextualSpacing/>
              <w:rPr>
                <w:rFonts w:ascii="XCCW Joined PC7a" w:eastAsia="Times New Roman" w:hAnsi="XCCW Joined PC7a" w:cs="Arial"/>
                <w:color w:val="ACD433"/>
                <w:sz w:val="20"/>
                <w:szCs w:val="20"/>
                <w:lang w:eastAsia="en-GB"/>
              </w:rPr>
            </w:pPr>
            <w:r w:rsidRPr="006B55D7">
              <w:rPr>
                <w:rFonts w:ascii="XCCW Joined PC7a" w:eastAsiaTheme="minorEastAsia" w:hAnsi="XCCW Joined PC7a" w:cs="Arial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Human/ social science – living</w:t>
            </w:r>
          </w:p>
          <w:p w14:paraId="78AC96DA" w14:textId="77777777" w:rsidR="00AD13E4" w:rsidRPr="006B55D7" w:rsidRDefault="00AD13E4" w:rsidP="00AD13E4">
            <w:pPr>
              <w:ind w:left="1267"/>
              <w:contextualSpacing/>
              <w:rPr>
                <w:rFonts w:ascii="XCCW Joined PC7a" w:eastAsia="Times New Roman" w:hAnsi="XCCW Joined PC7a" w:cs="Arial"/>
                <w:color w:val="ACD433"/>
                <w:sz w:val="20"/>
                <w:szCs w:val="20"/>
                <w:lang w:eastAsia="en-GB"/>
              </w:rPr>
            </w:pPr>
          </w:p>
          <w:p w14:paraId="10243098" w14:textId="77777777" w:rsidR="006A7680" w:rsidRPr="00D317D4" w:rsidRDefault="006A7680" w:rsidP="006A7680">
            <w:pPr>
              <w:contextualSpacing/>
              <w:rPr>
                <w:rFonts w:ascii="XCCW Joined PC7a" w:eastAsiaTheme="minorEastAsia" w:hAnsi="XCCW Joined PC7a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  <w:r w:rsidRPr="00D317D4">
              <w:rPr>
                <w:rFonts w:ascii="XCCW Joined PC7a" w:eastAsiaTheme="minorEastAsia" w:hAnsi="XCCW Joined PC7a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>The 4 key areas of enquiry</w:t>
            </w:r>
            <w:r w:rsidR="00A05C26" w:rsidRPr="00D317D4">
              <w:rPr>
                <w:rFonts w:ascii="XCCW Joined PC7a" w:eastAsiaTheme="minorEastAsia" w:hAnsi="XCCW Joined PC7a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 xml:space="preserve"> </w:t>
            </w:r>
            <w:r w:rsidRPr="00D317D4">
              <w:rPr>
                <w:rFonts w:ascii="XCCW Joined PC7a" w:eastAsiaTheme="minorEastAsia" w:hAnsi="XCCW Joined PC7a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>of the agreed syllabus are:</w:t>
            </w:r>
          </w:p>
          <w:p w14:paraId="5768F363" w14:textId="77777777" w:rsidR="006A7680" w:rsidRPr="00D317D4" w:rsidRDefault="006A7680" w:rsidP="006A7680">
            <w:pPr>
              <w:pStyle w:val="ListParagraph"/>
              <w:numPr>
                <w:ilvl w:val="0"/>
                <w:numId w:val="6"/>
              </w:numPr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</w:pPr>
            <w:r w:rsidRPr="00D317D4"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  <w:t>God (concepts of belief)</w:t>
            </w:r>
          </w:p>
          <w:p w14:paraId="704DF155" w14:textId="77777777" w:rsidR="006A7680" w:rsidRPr="00D317D4" w:rsidRDefault="006A7680" w:rsidP="006A7680">
            <w:pPr>
              <w:pStyle w:val="ListParagraph"/>
              <w:numPr>
                <w:ilvl w:val="0"/>
                <w:numId w:val="6"/>
              </w:numPr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</w:pPr>
            <w:r w:rsidRPr="00D317D4"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  <w:t>Being human (faith, belief and actions)</w:t>
            </w:r>
          </w:p>
          <w:p w14:paraId="793037F2" w14:textId="77777777" w:rsidR="006A7680" w:rsidRPr="00D317D4" w:rsidRDefault="006A7680" w:rsidP="006A7680">
            <w:pPr>
              <w:pStyle w:val="ListParagraph"/>
              <w:numPr>
                <w:ilvl w:val="0"/>
                <w:numId w:val="6"/>
              </w:numPr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</w:pPr>
            <w:r w:rsidRPr="00D317D4"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  <w:t>Community, worship and celebration (expressing religion and beliefs)</w:t>
            </w:r>
          </w:p>
          <w:p w14:paraId="49DF38AC" w14:textId="77777777" w:rsidR="006A7680" w:rsidRPr="00D317D4" w:rsidRDefault="006A7680" w:rsidP="006A7680">
            <w:pPr>
              <w:pStyle w:val="ListParagraph"/>
              <w:numPr>
                <w:ilvl w:val="0"/>
                <w:numId w:val="6"/>
              </w:numPr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</w:pPr>
            <w:r w:rsidRPr="00D317D4"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  <w:t xml:space="preserve">Life journey – rites of passage (marking important events in life) </w:t>
            </w:r>
          </w:p>
          <w:p w14:paraId="138DFEC5" w14:textId="77777777" w:rsidR="004C2FF4" w:rsidRPr="00D317D4" w:rsidRDefault="004C2FF4" w:rsidP="004C2FF4">
            <w:pPr>
              <w:pStyle w:val="ListParagraph"/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</w:pPr>
          </w:p>
          <w:p w14:paraId="49738EB4" w14:textId="77777777" w:rsidR="004C2FF4" w:rsidRDefault="004C2FF4" w:rsidP="004C2FF4">
            <w:pPr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  <w:t>How does this plan work?</w:t>
            </w:r>
          </w:p>
          <w:p w14:paraId="61B0D9BA" w14:textId="04C56D1B" w:rsidR="00F6594E" w:rsidRPr="004C2FF4" w:rsidRDefault="00F6594E" w:rsidP="004C2FF4">
            <w:pPr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</w:pPr>
            <w:r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  <w:t>Progression Strands</w:t>
            </w:r>
          </w:p>
          <w:p w14:paraId="71365FA3" w14:textId="77777777" w:rsidR="004C2FF4" w:rsidRPr="004C2FF4" w:rsidRDefault="004C2FF4" w:rsidP="004C2FF4">
            <w:pPr>
              <w:rPr>
                <w:rFonts w:ascii="XCCW Joined PC7a" w:hAnsi="XCCW Joined PC7a" w:cstheme="minorHAnsi"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 xml:space="preserve">In this plan the above areas of enquiry are approached through </w:t>
            </w:r>
            <w:r w:rsidRPr="004C2FF4"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  <w:t>four key concepts,</w:t>
            </w: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 xml:space="preserve"> (3 concepts covered in KS1) to help ensure coherence, i.e. threads that run through the curriculum. These are:</w:t>
            </w:r>
          </w:p>
          <w:p w14:paraId="4DFFDEA9" w14:textId="7B08695E" w:rsidR="004C2FF4" w:rsidRPr="004C2FF4" w:rsidRDefault="004C2FF4" w:rsidP="004C2FF4">
            <w:pPr>
              <w:pStyle w:val="ListParagraph"/>
              <w:numPr>
                <w:ilvl w:val="0"/>
                <w:numId w:val="10"/>
              </w:numPr>
              <w:ind w:left="567" w:hanging="567"/>
              <w:rPr>
                <w:rFonts w:ascii="XCCW Joined PC7a" w:hAnsi="XCCW Joined PC7a" w:cstheme="minorHAnsi"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sz w:val="20"/>
                <w:szCs w:val="20"/>
                <w:highlight w:val="yellow"/>
              </w:rPr>
              <w:t>Belie</w:t>
            </w:r>
            <w:r w:rsidR="00733E45">
              <w:rPr>
                <w:rFonts w:ascii="XCCW Joined PC7a" w:hAnsi="XCCW Joined PC7a" w:cstheme="minorHAnsi"/>
                <w:sz w:val="20"/>
                <w:szCs w:val="20"/>
                <w:highlight w:val="yellow"/>
              </w:rPr>
              <w:t xml:space="preserve">f, ideas and </w:t>
            </w:r>
            <w:r w:rsidRPr="004C2FF4">
              <w:rPr>
                <w:rFonts w:ascii="XCCW Joined PC7a" w:hAnsi="XCCW Joined PC7a" w:cstheme="minorHAnsi"/>
                <w:sz w:val="20"/>
                <w:szCs w:val="20"/>
                <w:highlight w:val="yellow"/>
              </w:rPr>
              <w:t>values:</w:t>
            </w: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 xml:space="preserve"> enquiry area 1: What do people believe about God?</w:t>
            </w:r>
          </w:p>
          <w:p w14:paraId="6C0DC957" w14:textId="77777777" w:rsidR="004C2FF4" w:rsidRPr="004C2FF4" w:rsidRDefault="004C2FF4" w:rsidP="004C2FF4">
            <w:pPr>
              <w:pStyle w:val="ListParagraph"/>
              <w:numPr>
                <w:ilvl w:val="0"/>
                <w:numId w:val="10"/>
              </w:numPr>
              <w:ind w:left="567" w:hanging="567"/>
              <w:rPr>
                <w:rFonts w:ascii="XCCW Joined PC7a" w:hAnsi="XCCW Joined PC7a" w:cstheme="minorHAnsi"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sz w:val="20"/>
                <w:szCs w:val="20"/>
                <w:highlight w:val="cyan"/>
              </w:rPr>
              <w:t>Belonging, community and identity</w:t>
            </w: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>: enquiry area 2 - How faith and belief affects the way people live their lives.</w:t>
            </w:r>
          </w:p>
          <w:p w14:paraId="67F2078A" w14:textId="0CDC4756" w:rsidR="004C2FF4" w:rsidRPr="004C2FF4" w:rsidRDefault="004C2FF4" w:rsidP="004C2FF4">
            <w:pPr>
              <w:pStyle w:val="ListParagraph"/>
              <w:numPr>
                <w:ilvl w:val="0"/>
                <w:numId w:val="10"/>
              </w:numPr>
              <w:ind w:left="567" w:hanging="567"/>
              <w:rPr>
                <w:rFonts w:ascii="XCCW Joined PC7a" w:hAnsi="XCCW Joined PC7a" w:cstheme="minorHAnsi"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sz w:val="20"/>
                <w:szCs w:val="20"/>
                <w:highlight w:val="green"/>
              </w:rPr>
              <w:t xml:space="preserve">Expression, </w:t>
            </w:r>
            <w:r w:rsidR="00D15A32" w:rsidRPr="00D15A32">
              <w:rPr>
                <w:rFonts w:ascii="XCCW Joined PC7a" w:hAnsi="XCCW Joined PC7a" w:cstheme="minorHAnsi"/>
                <w:sz w:val="20"/>
                <w:szCs w:val="20"/>
                <w:highlight w:val="green"/>
              </w:rPr>
              <w:t>ritual and sacred:</w:t>
            </w: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 xml:space="preserve"> enquiry areas 3 and 4 - Expressing beliefs; being human, life journey.</w:t>
            </w:r>
          </w:p>
          <w:p w14:paraId="4B181991" w14:textId="7BF5FD1B" w:rsidR="004C2FF4" w:rsidRPr="004C2FF4" w:rsidRDefault="00D15A32" w:rsidP="004C2FF4">
            <w:pPr>
              <w:pStyle w:val="ListParagraph"/>
              <w:numPr>
                <w:ilvl w:val="0"/>
                <w:numId w:val="10"/>
              </w:numPr>
              <w:ind w:left="567" w:hanging="567"/>
              <w:rPr>
                <w:rFonts w:ascii="XCCW Joined PC7a" w:hAnsi="XCCW Joined PC7a" w:cstheme="minorHAnsi"/>
                <w:sz w:val="20"/>
                <w:szCs w:val="20"/>
                <w:highlight w:val="magenta"/>
              </w:rPr>
            </w:pPr>
            <w:r>
              <w:rPr>
                <w:rFonts w:ascii="XCCW Joined PC7a" w:hAnsi="XCCW Joined PC7a" w:cstheme="minorHAnsi"/>
                <w:sz w:val="20"/>
                <w:szCs w:val="20"/>
                <w:highlight w:val="magenta"/>
              </w:rPr>
              <w:t>Truth, interpretation and meaning</w:t>
            </w:r>
            <w:r w:rsidR="004C2FF4" w:rsidRPr="004C2FF4">
              <w:rPr>
                <w:rFonts w:ascii="XCCW Joined PC7a" w:hAnsi="XCCW Joined PC7a" w:cstheme="minorHAnsi"/>
                <w:sz w:val="20"/>
                <w:szCs w:val="20"/>
                <w:highlight w:val="magenta"/>
              </w:rPr>
              <w:t xml:space="preserve"> </w:t>
            </w:r>
          </w:p>
          <w:p w14:paraId="7699A0BF" w14:textId="77777777" w:rsidR="004C2FF4" w:rsidRPr="004C2FF4" w:rsidRDefault="004C2FF4" w:rsidP="004C2FF4">
            <w:pPr>
              <w:rPr>
                <w:rFonts w:ascii="XCCW Joined PC7a" w:hAnsi="XCCW Joined PC7a" w:cstheme="minorHAnsi"/>
                <w:sz w:val="20"/>
                <w:szCs w:val="20"/>
                <w:highlight w:val="magenta"/>
              </w:rPr>
            </w:pPr>
          </w:p>
          <w:p w14:paraId="7EB8ADC1" w14:textId="77777777" w:rsidR="004C2FF4" w:rsidRPr="004C2FF4" w:rsidRDefault="004C2FF4" w:rsidP="004C2FF4">
            <w:pPr>
              <w:rPr>
                <w:rFonts w:ascii="XCCW Joined PC7a" w:hAnsi="XCCW Joined PC7a" w:cstheme="minorHAnsi"/>
                <w:sz w:val="20"/>
                <w:szCs w:val="20"/>
              </w:rPr>
            </w:pPr>
            <w:r w:rsidRPr="00B274C6">
              <w:rPr>
                <w:rFonts w:ascii="XCCW Joined PC7a" w:hAnsi="XCCW Joined PC7a" w:cstheme="minorHAnsi"/>
                <w:b/>
                <w:sz w:val="20"/>
                <w:szCs w:val="20"/>
              </w:rPr>
              <w:lastRenderedPageBreak/>
              <w:t>The</w:t>
            </w:r>
            <w:r w:rsidRPr="004C2FF4">
              <w:rPr>
                <w:rFonts w:ascii="XCCW Joined PC7a" w:hAnsi="XCCW Joined PC7a" w:cstheme="minorHAnsi"/>
                <w:b/>
                <w:sz w:val="20"/>
                <w:szCs w:val="20"/>
              </w:rPr>
              <w:t>se concepts will be displayed in each classroom for teachers and children</w:t>
            </w:r>
            <w:r w:rsidR="00697CD1">
              <w:rPr>
                <w:rFonts w:ascii="XCCW Joined PC7a" w:hAnsi="XCCW Joined PC7a" w:cstheme="minorHAnsi"/>
                <w:b/>
                <w:sz w:val="20"/>
                <w:szCs w:val="20"/>
              </w:rPr>
              <w:t xml:space="preserve"> to </w:t>
            </w:r>
            <w:r w:rsidRPr="004C2FF4">
              <w:rPr>
                <w:rFonts w:ascii="XCCW Joined PC7a" w:hAnsi="XCCW Joined PC7a" w:cstheme="minorHAnsi"/>
                <w:b/>
                <w:sz w:val="20"/>
                <w:szCs w:val="20"/>
              </w:rPr>
              <w:t>refer to and make links through.</w:t>
            </w:r>
          </w:p>
          <w:p w14:paraId="0DEEB463" w14:textId="77777777" w:rsidR="00D4733A" w:rsidRDefault="00D4733A" w:rsidP="004348BB">
            <w:pPr>
              <w:rPr>
                <w:rFonts w:ascii="XCCW Joined PC7a" w:hAnsi="XCCW Joined PC7a"/>
                <w:sz w:val="20"/>
                <w:szCs w:val="20"/>
              </w:rPr>
            </w:pPr>
          </w:p>
          <w:p w14:paraId="3650E528" w14:textId="77777777" w:rsidR="00F022D0" w:rsidRPr="0009620C" w:rsidRDefault="00F022D0" w:rsidP="00F022D0">
            <w:pPr>
              <w:rPr>
                <w:rFonts w:ascii="XCCW Joined PC7a" w:hAnsi="XCCW Joined PC7a" w:cstheme="minorHAnsi"/>
                <w:sz w:val="20"/>
                <w:szCs w:val="20"/>
              </w:rPr>
            </w:pPr>
            <w:r w:rsidRPr="0009620C">
              <w:rPr>
                <w:rFonts w:ascii="XCCW Joined PC7a" w:hAnsi="XCCW Joined PC7a" w:cstheme="minorHAnsi"/>
                <w:sz w:val="20"/>
                <w:szCs w:val="20"/>
              </w:rPr>
              <w:t xml:space="preserve">We also start each new unit of work with a </w:t>
            </w:r>
            <w:r>
              <w:rPr>
                <w:rFonts w:ascii="XCCW Joined PC7a" w:hAnsi="XCCW Joined PC7a" w:cstheme="minorHAnsi"/>
                <w:sz w:val="20"/>
                <w:szCs w:val="20"/>
              </w:rPr>
              <w:t>story/text</w:t>
            </w:r>
            <w:r w:rsidRPr="0009620C">
              <w:rPr>
                <w:rFonts w:ascii="XCCW Joined PC7a" w:hAnsi="XCCW Joined PC7a" w:cstheme="minorHAnsi"/>
                <w:sz w:val="20"/>
                <w:szCs w:val="20"/>
              </w:rPr>
              <w:t xml:space="preserve"> in order to “hook” the children.</w:t>
            </w:r>
          </w:p>
          <w:p w14:paraId="198AE367" w14:textId="77777777" w:rsidR="004C2FF4" w:rsidRPr="006B55D7" w:rsidRDefault="004C2FF4" w:rsidP="004348BB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</w:tr>
      <w:tr w:rsidR="00BA6C12" w:rsidRPr="006B55D7" w14:paraId="1F66FC17" w14:textId="77777777" w:rsidTr="00993ECC">
        <w:tc>
          <w:tcPr>
            <w:tcW w:w="1893" w:type="dxa"/>
          </w:tcPr>
          <w:p w14:paraId="18A8FA40" w14:textId="77777777" w:rsidR="00DC40A3" w:rsidRPr="00B274C6" w:rsidRDefault="004D64AB" w:rsidP="004D64AB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lastRenderedPageBreak/>
              <w:t>Year</w:t>
            </w:r>
            <w:r w:rsidR="00AD13E4" w:rsidRPr="00B274C6">
              <w:rPr>
                <w:rFonts w:ascii="XCCW Joined PC7a" w:hAnsi="XCCW Joined PC7a"/>
                <w:b/>
                <w:sz w:val="20"/>
                <w:szCs w:val="20"/>
              </w:rPr>
              <w:t xml:space="preserve"> </w:t>
            </w: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71" w:type="dxa"/>
            <w:gridSpan w:val="2"/>
          </w:tcPr>
          <w:p w14:paraId="25952BA4" w14:textId="5DF86E71" w:rsidR="00DC40A3" w:rsidRPr="00B274C6" w:rsidRDefault="002E5883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Reception/Year 1/2</w:t>
            </w:r>
          </w:p>
        </w:tc>
        <w:tc>
          <w:tcPr>
            <w:tcW w:w="4679" w:type="dxa"/>
            <w:gridSpan w:val="2"/>
          </w:tcPr>
          <w:p w14:paraId="66B7F1DF" w14:textId="10360DCE" w:rsidR="00DC40A3" w:rsidRPr="00B274C6" w:rsidRDefault="002E5883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Reception/Year 1/Year 2</w:t>
            </w:r>
          </w:p>
        </w:tc>
        <w:tc>
          <w:tcPr>
            <w:tcW w:w="4445" w:type="dxa"/>
            <w:gridSpan w:val="2"/>
          </w:tcPr>
          <w:p w14:paraId="39C6EC60" w14:textId="44DF51D2" w:rsidR="00DC40A3" w:rsidRPr="00B274C6" w:rsidRDefault="002E5883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Reception/Year 1/Year 2</w:t>
            </w:r>
          </w:p>
        </w:tc>
      </w:tr>
      <w:tr w:rsidR="00BA6C12" w:rsidRPr="006B55D7" w14:paraId="4BB25D36" w14:textId="77777777" w:rsidTr="00993ECC">
        <w:tc>
          <w:tcPr>
            <w:tcW w:w="1893" w:type="dxa"/>
          </w:tcPr>
          <w:p w14:paraId="4CE1B055" w14:textId="77777777" w:rsidR="004D64AB" w:rsidRPr="00B274C6" w:rsidRDefault="004D64AB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t xml:space="preserve">Term </w:t>
            </w:r>
          </w:p>
        </w:tc>
        <w:tc>
          <w:tcPr>
            <w:tcW w:w="4371" w:type="dxa"/>
            <w:gridSpan w:val="2"/>
          </w:tcPr>
          <w:p w14:paraId="09368CA4" w14:textId="77777777" w:rsidR="004D64AB" w:rsidRPr="00B274C6" w:rsidRDefault="004D64AB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t>Autumn</w:t>
            </w:r>
          </w:p>
        </w:tc>
        <w:tc>
          <w:tcPr>
            <w:tcW w:w="4679" w:type="dxa"/>
            <w:gridSpan w:val="2"/>
          </w:tcPr>
          <w:p w14:paraId="0CBE284D" w14:textId="77777777" w:rsidR="004D64AB" w:rsidRPr="00B274C6" w:rsidRDefault="004D64AB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t>Spring</w:t>
            </w:r>
          </w:p>
        </w:tc>
        <w:tc>
          <w:tcPr>
            <w:tcW w:w="4445" w:type="dxa"/>
            <w:gridSpan w:val="2"/>
          </w:tcPr>
          <w:p w14:paraId="761CD8B4" w14:textId="77777777" w:rsidR="004D64AB" w:rsidRPr="00B274C6" w:rsidRDefault="004D64AB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t>Summer</w:t>
            </w:r>
          </w:p>
        </w:tc>
      </w:tr>
      <w:tr w:rsidR="00382FA6" w:rsidRPr="006B55D7" w14:paraId="13EE8076" w14:textId="77777777" w:rsidTr="00993ECC">
        <w:tc>
          <w:tcPr>
            <w:tcW w:w="1893" w:type="dxa"/>
          </w:tcPr>
          <w:p w14:paraId="14AEC925" w14:textId="77777777" w:rsidR="00382FA6" w:rsidRPr="00D317D4" w:rsidRDefault="00382FA6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b/>
                <w:sz w:val="24"/>
                <w:szCs w:val="24"/>
              </w:rPr>
              <w:t xml:space="preserve">Key concept </w:t>
            </w:r>
          </w:p>
        </w:tc>
        <w:tc>
          <w:tcPr>
            <w:tcW w:w="2205" w:type="dxa"/>
          </w:tcPr>
          <w:p w14:paraId="55265C7B" w14:textId="733BC1F3" w:rsidR="00382FA6" w:rsidRPr="00C6050D" w:rsidRDefault="00382FA6" w:rsidP="00C6050D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C6050D">
              <w:rPr>
                <w:rFonts w:ascii="XCCW Joined PC7a" w:hAnsi="XCCW Joined PC7a"/>
                <w:sz w:val="20"/>
                <w:szCs w:val="20"/>
                <w:highlight w:val="green"/>
              </w:rPr>
              <w:t>3. Expression, ritual and sacred.</w:t>
            </w:r>
          </w:p>
          <w:p w14:paraId="701EAFA0" w14:textId="6B2D73A7" w:rsidR="00A00016" w:rsidRPr="00A00016" w:rsidRDefault="00382FA6" w:rsidP="00A000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32B041" wp14:editId="6FA09370">
                  <wp:extent cx="1235338" cy="1285875"/>
                  <wp:effectExtent l="0" t="0" r="3175" b="0"/>
                  <wp:docPr id="203270256" name="Picture 203270256" descr="Sacred Space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cred Space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5980" cy="129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14:paraId="1EBBC2CF" w14:textId="43C5DF18" w:rsidR="00382FA6" w:rsidRDefault="00382FA6" w:rsidP="003374E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2E5883">
              <w:rPr>
                <w:rFonts w:ascii="XCCW Joined PC7a" w:hAnsi="XCCW Joined PC7a"/>
                <w:sz w:val="20"/>
                <w:szCs w:val="20"/>
                <w:highlight w:val="green"/>
              </w:rPr>
              <w:t>3. Expression,</w:t>
            </w:r>
            <w:r>
              <w:rPr>
                <w:rFonts w:ascii="XCCW Joined PC7a" w:hAnsi="XCCW Joined PC7a"/>
                <w:sz w:val="20"/>
                <w:szCs w:val="20"/>
                <w:highlight w:val="green"/>
              </w:rPr>
              <w:t xml:space="preserve"> ritual and sacred.</w:t>
            </w:r>
          </w:p>
          <w:p w14:paraId="32DDB90F" w14:textId="07EB2259" w:rsidR="00382FA6" w:rsidRPr="006B55D7" w:rsidRDefault="00382FA6" w:rsidP="003374E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9176B0" wp14:editId="01832D49">
                  <wp:extent cx="1235338" cy="1285875"/>
                  <wp:effectExtent l="0" t="0" r="3175" b="0"/>
                  <wp:docPr id="401227961" name="Picture 401227961" descr="Sacred Space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cred Space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5980" cy="129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14:paraId="3B446382" w14:textId="77777777" w:rsidR="00382FA6" w:rsidRDefault="00382FA6" w:rsidP="00C56216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663141">
              <w:rPr>
                <w:rFonts w:ascii="XCCW Joined PC7a" w:hAnsi="XCCW Joined PC7a"/>
                <w:sz w:val="20"/>
                <w:szCs w:val="20"/>
                <w:highlight w:val="yellow"/>
              </w:rPr>
              <w:t>1. Beliefs</w:t>
            </w:r>
            <w:r>
              <w:rPr>
                <w:rFonts w:ascii="XCCW Joined PC7a" w:hAnsi="XCCW Joined PC7a"/>
                <w:sz w:val="20"/>
                <w:szCs w:val="20"/>
                <w:highlight w:val="yellow"/>
              </w:rPr>
              <w:t xml:space="preserve">, ideas </w:t>
            </w:r>
            <w:r w:rsidRPr="00663141">
              <w:rPr>
                <w:rFonts w:ascii="XCCW Joined PC7a" w:hAnsi="XCCW Joined PC7a"/>
                <w:sz w:val="20"/>
                <w:szCs w:val="20"/>
                <w:highlight w:val="yellow"/>
              </w:rPr>
              <w:t>and values</w:t>
            </w:r>
          </w:p>
          <w:p w14:paraId="559662D2" w14:textId="43CD1466" w:rsidR="00382FA6" w:rsidRDefault="00382FA6" w:rsidP="00C6050D">
            <w:pPr>
              <w:jc w:val="both"/>
              <w:rPr>
                <w:rFonts w:ascii="XCCW Joined PC7a" w:hAnsi="XCCW Joined PC7a"/>
                <w:sz w:val="20"/>
                <w:szCs w:val="20"/>
              </w:rPr>
            </w:pPr>
          </w:p>
          <w:p w14:paraId="055A00AA" w14:textId="5DB76A55" w:rsidR="00382FA6" w:rsidRDefault="00382FA6" w:rsidP="003374E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771AE4" wp14:editId="544F78C4">
                  <wp:extent cx="1175851" cy="1181100"/>
                  <wp:effectExtent l="0" t="0" r="5715" b="0"/>
                  <wp:docPr id="1990280249" name="Picture 1990280249" descr="Pin on Things for My 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on Things for My 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34" cy="118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81C39" w14:textId="6A7B8FE6" w:rsidR="00382FA6" w:rsidRPr="006B55D7" w:rsidRDefault="00382FA6" w:rsidP="003374E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2486" w:type="dxa"/>
          </w:tcPr>
          <w:p w14:paraId="45BFA5D3" w14:textId="24C9FC75" w:rsidR="00382FA6" w:rsidRDefault="00382FA6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663141">
              <w:rPr>
                <w:rFonts w:ascii="XCCW Joined PC7a" w:hAnsi="XCCW Joined PC7a"/>
                <w:sz w:val="20"/>
                <w:szCs w:val="20"/>
                <w:highlight w:val="yellow"/>
              </w:rPr>
              <w:t>1. Beliefs</w:t>
            </w:r>
            <w:r>
              <w:rPr>
                <w:rFonts w:ascii="XCCW Joined PC7a" w:hAnsi="XCCW Joined PC7a"/>
                <w:sz w:val="20"/>
                <w:szCs w:val="20"/>
                <w:highlight w:val="yellow"/>
              </w:rPr>
              <w:t xml:space="preserve">, ideas </w:t>
            </w:r>
            <w:r w:rsidRPr="00663141">
              <w:rPr>
                <w:rFonts w:ascii="XCCW Joined PC7a" w:hAnsi="XCCW Joined PC7a"/>
                <w:sz w:val="20"/>
                <w:szCs w:val="20"/>
                <w:highlight w:val="yellow"/>
              </w:rPr>
              <w:t>and values</w:t>
            </w:r>
          </w:p>
          <w:p w14:paraId="644977CD" w14:textId="77777777" w:rsidR="00382FA6" w:rsidRDefault="00382FA6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7185DFBE" w14:textId="77777777" w:rsidR="00382FA6" w:rsidRPr="00663141" w:rsidRDefault="00382FA6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DAE840" wp14:editId="180CCBE6">
                  <wp:extent cx="1175851" cy="1181100"/>
                  <wp:effectExtent l="0" t="0" r="5715" b="0"/>
                  <wp:docPr id="7" name="Picture 7" descr="Pin on Things for My 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on Things for My 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34" cy="118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gridSpan w:val="2"/>
          </w:tcPr>
          <w:p w14:paraId="2AA15FD7" w14:textId="77777777" w:rsidR="00382FA6" w:rsidRDefault="00382FA6" w:rsidP="00D2635D">
            <w:pPr>
              <w:pStyle w:val="ListParagraph"/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8E2D79">
              <w:rPr>
                <w:rFonts w:ascii="XCCW Joined PC7a" w:hAnsi="XCCW Joined PC7a"/>
                <w:sz w:val="20"/>
                <w:szCs w:val="20"/>
                <w:highlight w:val="cyan"/>
              </w:rPr>
              <w:t>2.Belonging, identity and community.</w:t>
            </w:r>
          </w:p>
          <w:p w14:paraId="0BE67866" w14:textId="77777777" w:rsidR="00382FA6" w:rsidRDefault="00382FA6" w:rsidP="00D2635D">
            <w:pPr>
              <w:pStyle w:val="ListParagraph"/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23A5AADC" w14:textId="77777777" w:rsidR="00382FA6" w:rsidRDefault="00382FA6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E6E4AB" wp14:editId="4FFC8D5F">
                  <wp:extent cx="1458409" cy="914400"/>
                  <wp:effectExtent l="0" t="0" r="8890" b="0"/>
                  <wp:docPr id="267492447" name="Picture 26749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427" cy="93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FFEEF9" w14:textId="0D23D2AD" w:rsidR="00382FA6" w:rsidRDefault="00382FA6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5643E025" w14:textId="77777777" w:rsidR="00382FA6" w:rsidRDefault="00382FA6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23806C0E" w14:textId="77777777" w:rsidR="00382FA6" w:rsidRDefault="00382FA6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05C28ED7" w14:textId="137F5BFF" w:rsidR="00382FA6" w:rsidRPr="006B55D7" w:rsidRDefault="00382FA6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</w:tr>
      <w:tr w:rsidR="00F85D31" w:rsidRPr="006B55D7" w14:paraId="24283EE8" w14:textId="77777777" w:rsidTr="00993ECC">
        <w:trPr>
          <w:trHeight w:val="3654"/>
        </w:trPr>
        <w:tc>
          <w:tcPr>
            <w:tcW w:w="1893" w:type="dxa"/>
          </w:tcPr>
          <w:p w14:paraId="3FC2E4BE" w14:textId="77777777" w:rsidR="004C2FF4" w:rsidRPr="00D317D4" w:rsidRDefault="004C2FF4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b/>
                <w:sz w:val="24"/>
                <w:szCs w:val="24"/>
              </w:rPr>
              <w:t>Key questions for enquiry</w:t>
            </w:r>
          </w:p>
        </w:tc>
        <w:tc>
          <w:tcPr>
            <w:tcW w:w="2205" w:type="dxa"/>
          </w:tcPr>
          <w:p w14:paraId="581587A7" w14:textId="42B8213F" w:rsidR="003454B2" w:rsidRDefault="002C21EF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color w:val="00B050"/>
              </w:rPr>
            </w:pPr>
            <w:r w:rsidRPr="002C21EF">
              <w:rPr>
                <w:rFonts w:ascii="XCCW Joined PC7a" w:hAnsi="XCCW Joined PC7a"/>
                <w:b/>
                <w:color w:val="00B050"/>
              </w:rPr>
              <w:t>Which people, stories and events are special to me?</w:t>
            </w:r>
          </w:p>
          <w:p w14:paraId="6C9181B4" w14:textId="77777777" w:rsidR="00A62E12" w:rsidRDefault="00A62E12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color w:val="00B050"/>
              </w:rPr>
            </w:pPr>
          </w:p>
          <w:p w14:paraId="09852FAD" w14:textId="77777777" w:rsidR="00A62E12" w:rsidRDefault="00A62E12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</w:rPr>
            </w:pPr>
          </w:p>
          <w:p w14:paraId="43075740" w14:textId="6136DFFA" w:rsidR="00A56714" w:rsidRPr="00A00016" w:rsidRDefault="00A56714" w:rsidP="00A00016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14:paraId="6CE88445" w14:textId="77777777" w:rsidR="008A67C9" w:rsidRDefault="00881ABC" w:rsidP="003454B2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t xml:space="preserve">Why do Christians perform </w:t>
            </w:r>
            <w:r w:rsidR="00D87CAB"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t>nativity plays at Christmas?</w:t>
            </w:r>
          </w:p>
          <w:p w14:paraId="0ED6268B" w14:textId="77777777" w:rsidR="00A62E12" w:rsidRDefault="00A62E12" w:rsidP="003454B2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  <w:p w14:paraId="255AA880" w14:textId="5E0AC37F" w:rsidR="00162375" w:rsidRPr="00AC759D" w:rsidRDefault="00162375" w:rsidP="003454B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2193" w:type="dxa"/>
          </w:tcPr>
          <w:p w14:paraId="093E1390" w14:textId="77777777" w:rsidR="00A62E12" w:rsidRDefault="008961C6" w:rsidP="00A62E12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8961C6"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t xml:space="preserve">What do I know about </w:t>
            </w:r>
            <w:r w:rsidR="001C5323"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t>Holi?</w:t>
            </w:r>
            <w:r w:rsidR="00A62E12">
              <w:rPr>
                <w:rFonts w:ascii="XCCW Joined PC7a" w:hAnsi="XCCW Joined PC7a"/>
                <w:sz w:val="18"/>
                <w:szCs w:val="18"/>
              </w:rPr>
              <w:t xml:space="preserve"> </w:t>
            </w:r>
          </w:p>
          <w:p w14:paraId="4F2C35B8" w14:textId="77777777" w:rsidR="00A62E12" w:rsidRDefault="00A62E12" w:rsidP="00A62E12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51C5F7F6" w14:textId="77777777" w:rsidR="00A62E12" w:rsidRDefault="00A62E12" w:rsidP="00A62E12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00DBFB28" w14:textId="77777777" w:rsidR="00A62E12" w:rsidRDefault="00A62E12" w:rsidP="00A62E12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102B6856" w14:textId="77777777" w:rsidR="00A62E12" w:rsidRDefault="00A62E12" w:rsidP="00A62E12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15C11884" w14:textId="77777777" w:rsidR="00A62E12" w:rsidRDefault="00A62E12" w:rsidP="00A62E12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37E9C861" w14:textId="77777777" w:rsidR="00A62E12" w:rsidRDefault="00A62E12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  <w:p w14:paraId="388F569B" w14:textId="77777777" w:rsidR="00A62E12" w:rsidRDefault="00A62E12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  <w:p w14:paraId="37CC665D" w14:textId="77777777" w:rsidR="00A62E12" w:rsidRDefault="00A62E12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  <w:p w14:paraId="3EF8A15E" w14:textId="77777777" w:rsidR="00A62E12" w:rsidRDefault="00A62E12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  <w:p w14:paraId="50877243" w14:textId="01AB6C36" w:rsidR="00A62E12" w:rsidRPr="00041980" w:rsidRDefault="00A62E12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3AC3A23A" w14:textId="77777777" w:rsidR="00F85D31" w:rsidRDefault="00F32ADB" w:rsidP="00C55012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  <w:r w:rsidRPr="00F32ADB">
              <w:rPr>
                <w:rFonts w:ascii="XCCW Joined PC7a" w:hAnsi="XCCW Joined PC7a"/>
                <w:b/>
                <w:color w:val="00B050"/>
                <w:sz w:val="24"/>
                <w:szCs w:val="24"/>
              </w:rPr>
              <w:t>What do I know about Easter</w:t>
            </w:r>
            <w:r w:rsidR="001C5323">
              <w:rPr>
                <w:rFonts w:ascii="XCCW Joined PC7a" w:hAnsi="XCCW Joined PC7a"/>
                <w:b/>
                <w:color w:val="00B050"/>
                <w:sz w:val="24"/>
                <w:szCs w:val="24"/>
              </w:rPr>
              <w:t>?</w:t>
            </w:r>
          </w:p>
          <w:p w14:paraId="1514D763" w14:textId="77777777" w:rsidR="00A62E12" w:rsidRDefault="00A62E12" w:rsidP="00C55012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</w:p>
          <w:p w14:paraId="644A0C2F" w14:textId="77777777" w:rsidR="00A62E12" w:rsidRDefault="00A62E12" w:rsidP="00C55012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</w:p>
          <w:p w14:paraId="476B6731" w14:textId="77777777" w:rsidR="00A62E12" w:rsidRDefault="00A62E12" w:rsidP="00C55012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</w:p>
          <w:p w14:paraId="25AD6D72" w14:textId="77777777" w:rsidR="00A62E12" w:rsidRDefault="00A62E12" w:rsidP="00C55012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</w:p>
          <w:p w14:paraId="1E889A5A" w14:textId="11A765BD" w:rsidR="00A62E12" w:rsidRPr="00AC759D" w:rsidRDefault="00A62E12" w:rsidP="00AC140B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69C720A5" w14:textId="77777777" w:rsidR="00041980" w:rsidRDefault="00A54FE0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  <w:r w:rsidRPr="00692170"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t xml:space="preserve">Why are some places </w:t>
            </w:r>
            <w:r w:rsidR="00692170" w:rsidRPr="00692170"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t>and objects special or sacred?</w:t>
            </w:r>
          </w:p>
          <w:p w14:paraId="0038BC2E" w14:textId="77777777" w:rsidR="003113D8" w:rsidRDefault="003113D8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  <w:p w14:paraId="2C2B41D9" w14:textId="77777777" w:rsidR="003113D8" w:rsidRDefault="003113D8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  <w:p w14:paraId="5DCCF8CC" w14:textId="77777777" w:rsidR="00AC140B" w:rsidRDefault="00AC140B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  <w:p w14:paraId="6A8ED004" w14:textId="5B587CD8" w:rsidR="003113D8" w:rsidRPr="00692170" w:rsidRDefault="003113D8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14:paraId="4165D656" w14:textId="77777777" w:rsidR="00AC140B" w:rsidRDefault="00CB46D4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  <w:r w:rsidRPr="00CB46D4"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t>Why are some places and objects special or sacred?</w:t>
            </w:r>
            <w:r w:rsidR="00AC140B">
              <w:rPr>
                <w:rFonts w:ascii="XCCW Joined PC7a" w:hAnsi="XCCW Joined PC7a"/>
                <w:b/>
                <w:bCs/>
                <w:sz w:val="24"/>
                <w:szCs w:val="24"/>
              </w:rPr>
              <w:t xml:space="preserve"> </w:t>
            </w:r>
          </w:p>
          <w:p w14:paraId="75D278A9" w14:textId="77777777" w:rsidR="00AC140B" w:rsidRDefault="00AC140B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  <w:p w14:paraId="169E8E4C" w14:textId="77777777" w:rsidR="00AC140B" w:rsidRDefault="00AC140B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  <w:p w14:paraId="233F4779" w14:textId="77777777" w:rsidR="00AC140B" w:rsidRDefault="00AC140B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  <w:p w14:paraId="6955ADF9" w14:textId="77777777" w:rsidR="00AC140B" w:rsidRDefault="00AC140B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  <w:p w14:paraId="0FFAD0C8" w14:textId="153FD9C9" w:rsidR="00AC140B" w:rsidRPr="00CB46D4" w:rsidRDefault="00AC140B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</w:tc>
      </w:tr>
      <w:tr w:rsidR="00BA4E24" w:rsidRPr="006B55D7" w14:paraId="2D23CB91" w14:textId="77777777" w:rsidTr="00BA4E24">
        <w:trPr>
          <w:trHeight w:val="2259"/>
        </w:trPr>
        <w:tc>
          <w:tcPr>
            <w:tcW w:w="1893" w:type="dxa"/>
          </w:tcPr>
          <w:p w14:paraId="6729B418" w14:textId="77777777" w:rsidR="00BA4E24" w:rsidRDefault="00BA4E24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</w:p>
          <w:p w14:paraId="16D49470" w14:textId="77777777" w:rsidR="00BA4E24" w:rsidRDefault="00BA4E24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>
              <w:rPr>
                <w:rFonts w:ascii="XCCW Joined PC7a" w:hAnsi="XCCW Joined PC7a"/>
                <w:b/>
                <w:sz w:val="24"/>
                <w:szCs w:val="24"/>
              </w:rPr>
              <w:t>Key Texts</w:t>
            </w:r>
          </w:p>
          <w:p w14:paraId="79DD15D4" w14:textId="04836A43" w:rsidR="007050B3" w:rsidRPr="00D317D4" w:rsidRDefault="007050B3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>
              <w:rPr>
                <w:rFonts w:ascii="XCCW Joined PC7a" w:hAnsi="XCCW Joined PC7a"/>
                <w:b/>
                <w:sz w:val="24"/>
                <w:szCs w:val="24"/>
              </w:rPr>
              <w:t>(</w:t>
            </w:r>
            <w:r w:rsidR="00B80B5F">
              <w:rPr>
                <w:rFonts w:ascii="XCCW Joined PC7a" w:hAnsi="XCCW Joined PC7a"/>
                <w:b/>
                <w:sz w:val="24"/>
                <w:szCs w:val="24"/>
              </w:rPr>
              <w:t>added to term by term)</w:t>
            </w:r>
          </w:p>
        </w:tc>
        <w:tc>
          <w:tcPr>
            <w:tcW w:w="2205" w:type="dxa"/>
          </w:tcPr>
          <w:p w14:paraId="0CA14495" w14:textId="77777777" w:rsidR="00A35A37" w:rsidRDefault="00A35A37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color w:val="00B050"/>
              </w:rPr>
            </w:pPr>
          </w:p>
          <w:p w14:paraId="0410442D" w14:textId="77777777" w:rsidR="00BA4E24" w:rsidRDefault="00A35A37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color w:val="00B050"/>
              </w:rPr>
            </w:pPr>
            <w:r>
              <w:rPr>
                <w:noProof/>
              </w:rPr>
              <w:drawing>
                <wp:inline distT="0" distB="0" distL="0" distR="0" wp14:anchorId="20ADA42D" wp14:editId="60C7AD4D">
                  <wp:extent cx="1263104" cy="657225"/>
                  <wp:effectExtent l="0" t="0" r="0" b="0"/>
                  <wp:docPr id="4306551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65512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521" cy="659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B689E" w14:textId="454A2252" w:rsidR="00A35A37" w:rsidRPr="00C16160" w:rsidRDefault="00A35A37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color w:val="00B050"/>
                <w:sz w:val="20"/>
                <w:szCs w:val="20"/>
              </w:rPr>
            </w:pPr>
            <w:r w:rsidRPr="00C16160">
              <w:rPr>
                <w:rFonts w:ascii="XCCW Joined PC7a" w:hAnsi="XCCW Joined PC7a"/>
                <w:b/>
                <w:sz w:val="20"/>
                <w:szCs w:val="20"/>
              </w:rPr>
              <w:t>Incredible You</w:t>
            </w:r>
            <w:r w:rsidR="00C16160" w:rsidRPr="00C16160">
              <w:rPr>
                <w:rFonts w:ascii="XCCW Joined PC7a" w:hAnsi="XCCW Joined PC7a"/>
                <w:b/>
                <w:sz w:val="20"/>
                <w:szCs w:val="20"/>
              </w:rPr>
              <w:t xml:space="preserve"> by Rhys Brisenden</w:t>
            </w:r>
          </w:p>
        </w:tc>
        <w:tc>
          <w:tcPr>
            <w:tcW w:w="2166" w:type="dxa"/>
          </w:tcPr>
          <w:p w14:paraId="32093FF4" w14:textId="77777777" w:rsidR="00BA4E24" w:rsidRDefault="00BA4E24" w:rsidP="003454B2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193" w:type="dxa"/>
          </w:tcPr>
          <w:p w14:paraId="27E74337" w14:textId="77777777" w:rsidR="00BA4E24" w:rsidRPr="008961C6" w:rsidRDefault="00BA4E24" w:rsidP="00A62E12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E0A6B12" w14:textId="77777777" w:rsidR="00BA4E24" w:rsidRPr="00F32ADB" w:rsidRDefault="00BA4E24" w:rsidP="00C55012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0BA866E" w14:textId="77777777" w:rsidR="00BA4E24" w:rsidRPr="00692170" w:rsidRDefault="00BA4E24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EC3EB3A" w14:textId="77777777" w:rsidR="00BA4E24" w:rsidRPr="00CB46D4" w:rsidRDefault="00BA4E24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223790" w:rsidRPr="006B55D7" w14:paraId="39F9CE34" w14:textId="77777777" w:rsidTr="00993ECC">
        <w:trPr>
          <w:trHeight w:val="1864"/>
        </w:trPr>
        <w:tc>
          <w:tcPr>
            <w:tcW w:w="1893" w:type="dxa"/>
          </w:tcPr>
          <w:p w14:paraId="3702113D" w14:textId="77777777" w:rsidR="00223790" w:rsidRPr="006B55D7" w:rsidRDefault="00223790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55C2B86" w14:textId="77777777" w:rsidR="00223790" w:rsidRPr="006B55D7" w:rsidRDefault="00223790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1BFE8FC5" w14:textId="77777777" w:rsidR="00223790" w:rsidRPr="006B55D7" w:rsidRDefault="00223790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0FDE351D" w14:textId="7F80DE06" w:rsidR="00223790" w:rsidRPr="00D317D4" w:rsidRDefault="00223790" w:rsidP="00223790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>
              <w:rPr>
                <w:rFonts w:ascii="XCCW Joined PC7a" w:hAnsi="XCCW Joined PC7a"/>
                <w:b/>
                <w:sz w:val="24"/>
                <w:szCs w:val="24"/>
              </w:rPr>
              <w:t>Progression Strands</w:t>
            </w:r>
          </w:p>
        </w:tc>
        <w:tc>
          <w:tcPr>
            <w:tcW w:w="2205" w:type="dxa"/>
          </w:tcPr>
          <w:p w14:paraId="1F41ACC1" w14:textId="77777777" w:rsidR="00223790" w:rsidRPr="00E92DC7" w:rsidRDefault="00223790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t>A: Belonging, Identity &amp; Community</w:t>
            </w:r>
          </w:p>
          <w:p w14:paraId="358D2914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of all kinds give communities a shared identity.</w:t>
            </w:r>
          </w:p>
          <w:p w14:paraId="0EE727B0" w14:textId="77777777" w:rsidR="00223790" w:rsidRPr="00E92DC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036DAA41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The ways in which festivals and celebrations bring people together through a sense of belonging.</w:t>
            </w:r>
          </w:p>
          <w:p w14:paraId="21ECFA21" w14:textId="77777777" w:rsidR="00223790" w:rsidRPr="00E92DC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212925C1" w14:textId="77777777" w:rsidR="00223790" w:rsidRPr="00E92DC7" w:rsidRDefault="00223790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t>B: Beliefs, Ideas &amp; Values</w:t>
            </w:r>
          </w:p>
          <w:p w14:paraId="429A220C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form part of religious beliefs and explore ideas and values, e.g. how the world was created.</w:t>
            </w:r>
          </w:p>
          <w:p w14:paraId="48539D6A" w14:textId="77777777" w:rsidR="00223790" w:rsidRPr="00E92DC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2E190465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What stories from the Bible teach people about God and the way they should lead their lives.</w:t>
            </w:r>
          </w:p>
          <w:p w14:paraId="1F9DE4EE" w14:textId="77777777" w:rsidR="00223790" w:rsidRPr="00E92DC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10CA6EF6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2A315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lastRenderedPageBreak/>
              <w:t>How stories relating to key festivals reflect religious beliefs and concepts, e.g. Christmas and Incarnation.</w:t>
            </w:r>
          </w:p>
          <w:p w14:paraId="2C8B96F4" w14:textId="77777777" w:rsidR="00223790" w:rsidRPr="002A315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410F85CB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2A315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Why Easter is so important to Christians.</w:t>
            </w:r>
          </w:p>
          <w:p w14:paraId="3F3495C0" w14:textId="77777777" w:rsidR="00223790" w:rsidRPr="002A315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0B8C9FF4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2A315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Why Passover is so important to Jews.</w:t>
            </w:r>
          </w:p>
          <w:p w14:paraId="71C8A9FF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7DB4BD34" w14:textId="77777777" w:rsidR="00223790" w:rsidRPr="005D4B8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festivals reflect the idea of peace.</w:t>
            </w:r>
          </w:p>
          <w:p w14:paraId="47D9B65A" w14:textId="77777777" w:rsidR="00223790" w:rsidRPr="005D4B80" w:rsidRDefault="00223790" w:rsidP="00223790">
            <w:pPr>
              <w:rPr>
                <w:rFonts w:cstheme="minorHAnsi"/>
                <w:color w:val="000000" w:themeColor="text1"/>
              </w:rPr>
            </w:pPr>
          </w:p>
          <w:p w14:paraId="19CB6EA0" w14:textId="77777777" w:rsidR="00223790" w:rsidRPr="00F352F9" w:rsidRDefault="00223790" w:rsidP="00223790">
            <w:pPr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  <w:t>C: Expression, Ritual and Sacred</w:t>
            </w:r>
          </w:p>
          <w:p w14:paraId="2C5FB7FC" w14:textId="77777777" w:rsidR="00223790" w:rsidRPr="00F352F9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inform what happens during festivals, e.g. lighting candles at Hanukkah.</w:t>
            </w:r>
          </w:p>
          <w:p w14:paraId="48815B1A" w14:textId="77777777" w:rsidR="00223790" w:rsidRPr="00F352F9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6F21F970" w14:textId="77777777" w:rsidR="00223790" w:rsidRPr="00F352F9" w:rsidRDefault="00223790" w:rsidP="00223790">
            <w:pPr>
              <w:rPr>
                <w:rFonts w:cstheme="minorHAnsi"/>
                <w:color w:val="FF0000"/>
              </w:rPr>
            </w:pPr>
            <w:r w:rsidRPr="00F352F9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are used as part of observance of festivals, e.g. telling the story of the exodus at</w:t>
            </w:r>
            <w:r w:rsidRPr="00F352F9">
              <w:rPr>
                <w:rFonts w:cstheme="minorHAnsi"/>
                <w:color w:val="FF0000"/>
              </w:rPr>
              <w:t xml:space="preserve"> Passover.</w:t>
            </w:r>
          </w:p>
          <w:p w14:paraId="275CC5EF" w14:textId="77777777" w:rsidR="00223790" w:rsidRPr="00F352F9" w:rsidRDefault="00223790" w:rsidP="00223790">
            <w:pPr>
              <w:rPr>
                <w:rFonts w:cstheme="minorHAnsi"/>
                <w:color w:val="FF0000"/>
              </w:rPr>
            </w:pPr>
          </w:p>
          <w:p w14:paraId="056B350D" w14:textId="77777777" w:rsidR="00223790" w:rsidRPr="00F352F9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some stories are considered to be special and/or sacred.</w:t>
            </w:r>
          </w:p>
          <w:p w14:paraId="7CDEF4D5" w14:textId="77777777" w:rsidR="00223790" w:rsidRPr="005D4B80" w:rsidRDefault="00223790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t>D: Truth, Interpretation &amp; Meaning</w:t>
            </w:r>
          </w:p>
          <w:p w14:paraId="106389AA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lastRenderedPageBreak/>
              <w:t>How stories can mean different things to different people.</w:t>
            </w:r>
          </w:p>
          <w:p w14:paraId="54B487BB" w14:textId="77777777" w:rsidR="00223790" w:rsidRPr="005D4B8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55A50304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different stories may contain ‘truth’ and what this means to different people.</w:t>
            </w:r>
          </w:p>
          <w:p w14:paraId="1863B1A8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36719C80" w14:textId="08C8BF68" w:rsidR="00223790" w:rsidRPr="00F352F9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Why people have different views about how the world began.</w:t>
            </w:r>
          </w:p>
          <w:p w14:paraId="4262FDD6" w14:textId="77777777" w:rsidR="00223790" w:rsidRPr="002A315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04464D49" w14:textId="5A9F6CB3" w:rsidR="00223790" w:rsidRPr="00FF33C5" w:rsidRDefault="00223790" w:rsidP="00223790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14:paraId="017CB929" w14:textId="77777777" w:rsidR="00223790" w:rsidRPr="00E92DC7" w:rsidRDefault="00223790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A: Belonging, Identity &amp; Community</w:t>
            </w:r>
          </w:p>
          <w:p w14:paraId="28D80A13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of all kinds give communities a shared identity.</w:t>
            </w:r>
          </w:p>
          <w:p w14:paraId="03074CE1" w14:textId="77777777" w:rsidR="00223790" w:rsidRPr="00E92DC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4A1D07C7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The ways in which festivals and celebrations bring people together through a sense of belonging.</w:t>
            </w:r>
          </w:p>
          <w:p w14:paraId="56C029AF" w14:textId="77777777" w:rsidR="00223790" w:rsidRPr="00E92DC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250C0334" w14:textId="77777777" w:rsidR="00223790" w:rsidRPr="00E92DC7" w:rsidRDefault="00223790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t>B: Beliefs, Ideas &amp; Values</w:t>
            </w:r>
          </w:p>
          <w:p w14:paraId="58E3B98E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form part of religious beliefs and explore ideas and values, e.g. how the world was created.</w:t>
            </w:r>
          </w:p>
          <w:p w14:paraId="33526A5B" w14:textId="77777777" w:rsidR="00223790" w:rsidRPr="00E92DC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7BC702DE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What stories from the Bible teach people about God and the way they should lead their lives.</w:t>
            </w:r>
          </w:p>
          <w:p w14:paraId="1CC5E860" w14:textId="77777777" w:rsidR="00223790" w:rsidRPr="00E92DC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6F7069BD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2A315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lastRenderedPageBreak/>
              <w:t>How stories relating to key festivals reflect religious beliefs and concepts, e.g. Christmas and Incarnation.</w:t>
            </w:r>
          </w:p>
          <w:p w14:paraId="469560B6" w14:textId="77777777" w:rsidR="00223790" w:rsidRPr="002A315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6BABF311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2A315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Why Easter is so important to Christians.</w:t>
            </w:r>
          </w:p>
          <w:p w14:paraId="3E98C1EC" w14:textId="77777777" w:rsidR="00223790" w:rsidRPr="002A315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05544032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2A315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Why Passover is so important to Jews.</w:t>
            </w:r>
          </w:p>
          <w:p w14:paraId="0C2F8041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1557F909" w14:textId="77777777" w:rsidR="00223790" w:rsidRPr="005D4B8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festivals reflect the idea of peace.</w:t>
            </w:r>
          </w:p>
          <w:p w14:paraId="6AF98351" w14:textId="77777777" w:rsidR="00223790" w:rsidRPr="005D4B80" w:rsidRDefault="00223790" w:rsidP="00223790">
            <w:pPr>
              <w:rPr>
                <w:rFonts w:cstheme="minorHAnsi"/>
                <w:color w:val="000000" w:themeColor="text1"/>
              </w:rPr>
            </w:pPr>
          </w:p>
          <w:p w14:paraId="012FAB59" w14:textId="77777777" w:rsidR="00223790" w:rsidRPr="00F352F9" w:rsidRDefault="00223790" w:rsidP="00223790">
            <w:pPr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  <w:t>C: Expression, Ritual and Sacred</w:t>
            </w:r>
          </w:p>
          <w:p w14:paraId="1CCD1E9F" w14:textId="77777777" w:rsidR="00223790" w:rsidRPr="00F352F9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inform what happens during festivals, e.g. lighting candles at Hanukkah.</w:t>
            </w:r>
          </w:p>
          <w:p w14:paraId="041C7077" w14:textId="77777777" w:rsidR="00223790" w:rsidRPr="00F352F9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521334C6" w14:textId="77777777" w:rsidR="00223790" w:rsidRPr="00F352F9" w:rsidRDefault="00223790" w:rsidP="00223790">
            <w:pPr>
              <w:rPr>
                <w:rFonts w:cstheme="minorHAnsi"/>
                <w:color w:val="FF0000"/>
              </w:rPr>
            </w:pPr>
            <w:r w:rsidRPr="00F352F9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are used as part of observance of festivals, e.g. telling the story of the exodus at</w:t>
            </w:r>
            <w:r w:rsidRPr="00F352F9">
              <w:rPr>
                <w:rFonts w:cstheme="minorHAnsi"/>
                <w:color w:val="FF0000"/>
              </w:rPr>
              <w:t xml:space="preserve"> Passover.</w:t>
            </w:r>
          </w:p>
          <w:p w14:paraId="45DC6037" w14:textId="77777777" w:rsidR="00223790" w:rsidRPr="00F352F9" w:rsidRDefault="00223790" w:rsidP="00223790">
            <w:pPr>
              <w:rPr>
                <w:rFonts w:cstheme="minorHAnsi"/>
                <w:color w:val="FF0000"/>
              </w:rPr>
            </w:pPr>
          </w:p>
          <w:p w14:paraId="3263FCB1" w14:textId="77777777" w:rsidR="00223790" w:rsidRPr="00F352F9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some stories are considered to be special and/or sacred.</w:t>
            </w:r>
          </w:p>
          <w:p w14:paraId="40E1DC8E" w14:textId="77777777" w:rsidR="00223790" w:rsidRPr="005D4B80" w:rsidRDefault="00223790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D: Truth, Interpretation &amp; Meaning</w:t>
            </w:r>
          </w:p>
          <w:p w14:paraId="33D70DA7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can mean different things to different people.</w:t>
            </w:r>
          </w:p>
          <w:p w14:paraId="5C337FE1" w14:textId="77777777" w:rsidR="00223790" w:rsidRPr="005D4B8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3EBDCE21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different stories may contain ‘truth’ and what this means to different people.</w:t>
            </w:r>
          </w:p>
          <w:p w14:paraId="12999757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294FA5CB" w14:textId="77777777" w:rsidR="00223790" w:rsidRPr="00F352F9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Why people have different views about how the world began.</w:t>
            </w:r>
          </w:p>
          <w:p w14:paraId="6F9837A2" w14:textId="77777777" w:rsidR="00223790" w:rsidRPr="002A315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29547C54" w14:textId="536E6E8E" w:rsidR="00223790" w:rsidRPr="00FF33C5" w:rsidRDefault="00223790" w:rsidP="00223790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</w:p>
        </w:tc>
        <w:tc>
          <w:tcPr>
            <w:tcW w:w="2193" w:type="dxa"/>
          </w:tcPr>
          <w:p w14:paraId="3B7A618B" w14:textId="77777777" w:rsidR="00223790" w:rsidRPr="00E92DC7" w:rsidRDefault="00223790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A: Belonging, Identity &amp; Community</w:t>
            </w:r>
          </w:p>
          <w:p w14:paraId="60FCE8DC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of all kinds give communities a shared identity.</w:t>
            </w:r>
          </w:p>
          <w:p w14:paraId="617E382E" w14:textId="77777777" w:rsidR="00223790" w:rsidRPr="00E92DC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423E2B01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The ways in which festivals and celebrations bring people together through a sense of belonging.</w:t>
            </w:r>
          </w:p>
          <w:p w14:paraId="6604AD96" w14:textId="77777777" w:rsidR="00223790" w:rsidRPr="00E92DC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5C8446BB" w14:textId="77777777" w:rsidR="00223790" w:rsidRPr="003C7F92" w:rsidRDefault="00223790" w:rsidP="00223790">
            <w:pPr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  <w:t>B: Beliefs, Ideas &amp; Values</w:t>
            </w:r>
          </w:p>
          <w:p w14:paraId="599A5BB5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form part of religious beliefs and explore ideas and values, e.g. how the world was created.</w:t>
            </w:r>
          </w:p>
          <w:p w14:paraId="11BD1E8D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1F49BB00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What stories from the Bible teach people about God and the way they should lead their lives.</w:t>
            </w:r>
          </w:p>
          <w:p w14:paraId="6A97B62E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5934F1FA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lastRenderedPageBreak/>
              <w:t>How stories relating to key festivals reflect religious beliefs and concepts, e.g. Christmas and Incarnation.</w:t>
            </w:r>
          </w:p>
          <w:p w14:paraId="5F33F9E8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68071D4F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Why Easter is so important to Christians.</w:t>
            </w:r>
          </w:p>
          <w:p w14:paraId="73FC4C58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3109B458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Why Passover is so important to Jews.</w:t>
            </w:r>
          </w:p>
          <w:p w14:paraId="5C586EDB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47A1AE0F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festivals reflect the idea of peace.</w:t>
            </w:r>
          </w:p>
          <w:p w14:paraId="209F61DF" w14:textId="77777777" w:rsidR="00223790" w:rsidRPr="005D4B80" w:rsidRDefault="00223790" w:rsidP="00223790">
            <w:pPr>
              <w:rPr>
                <w:rFonts w:cstheme="minorHAnsi"/>
                <w:color w:val="000000" w:themeColor="text1"/>
              </w:rPr>
            </w:pPr>
          </w:p>
          <w:p w14:paraId="1D7A7B7C" w14:textId="77777777" w:rsidR="00223790" w:rsidRPr="003C7F92" w:rsidRDefault="00223790" w:rsidP="00223790">
            <w:pPr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  <w:t>C: Expression, Ritual and Sacred</w:t>
            </w:r>
          </w:p>
          <w:p w14:paraId="7EE004DB" w14:textId="77777777" w:rsidR="00223790" w:rsidRPr="003C7F92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stories inform what happens during festivals, e.g. lighting candles at Hanukkah.</w:t>
            </w:r>
          </w:p>
          <w:p w14:paraId="73274A54" w14:textId="77777777" w:rsidR="00223790" w:rsidRPr="003C7F92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455B739F" w14:textId="77777777" w:rsidR="00223790" w:rsidRPr="003C7F92" w:rsidRDefault="00223790" w:rsidP="00223790">
            <w:pPr>
              <w:rPr>
                <w:rFonts w:cstheme="minorHAnsi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stories are used as part of observance of festivals, e.g. telling the story of the exodus at</w:t>
            </w:r>
            <w:r w:rsidRPr="003C7F92">
              <w:rPr>
                <w:rFonts w:cstheme="minorHAnsi"/>
              </w:rPr>
              <w:t xml:space="preserve"> Passover.</w:t>
            </w:r>
          </w:p>
          <w:p w14:paraId="606F8562" w14:textId="77777777" w:rsidR="00223790" w:rsidRPr="003C7F92" w:rsidRDefault="00223790" w:rsidP="00223790">
            <w:pPr>
              <w:rPr>
                <w:rFonts w:cstheme="minorHAnsi"/>
              </w:rPr>
            </w:pPr>
          </w:p>
          <w:p w14:paraId="315CECA6" w14:textId="77777777" w:rsidR="00223790" w:rsidRPr="003C7F92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some stories are considered to be special and/or sacred.</w:t>
            </w:r>
          </w:p>
          <w:p w14:paraId="54EF734C" w14:textId="77777777" w:rsidR="00223790" w:rsidRPr="005D4B80" w:rsidRDefault="00223790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t>D: Truth, Interpretation &amp; Meaning</w:t>
            </w:r>
          </w:p>
          <w:p w14:paraId="01270008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lastRenderedPageBreak/>
              <w:t>How stories can mean different things to different people.</w:t>
            </w:r>
          </w:p>
          <w:p w14:paraId="5038E914" w14:textId="77777777" w:rsidR="00223790" w:rsidRPr="005D4B8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32528A9F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different stories may contain ‘truth’ and what this means to different people.</w:t>
            </w:r>
          </w:p>
          <w:p w14:paraId="239CB959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4E7F5F07" w14:textId="77777777" w:rsidR="00223790" w:rsidRPr="00F352F9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Why people have different views about how the world began.</w:t>
            </w:r>
          </w:p>
          <w:p w14:paraId="076D6544" w14:textId="77777777" w:rsidR="00223790" w:rsidRPr="002A315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0ED41803" w14:textId="2EC0EF1D" w:rsidR="00223790" w:rsidRPr="00FF33C5" w:rsidRDefault="00223790" w:rsidP="00223790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49C32262" w14:textId="77777777" w:rsidR="00223790" w:rsidRPr="00E92DC7" w:rsidRDefault="00223790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A: Belonging, Identity &amp; Community</w:t>
            </w:r>
          </w:p>
          <w:p w14:paraId="5E0AF1D3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of all kinds give communities a shared identity.</w:t>
            </w:r>
          </w:p>
          <w:p w14:paraId="64EC1EE4" w14:textId="77777777" w:rsidR="00223790" w:rsidRPr="00E92DC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5169F89A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E92DC7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The ways in which festivals and celebrations bring people together through a sense of belonging.</w:t>
            </w:r>
          </w:p>
          <w:p w14:paraId="69731BBC" w14:textId="77777777" w:rsidR="00223790" w:rsidRPr="00E92DC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7FFBFBCC" w14:textId="77777777" w:rsidR="00223790" w:rsidRPr="003C7F92" w:rsidRDefault="00223790" w:rsidP="00223790">
            <w:pPr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  <w:t>B: Beliefs, Ideas &amp; Values</w:t>
            </w:r>
          </w:p>
          <w:p w14:paraId="00F7AEA9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form part of religious beliefs and explore ideas and values, e.g. how the world was created.</w:t>
            </w:r>
          </w:p>
          <w:p w14:paraId="38F42C16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0A4C25A8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What stories from the Bible teach people about God and the way they should lead their lives.</w:t>
            </w:r>
          </w:p>
          <w:p w14:paraId="264D5EEC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013F42C1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relating to key festivals reflect religious beliefs and concepts, e.g. Christmas and Incarnation.</w:t>
            </w:r>
          </w:p>
          <w:p w14:paraId="72F0905F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11DF7770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Why Easter is so important to Christians.</w:t>
            </w:r>
          </w:p>
          <w:p w14:paraId="44F5CA7F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24663691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Why Passover is so important to Jews.</w:t>
            </w:r>
          </w:p>
          <w:p w14:paraId="004816A5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689973BB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festivals reflect the idea of peace.</w:t>
            </w:r>
          </w:p>
          <w:p w14:paraId="61F9CB30" w14:textId="77777777" w:rsidR="00223790" w:rsidRPr="005D4B80" w:rsidRDefault="00223790" w:rsidP="00223790">
            <w:pPr>
              <w:rPr>
                <w:rFonts w:cstheme="minorHAnsi"/>
                <w:color w:val="000000" w:themeColor="text1"/>
              </w:rPr>
            </w:pPr>
          </w:p>
          <w:p w14:paraId="46F4DB23" w14:textId="77777777" w:rsidR="00223790" w:rsidRPr="003C7F92" w:rsidRDefault="00223790" w:rsidP="00223790">
            <w:pPr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  <w:t>C: Expression, Ritual and Sacred</w:t>
            </w:r>
          </w:p>
          <w:p w14:paraId="3A879A5E" w14:textId="77777777" w:rsidR="00223790" w:rsidRPr="003C7F92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stories inform what happens during festivals, e.g. lighting candles at Hanukkah.</w:t>
            </w:r>
          </w:p>
          <w:p w14:paraId="7F39DB04" w14:textId="77777777" w:rsidR="00223790" w:rsidRPr="003C7F92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6994249B" w14:textId="77777777" w:rsidR="00223790" w:rsidRPr="003C7F92" w:rsidRDefault="00223790" w:rsidP="00223790">
            <w:pPr>
              <w:rPr>
                <w:rFonts w:cstheme="minorHAnsi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stories are used as part of observance of festivals, e.g. telling the story of the exodus at</w:t>
            </w:r>
            <w:r w:rsidRPr="003C7F92">
              <w:rPr>
                <w:rFonts w:cstheme="minorHAnsi"/>
              </w:rPr>
              <w:t xml:space="preserve"> Passover.</w:t>
            </w:r>
          </w:p>
          <w:p w14:paraId="734D4DC2" w14:textId="77777777" w:rsidR="00223790" w:rsidRPr="003C7F92" w:rsidRDefault="00223790" w:rsidP="00223790">
            <w:pPr>
              <w:rPr>
                <w:rFonts w:cstheme="minorHAnsi"/>
              </w:rPr>
            </w:pPr>
          </w:p>
          <w:p w14:paraId="223958B2" w14:textId="77777777" w:rsidR="00223790" w:rsidRPr="003C7F92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some stories are considered to be</w:t>
            </w:r>
            <w:r>
              <w:rPr>
                <w:rFonts w:ascii="XCCW Joined PC7a" w:hAnsi="XCCW Joined PC7a" w:cstheme="minorHAnsi"/>
                <w:sz w:val="16"/>
                <w:szCs w:val="16"/>
              </w:rPr>
              <w:t xml:space="preserve"> </w:t>
            </w: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special and/or sacred.</w:t>
            </w:r>
          </w:p>
          <w:p w14:paraId="79041DCF" w14:textId="77777777" w:rsidR="00223790" w:rsidRDefault="00223790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D0C5658" w14:textId="6BB77B5A" w:rsidR="00223790" w:rsidRPr="005D4B80" w:rsidRDefault="00223790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t>D: Truth, Interpretation &amp; Meaning</w:t>
            </w:r>
          </w:p>
          <w:p w14:paraId="2D5931DB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can mean different things to different people.</w:t>
            </w:r>
          </w:p>
          <w:p w14:paraId="51DA67C3" w14:textId="77777777" w:rsidR="00223790" w:rsidRPr="005D4B8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42CB8F70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different stories may contain ‘truth’ and what this means to different people.</w:t>
            </w:r>
          </w:p>
          <w:p w14:paraId="164A8F3C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4565B894" w14:textId="77777777" w:rsidR="00223790" w:rsidRPr="00F352F9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Why people have different views about how the world began.</w:t>
            </w:r>
          </w:p>
          <w:p w14:paraId="4B7B0154" w14:textId="6A66E00D" w:rsidR="00223790" w:rsidRPr="00FF33C5" w:rsidRDefault="00223790" w:rsidP="00223790">
            <w:pPr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</w:p>
        </w:tc>
        <w:tc>
          <w:tcPr>
            <w:tcW w:w="2321" w:type="dxa"/>
          </w:tcPr>
          <w:p w14:paraId="0E89853A" w14:textId="77777777" w:rsidR="00223790" w:rsidRPr="00223790" w:rsidRDefault="00223790" w:rsidP="00223790">
            <w:pPr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  <w:lastRenderedPageBreak/>
              <w:t>A: Belonging, Identity &amp; Community</w:t>
            </w:r>
          </w:p>
          <w:p w14:paraId="4CC8CA4D" w14:textId="77777777" w:rsidR="00223790" w:rsidRPr="00223790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of all kinds give communities a shared identity.</w:t>
            </w:r>
          </w:p>
          <w:p w14:paraId="4E05C9B5" w14:textId="77777777" w:rsidR="00223790" w:rsidRPr="00223790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4F180782" w14:textId="77777777" w:rsidR="00223790" w:rsidRPr="00223790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The ways in which festivals and celebrations bring people together through a sense of belonging.</w:t>
            </w:r>
          </w:p>
          <w:p w14:paraId="67E4EF80" w14:textId="77777777" w:rsidR="00223790" w:rsidRPr="00E92DC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54C4E335" w14:textId="77777777" w:rsidR="00223790" w:rsidRPr="00223790" w:rsidRDefault="00223790" w:rsidP="00223790">
            <w:pPr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  <w:t>B: Beliefs, Ideas &amp; Values</w:t>
            </w:r>
          </w:p>
          <w:p w14:paraId="204D3CB3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t>How stories form part of religious beliefs and explore ideas and values, e.g. how the world was created.</w:t>
            </w:r>
          </w:p>
          <w:p w14:paraId="4E1E6DB4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00636198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t>What stories from the Bible teach people about God and the way they should lead their lives.</w:t>
            </w:r>
          </w:p>
          <w:p w14:paraId="7FA3B777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46C259BA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t xml:space="preserve">How stories relating to key festivals reflect religious </w:t>
            </w: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lastRenderedPageBreak/>
              <w:t>beliefs and concepts, e.g. Christmas and Incarnation.</w:t>
            </w:r>
          </w:p>
          <w:p w14:paraId="28F9026C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73DEB881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t>Why Easter is so important to Christians.</w:t>
            </w:r>
          </w:p>
          <w:p w14:paraId="425933CF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73256B48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t>Why Passover is so important to Jews.</w:t>
            </w:r>
          </w:p>
          <w:p w14:paraId="7D919640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553E0112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t>How festivals reflect the idea of peace.</w:t>
            </w:r>
          </w:p>
          <w:p w14:paraId="46BBF810" w14:textId="77777777" w:rsidR="00223790" w:rsidRPr="005D4B80" w:rsidRDefault="00223790" w:rsidP="00223790">
            <w:pPr>
              <w:rPr>
                <w:rFonts w:cstheme="minorHAnsi"/>
                <w:color w:val="000000" w:themeColor="text1"/>
              </w:rPr>
            </w:pPr>
          </w:p>
          <w:p w14:paraId="34286690" w14:textId="77777777" w:rsidR="00223790" w:rsidRPr="003C7F92" w:rsidRDefault="00223790" w:rsidP="00223790">
            <w:pPr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  <w:t>C: Expression, Ritual and Sacred</w:t>
            </w:r>
          </w:p>
          <w:p w14:paraId="0CF3799B" w14:textId="77777777" w:rsidR="00223790" w:rsidRPr="003C7F92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stories inform what happens during festivals, e.g. lighting candles at Hanukkah.</w:t>
            </w:r>
          </w:p>
          <w:p w14:paraId="738CFA3C" w14:textId="77777777" w:rsidR="00223790" w:rsidRPr="003C7F92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0268C237" w14:textId="77777777" w:rsidR="00223790" w:rsidRPr="003C7F92" w:rsidRDefault="00223790" w:rsidP="00223790">
            <w:pPr>
              <w:rPr>
                <w:rFonts w:cstheme="minorHAnsi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stories are used as part of observance of festivals, e.g. telling the story of the exodus at</w:t>
            </w:r>
            <w:r w:rsidRPr="003C7F92">
              <w:rPr>
                <w:rFonts w:cstheme="minorHAnsi"/>
              </w:rPr>
              <w:t xml:space="preserve"> Passover.</w:t>
            </w:r>
          </w:p>
          <w:p w14:paraId="07EF798C" w14:textId="77777777" w:rsidR="00223790" w:rsidRPr="003C7F92" w:rsidRDefault="00223790" w:rsidP="00223790">
            <w:pPr>
              <w:rPr>
                <w:rFonts w:cstheme="minorHAnsi"/>
              </w:rPr>
            </w:pPr>
          </w:p>
          <w:p w14:paraId="0916A0DE" w14:textId="77777777" w:rsidR="00223790" w:rsidRPr="003C7F92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some stories are considered to be</w:t>
            </w:r>
            <w:r>
              <w:rPr>
                <w:rFonts w:ascii="XCCW Joined PC7a" w:hAnsi="XCCW Joined PC7a" w:cstheme="minorHAnsi"/>
                <w:sz w:val="16"/>
                <w:szCs w:val="16"/>
              </w:rPr>
              <w:t xml:space="preserve"> </w:t>
            </w: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special and/or sacred.</w:t>
            </w:r>
          </w:p>
          <w:p w14:paraId="4426272D" w14:textId="77777777" w:rsidR="00223790" w:rsidRDefault="00223790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6B9BF53" w14:textId="77777777" w:rsidR="00223790" w:rsidRPr="005D4B80" w:rsidRDefault="00223790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t>D: Truth, Interpretation &amp; Meaning</w:t>
            </w:r>
          </w:p>
          <w:p w14:paraId="1EED74CC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can mean different things to different people.</w:t>
            </w:r>
          </w:p>
          <w:p w14:paraId="16A67EF1" w14:textId="77777777" w:rsidR="00223790" w:rsidRPr="005D4B8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0C60AC4F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lastRenderedPageBreak/>
              <w:t>How different stories may contain ‘truth’ and what this means to different people.</w:t>
            </w:r>
          </w:p>
          <w:p w14:paraId="73BF147C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0481C552" w14:textId="77777777" w:rsidR="00223790" w:rsidRPr="00F352F9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Why people have different views about how the world began.</w:t>
            </w:r>
          </w:p>
          <w:p w14:paraId="6E384F88" w14:textId="19982F04" w:rsidR="00223790" w:rsidRPr="00FF33C5" w:rsidRDefault="00223790" w:rsidP="0022379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14:paraId="33F3BEAF" w14:textId="77777777" w:rsidR="00223790" w:rsidRPr="00223790" w:rsidRDefault="00223790" w:rsidP="00223790">
            <w:pPr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b/>
                <w:bCs/>
                <w:color w:val="FF0000"/>
                <w:sz w:val="16"/>
                <w:szCs w:val="16"/>
              </w:rPr>
              <w:lastRenderedPageBreak/>
              <w:t>A: Belonging, Identity &amp; Community</w:t>
            </w:r>
          </w:p>
          <w:p w14:paraId="28E70795" w14:textId="77777777" w:rsidR="00223790" w:rsidRPr="00223790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How stories of all kinds give communities a shared identity.</w:t>
            </w:r>
          </w:p>
          <w:p w14:paraId="421AA7F6" w14:textId="77777777" w:rsidR="00223790" w:rsidRPr="00223790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13AA5120" w14:textId="77777777" w:rsidR="00223790" w:rsidRPr="00223790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color w:val="FF0000"/>
                <w:sz w:val="16"/>
                <w:szCs w:val="16"/>
              </w:rPr>
              <w:t>The ways in which festivals and celebrations bring people together through a sense of belonging.</w:t>
            </w:r>
          </w:p>
          <w:p w14:paraId="07F6FA6A" w14:textId="77777777" w:rsidR="00223790" w:rsidRPr="00E92DC7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28F17A6B" w14:textId="77777777" w:rsidR="00223790" w:rsidRPr="00223790" w:rsidRDefault="00223790" w:rsidP="00223790">
            <w:pPr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  <w:t>B: Beliefs, Ideas &amp; Values</w:t>
            </w:r>
          </w:p>
          <w:p w14:paraId="52F22067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t>How stories form part of religious beliefs and explore ideas and values, e.g. how the world was created.</w:t>
            </w:r>
          </w:p>
          <w:p w14:paraId="2DD1FED6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6C2A3566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t>What stories from the Bible teach people about God and the way they should lead their lives.</w:t>
            </w:r>
          </w:p>
          <w:p w14:paraId="2A4F8C35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48C2945C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lastRenderedPageBreak/>
              <w:t>How stories relating to key festivals reflect religious beliefs and concepts, e.g. Christmas and Incarnation.</w:t>
            </w:r>
          </w:p>
          <w:p w14:paraId="6BC275B8" w14:textId="77777777" w:rsidR="00223790" w:rsidRPr="003C7F92" w:rsidRDefault="00223790" w:rsidP="00223790">
            <w:pPr>
              <w:rPr>
                <w:rFonts w:ascii="XCCW Joined PC7a" w:hAnsi="XCCW Joined PC7a" w:cstheme="minorHAnsi"/>
                <w:color w:val="FF0000"/>
                <w:sz w:val="16"/>
                <w:szCs w:val="16"/>
              </w:rPr>
            </w:pPr>
          </w:p>
          <w:p w14:paraId="1E2B0E0E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t>Why Easter is so important to Christians.</w:t>
            </w:r>
          </w:p>
          <w:p w14:paraId="74C6EC73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0E69EEEB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t>Why Passover is so important to Jews.</w:t>
            </w:r>
          </w:p>
          <w:p w14:paraId="10FF59A8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2F1F42EC" w14:textId="77777777" w:rsidR="00223790" w:rsidRPr="00223790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223790">
              <w:rPr>
                <w:rFonts w:ascii="XCCW Joined PC7a" w:hAnsi="XCCW Joined PC7a" w:cstheme="minorHAnsi"/>
                <w:sz w:val="16"/>
                <w:szCs w:val="16"/>
              </w:rPr>
              <w:t>How festivals reflect the idea of peace.</w:t>
            </w:r>
          </w:p>
          <w:p w14:paraId="5D5716BF" w14:textId="77777777" w:rsidR="00223790" w:rsidRPr="005D4B80" w:rsidRDefault="00223790" w:rsidP="00223790">
            <w:pPr>
              <w:rPr>
                <w:rFonts w:cstheme="minorHAnsi"/>
                <w:color w:val="000000" w:themeColor="text1"/>
              </w:rPr>
            </w:pPr>
          </w:p>
          <w:p w14:paraId="7110945F" w14:textId="77777777" w:rsidR="00223790" w:rsidRPr="003C7F92" w:rsidRDefault="00223790" w:rsidP="00223790">
            <w:pPr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b/>
                <w:bCs/>
                <w:sz w:val="16"/>
                <w:szCs w:val="16"/>
              </w:rPr>
              <w:t>C: Expression, Ritual and Sacred</w:t>
            </w:r>
          </w:p>
          <w:p w14:paraId="2418EB70" w14:textId="77777777" w:rsidR="00223790" w:rsidRPr="003C7F92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stories inform what happens during festivals, e.g. lighting candles at Hanukkah.</w:t>
            </w:r>
          </w:p>
          <w:p w14:paraId="6B0CE2F4" w14:textId="77777777" w:rsidR="00223790" w:rsidRPr="003C7F92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</w:p>
          <w:p w14:paraId="686B9E7A" w14:textId="77777777" w:rsidR="00223790" w:rsidRPr="003C7F92" w:rsidRDefault="00223790" w:rsidP="00223790">
            <w:pPr>
              <w:rPr>
                <w:rFonts w:cstheme="minorHAnsi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stories are used as part of observance of festivals, e.g. telling the story of the exodus at</w:t>
            </w:r>
            <w:r w:rsidRPr="003C7F92">
              <w:rPr>
                <w:rFonts w:cstheme="minorHAnsi"/>
              </w:rPr>
              <w:t xml:space="preserve"> Passover.</w:t>
            </w:r>
          </w:p>
          <w:p w14:paraId="03ABA7A2" w14:textId="77777777" w:rsidR="00223790" w:rsidRPr="003C7F92" w:rsidRDefault="00223790" w:rsidP="00223790">
            <w:pPr>
              <w:rPr>
                <w:rFonts w:cstheme="minorHAnsi"/>
              </w:rPr>
            </w:pPr>
          </w:p>
          <w:p w14:paraId="6B4AA83F" w14:textId="77777777" w:rsidR="00223790" w:rsidRPr="003C7F92" w:rsidRDefault="00223790" w:rsidP="00223790">
            <w:pPr>
              <w:rPr>
                <w:rFonts w:ascii="XCCW Joined PC7a" w:hAnsi="XCCW Joined PC7a" w:cstheme="minorHAnsi"/>
                <w:sz w:val="16"/>
                <w:szCs w:val="16"/>
              </w:rPr>
            </w:pP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How some stories are considered to be</w:t>
            </w:r>
            <w:r>
              <w:rPr>
                <w:rFonts w:ascii="XCCW Joined PC7a" w:hAnsi="XCCW Joined PC7a" w:cstheme="minorHAnsi"/>
                <w:sz w:val="16"/>
                <w:szCs w:val="16"/>
              </w:rPr>
              <w:t xml:space="preserve"> </w:t>
            </w:r>
            <w:r w:rsidRPr="003C7F92">
              <w:rPr>
                <w:rFonts w:ascii="XCCW Joined PC7a" w:hAnsi="XCCW Joined PC7a" w:cstheme="minorHAnsi"/>
                <w:sz w:val="16"/>
                <w:szCs w:val="16"/>
              </w:rPr>
              <w:t>special and/or sacred.</w:t>
            </w:r>
          </w:p>
          <w:p w14:paraId="2A257425" w14:textId="77777777" w:rsidR="00223790" w:rsidRDefault="00223790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9E581A2" w14:textId="77777777" w:rsidR="00223790" w:rsidRPr="005D4B80" w:rsidRDefault="00223790" w:rsidP="00223790">
            <w:pPr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D: Truth, Interpretation &amp; Meaning</w:t>
            </w:r>
          </w:p>
          <w:p w14:paraId="74AB2E04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stories can mean different things to different people.</w:t>
            </w:r>
          </w:p>
          <w:p w14:paraId="66114D8E" w14:textId="77777777" w:rsidR="00223790" w:rsidRPr="005D4B8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40D93566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5D4B80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How different stories may contain ‘truth’ and what this means to different people.</w:t>
            </w:r>
          </w:p>
          <w:p w14:paraId="67E26AB6" w14:textId="77777777" w:rsidR="00223790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</w:p>
          <w:p w14:paraId="7424AE17" w14:textId="77777777" w:rsidR="00223790" w:rsidRPr="00F352F9" w:rsidRDefault="00223790" w:rsidP="00223790">
            <w:pPr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</w:pPr>
            <w:r w:rsidRPr="00F352F9">
              <w:rPr>
                <w:rFonts w:ascii="XCCW Joined PC7a" w:hAnsi="XCCW Joined PC7a" w:cstheme="minorHAnsi"/>
                <w:color w:val="000000" w:themeColor="text1"/>
                <w:sz w:val="16"/>
                <w:szCs w:val="16"/>
              </w:rPr>
              <w:t>Why people have different views about how the world began.</w:t>
            </w:r>
          </w:p>
          <w:p w14:paraId="78B7B077" w14:textId="2019F775" w:rsidR="00223790" w:rsidRPr="006B55D7" w:rsidRDefault="00223790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</w:tr>
      <w:tr w:rsidR="00223790" w:rsidRPr="006B55D7" w14:paraId="18B58E70" w14:textId="77777777" w:rsidTr="00993ECC">
        <w:trPr>
          <w:trHeight w:val="1124"/>
        </w:trPr>
        <w:tc>
          <w:tcPr>
            <w:tcW w:w="1893" w:type="dxa"/>
          </w:tcPr>
          <w:p w14:paraId="1E59F583" w14:textId="4ADD5ED1" w:rsidR="00223790" w:rsidRPr="00D317D4" w:rsidRDefault="00833B37" w:rsidP="00223790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>
              <w:rPr>
                <w:rFonts w:ascii="XCCW Joined PC7a" w:hAnsi="XCCW Joined PC7a"/>
                <w:b/>
                <w:sz w:val="24"/>
                <w:szCs w:val="24"/>
              </w:rPr>
              <w:lastRenderedPageBreak/>
              <w:t>Key Questions</w:t>
            </w:r>
          </w:p>
        </w:tc>
        <w:tc>
          <w:tcPr>
            <w:tcW w:w="2205" w:type="dxa"/>
          </w:tcPr>
          <w:p w14:paraId="60974723" w14:textId="77777777" w:rsidR="00223790" w:rsidRDefault="00223790" w:rsidP="00223790">
            <w:pPr>
              <w:jc w:val="center"/>
              <w:rPr>
                <w:rFonts w:ascii="XCCW Joined PC7a" w:hAnsi="XCCW Joined PC7a"/>
                <w:color w:val="00B050"/>
                <w:sz w:val="20"/>
                <w:szCs w:val="20"/>
              </w:rPr>
            </w:pPr>
            <w:r>
              <w:rPr>
                <w:rFonts w:ascii="XCCW Joined PC7a" w:hAnsi="XCCW Joined PC7a"/>
                <w:color w:val="00B050"/>
                <w:sz w:val="20"/>
                <w:szCs w:val="20"/>
              </w:rPr>
              <w:t>Who is special to me and why?</w:t>
            </w:r>
          </w:p>
          <w:p w14:paraId="49BCC94D" w14:textId="77777777" w:rsidR="00223790" w:rsidRDefault="00223790" w:rsidP="00223790">
            <w:pPr>
              <w:jc w:val="center"/>
              <w:rPr>
                <w:rFonts w:ascii="XCCW Joined PC7a" w:hAnsi="XCCW Joined PC7a"/>
                <w:color w:val="00B050"/>
                <w:sz w:val="20"/>
                <w:szCs w:val="20"/>
              </w:rPr>
            </w:pPr>
            <w:r>
              <w:rPr>
                <w:rFonts w:ascii="XCCW Joined PC7a" w:hAnsi="XCCW Joined PC7a"/>
                <w:color w:val="00B050"/>
                <w:sz w:val="20"/>
                <w:szCs w:val="20"/>
              </w:rPr>
              <w:t>Families, friends and community.</w:t>
            </w:r>
          </w:p>
          <w:p w14:paraId="211E18F2" w14:textId="77777777" w:rsidR="00223790" w:rsidRDefault="00223790" w:rsidP="00223790">
            <w:pPr>
              <w:rPr>
                <w:rFonts w:ascii="XCCW Joined PC7a" w:hAnsi="XCCW Joined PC7a"/>
                <w:color w:val="00B050"/>
                <w:sz w:val="20"/>
                <w:szCs w:val="20"/>
              </w:rPr>
            </w:pPr>
          </w:p>
          <w:p w14:paraId="7C2C5384" w14:textId="045777C1" w:rsidR="00223790" w:rsidRPr="009E5585" w:rsidRDefault="00223790" w:rsidP="00223790">
            <w:pPr>
              <w:jc w:val="center"/>
              <w:rPr>
                <w:rFonts w:ascii="XCCW Joined PC7a" w:hAnsi="XCCW Joined PC7a"/>
                <w:color w:val="00B050"/>
                <w:sz w:val="20"/>
                <w:szCs w:val="20"/>
              </w:rPr>
            </w:pPr>
            <w:r w:rsidRPr="008264A8">
              <w:rPr>
                <w:rFonts w:ascii="XCCW Joined PC7a" w:hAnsi="XCCW Joined PC7a"/>
                <w:color w:val="000000" w:themeColor="text1"/>
                <w:sz w:val="20"/>
                <w:szCs w:val="20"/>
              </w:rPr>
              <w:t>To know how families (Christian and Hindu) might celebrate the birth of a baby.</w:t>
            </w:r>
          </w:p>
        </w:tc>
        <w:tc>
          <w:tcPr>
            <w:tcW w:w="2166" w:type="dxa"/>
          </w:tcPr>
          <w:p w14:paraId="2EAF7ECC" w14:textId="77777777" w:rsidR="00223790" w:rsidRDefault="00223790" w:rsidP="00223790">
            <w:pPr>
              <w:jc w:val="center"/>
              <w:rPr>
                <w:rFonts w:ascii="XCCW Joined PC7a" w:hAnsi="XCCW Joined PC7a" w:cs="NoyhBook"/>
                <w:color w:val="00B050"/>
                <w:sz w:val="20"/>
                <w:szCs w:val="20"/>
              </w:rPr>
            </w:pPr>
            <w:r>
              <w:rPr>
                <w:rFonts w:ascii="XCCW Joined PC7a" w:hAnsi="XCCW Joined PC7a" w:cs="NoyhBook"/>
                <w:color w:val="00B050"/>
                <w:sz w:val="20"/>
                <w:szCs w:val="20"/>
              </w:rPr>
              <w:t>Special events</w:t>
            </w:r>
          </w:p>
          <w:p w14:paraId="3A8D0395" w14:textId="77777777" w:rsidR="00223790" w:rsidRDefault="00223790" w:rsidP="00223790">
            <w:pPr>
              <w:jc w:val="center"/>
              <w:rPr>
                <w:rFonts w:ascii="XCCW Joined PC7a" w:hAnsi="XCCW Joined PC7a" w:cs="NoyhBook"/>
                <w:color w:val="00B050"/>
                <w:sz w:val="20"/>
                <w:szCs w:val="20"/>
              </w:rPr>
            </w:pPr>
            <w:r>
              <w:rPr>
                <w:rFonts w:ascii="XCCW Joined PC7a" w:hAnsi="XCCW Joined PC7a" w:cs="NoyhBook"/>
                <w:color w:val="00B050"/>
                <w:sz w:val="20"/>
                <w:szCs w:val="20"/>
              </w:rPr>
              <w:t>Diwali</w:t>
            </w:r>
          </w:p>
          <w:p w14:paraId="16CB6373" w14:textId="705651CC" w:rsidR="00223790" w:rsidRDefault="00223790" w:rsidP="00223790">
            <w:pPr>
              <w:jc w:val="center"/>
              <w:rPr>
                <w:rFonts w:ascii="XCCW Joined PC7a" w:hAnsi="XCCW Joined PC7a" w:cs="NoyhBook"/>
                <w:color w:val="00B050"/>
                <w:sz w:val="20"/>
                <w:szCs w:val="20"/>
              </w:rPr>
            </w:pPr>
            <w:r>
              <w:rPr>
                <w:rFonts w:ascii="XCCW Joined PC7a" w:hAnsi="XCCW Joined PC7a" w:cs="NoyhBook"/>
                <w:color w:val="00B050"/>
                <w:sz w:val="20"/>
                <w:szCs w:val="20"/>
              </w:rPr>
              <w:t>Advent and Christmas</w:t>
            </w:r>
          </w:p>
          <w:p w14:paraId="27997191" w14:textId="77777777" w:rsidR="00223790" w:rsidRDefault="00223790" w:rsidP="00223790">
            <w:pPr>
              <w:jc w:val="center"/>
              <w:rPr>
                <w:rFonts w:ascii="XCCW Joined PC7a" w:hAnsi="XCCW Joined PC7a" w:cs="NoyhBook"/>
                <w:color w:val="00B050"/>
                <w:sz w:val="20"/>
                <w:szCs w:val="20"/>
              </w:rPr>
            </w:pPr>
          </w:p>
          <w:p w14:paraId="7F663E7F" w14:textId="0C733F96" w:rsidR="00223790" w:rsidRPr="00D95D7F" w:rsidRDefault="00223790" w:rsidP="00223790">
            <w:pPr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  <w:r w:rsidRPr="00D95D7F"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>To know why Rama and Sita are special to Hindus.</w:t>
            </w:r>
          </w:p>
          <w:p w14:paraId="0C9B4C49" w14:textId="77777777" w:rsidR="00223790" w:rsidRPr="00D95D7F" w:rsidRDefault="00223790" w:rsidP="00223790">
            <w:pPr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386D0FA2" w14:textId="474AAAEA" w:rsidR="00223790" w:rsidRDefault="00223790" w:rsidP="00223790">
            <w:pPr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  <w:r w:rsidRPr="00D95D7F"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>To know how Diwali is celebrated in school.</w:t>
            </w:r>
          </w:p>
          <w:p w14:paraId="7B463BF6" w14:textId="77777777" w:rsidR="00223790" w:rsidRDefault="00223790" w:rsidP="00223790">
            <w:pPr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0B3D14BD" w14:textId="3F31B334" w:rsidR="00223790" w:rsidRDefault="00223790" w:rsidP="00223790">
            <w:pPr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  <w:r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 xml:space="preserve">Why is Christmas </w:t>
            </w:r>
            <w:r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lastRenderedPageBreak/>
              <w:t>special for Christians.</w:t>
            </w:r>
          </w:p>
          <w:p w14:paraId="5CE54559" w14:textId="77777777" w:rsidR="00223790" w:rsidRDefault="00223790" w:rsidP="00223790">
            <w:pPr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0703F724" w14:textId="41F5A0FF" w:rsidR="00223790" w:rsidRDefault="00223790" w:rsidP="00223790">
            <w:pPr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  <w:r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>Why Christians think that Jesus was a special baby.</w:t>
            </w:r>
          </w:p>
          <w:p w14:paraId="0F0CCC44" w14:textId="77777777" w:rsidR="00223790" w:rsidRDefault="00223790" w:rsidP="00223790">
            <w:pPr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1D893716" w14:textId="1C72B8B3" w:rsidR="00223790" w:rsidRPr="00D95D7F" w:rsidRDefault="00223790" w:rsidP="00223790">
            <w:pPr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  <w:r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>To know why the Nativity story is celebrated in school.</w:t>
            </w:r>
          </w:p>
          <w:p w14:paraId="4B8CE03F" w14:textId="23E39340" w:rsidR="00223790" w:rsidRPr="009E5585" w:rsidRDefault="00223790" w:rsidP="00223790">
            <w:pPr>
              <w:rPr>
                <w:rFonts w:ascii="XCCW Joined PC7a" w:hAnsi="XCCW Joined PC7a" w:cs="NoyhBook"/>
                <w:color w:val="00B050"/>
                <w:sz w:val="20"/>
                <w:szCs w:val="20"/>
              </w:rPr>
            </w:pPr>
          </w:p>
        </w:tc>
        <w:tc>
          <w:tcPr>
            <w:tcW w:w="2193" w:type="dxa"/>
          </w:tcPr>
          <w:p w14:paraId="75460586" w14:textId="77777777" w:rsidR="00223790" w:rsidRDefault="00223790" w:rsidP="00223790">
            <w:pPr>
              <w:jc w:val="center"/>
              <w:rPr>
                <w:rFonts w:ascii="XCCW Joined PC7a" w:hAnsi="XCCW Joined PC7a"/>
                <w:color w:val="00B050"/>
                <w:sz w:val="18"/>
                <w:szCs w:val="18"/>
              </w:rPr>
            </w:pPr>
            <w:r>
              <w:rPr>
                <w:rFonts w:ascii="XCCW Joined PC7a" w:hAnsi="XCCW Joined PC7a"/>
                <w:color w:val="00B050"/>
                <w:sz w:val="18"/>
                <w:szCs w:val="18"/>
              </w:rPr>
              <w:lastRenderedPageBreak/>
              <w:t>Holi</w:t>
            </w:r>
          </w:p>
          <w:p w14:paraId="6DE7878E" w14:textId="77777777" w:rsidR="00223790" w:rsidRDefault="00223790" w:rsidP="00223790">
            <w:pPr>
              <w:jc w:val="center"/>
              <w:rPr>
                <w:rFonts w:ascii="XCCW Joined PC7a" w:hAnsi="XCCW Joined PC7a"/>
                <w:color w:val="00B050"/>
                <w:sz w:val="18"/>
                <w:szCs w:val="18"/>
              </w:rPr>
            </w:pPr>
            <w:r>
              <w:rPr>
                <w:rFonts w:ascii="XCCW Joined PC7a" w:hAnsi="XCCW Joined PC7a"/>
                <w:color w:val="00B050"/>
                <w:sz w:val="18"/>
                <w:szCs w:val="18"/>
              </w:rPr>
              <w:t>The story of Krishna, Holika and Prahlad.</w:t>
            </w:r>
          </w:p>
          <w:p w14:paraId="2118AA2D" w14:textId="77777777" w:rsidR="00223790" w:rsidRDefault="00223790" w:rsidP="00223790">
            <w:pPr>
              <w:rPr>
                <w:rFonts w:ascii="XCCW Joined PC7a" w:hAnsi="XCCW Joined PC7a"/>
                <w:color w:val="00B050"/>
                <w:sz w:val="18"/>
                <w:szCs w:val="18"/>
              </w:rPr>
            </w:pPr>
          </w:p>
          <w:p w14:paraId="47C4A7C4" w14:textId="77777777" w:rsidR="00223790" w:rsidRPr="00C06EE2" w:rsidRDefault="00223790" w:rsidP="00223790">
            <w:pPr>
              <w:jc w:val="center"/>
              <w:rPr>
                <w:rFonts w:ascii="XCCW Joined PC7a" w:hAnsi="XCCW Joined PC7a"/>
                <w:color w:val="000000" w:themeColor="text1"/>
                <w:sz w:val="18"/>
                <w:szCs w:val="18"/>
              </w:rPr>
            </w:pPr>
            <w:r w:rsidRPr="00C06EE2">
              <w:rPr>
                <w:rFonts w:ascii="XCCW Joined PC7a" w:hAnsi="XCCW Joined PC7a"/>
                <w:color w:val="000000" w:themeColor="text1"/>
                <w:sz w:val="18"/>
                <w:szCs w:val="18"/>
              </w:rPr>
              <w:t xml:space="preserve">To know about </w:t>
            </w:r>
          </w:p>
          <w:p w14:paraId="57FDE2F7" w14:textId="4AC10650" w:rsidR="00223790" w:rsidRPr="00C06EE2" w:rsidRDefault="00223790" w:rsidP="00223790">
            <w:pPr>
              <w:jc w:val="center"/>
              <w:rPr>
                <w:rFonts w:ascii="XCCW Joined PC7a" w:hAnsi="XCCW Joined PC7a"/>
                <w:color w:val="000000" w:themeColor="text1"/>
                <w:sz w:val="18"/>
                <w:szCs w:val="18"/>
              </w:rPr>
            </w:pPr>
            <w:r w:rsidRPr="00C06EE2">
              <w:rPr>
                <w:rFonts w:ascii="XCCW Joined PC7a" w:hAnsi="XCCW Joined PC7a"/>
                <w:color w:val="000000" w:themeColor="text1"/>
                <w:sz w:val="18"/>
                <w:szCs w:val="18"/>
              </w:rPr>
              <w:t>the story of Krishna, Holika and Prahlad.</w:t>
            </w:r>
          </w:p>
          <w:p w14:paraId="0ACAC4D9" w14:textId="77777777" w:rsidR="00223790" w:rsidRPr="00C06EE2" w:rsidRDefault="00223790" w:rsidP="00223790">
            <w:pPr>
              <w:jc w:val="center"/>
              <w:rPr>
                <w:rFonts w:ascii="XCCW Joined PC7a" w:hAnsi="XCCW Joined PC7a"/>
                <w:color w:val="000000" w:themeColor="text1"/>
                <w:sz w:val="18"/>
                <w:szCs w:val="18"/>
              </w:rPr>
            </w:pPr>
          </w:p>
          <w:p w14:paraId="76839CF0" w14:textId="56A34D06" w:rsidR="00223790" w:rsidRPr="009E5585" w:rsidRDefault="00223790" w:rsidP="00223790">
            <w:pPr>
              <w:jc w:val="center"/>
              <w:rPr>
                <w:rFonts w:ascii="XCCW Joined PC7a" w:hAnsi="XCCW Joined PC7a"/>
                <w:color w:val="00B050"/>
                <w:sz w:val="18"/>
                <w:szCs w:val="18"/>
              </w:rPr>
            </w:pPr>
            <w:r w:rsidRPr="00C06EE2">
              <w:rPr>
                <w:rFonts w:ascii="XCCW Joined PC7a" w:hAnsi="XCCW Joined PC7a"/>
                <w:color w:val="000000" w:themeColor="text1"/>
                <w:sz w:val="18"/>
                <w:szCs w:val="18"/>
              </w:rPr>
              <w:t>To know how Hindus might celebrate Holi.</w:t>
            </w:r>
          </w:p>
        </w:tc>
        <w:tc>
          <w:tcPr>
            <w:tcW w:w="2486" w:type="dxa"/>
          </w:tcPr>
          <w:p w14:paraId="528CAA33" w14:textId="77777777" w:rsidR="00223790" w:rsidRPr="004E6937" w:rsidRDefault="00223790" w:rsidP="00223790">
            <w:pPr>
              <w:jc w:val="center"/>
              <w:rPr>
                <w:rFonts w:ascii="XCCW Joined PC7a" w:hAnsi="XCCW Joined PC7a"/>
                <w:color w:val="00B050"/>
                <w:sz w:val="18"/>
                <w:szCs w:val="18"/>
              </w:rPr>
            </w:pPr>
            <w:r w:rsidRPr="004E6937">
              <w:rPr>
                <w:rFonts w:ascii="XCCW Joined PC7a" w:hAnsi="XCCW Joined PC7a"/>
                <w:color w:val="00B050"/>
                <w:sz w:val="18"/>
                <w:szCs w:val="18"/>
              </w:rPr>
              <w:t>How we can see Easter around us-signs and symbols.</w:t>
            </w:r>
          </w:p>
          <w:p w14:paraId="0102C813" w14:textId="77777777" w:rsidR="00223790" w:rsidRDefault="00223790" w:rsidP="00223790">
            <w:pPr>
              <w:jc w:val="center"/>
              <w:rPr>
                <w:rFonts w:ascii="XCCW Joined PC7a" w:hAnsi="XCCW Joined PC7a"/>
                <w:color w:val="00B050"/>
                <w:sz w:val="18"/>
                <w:szCs w:val="18"/>
              </w:rPr>
            </w:pPr>
            <w:r w:rsidRPr="004E6937">
              <w:rPr>
                <w:rFonts w:ascii="XCCW Joined PC7a" w:hAnsi="XCCW Joined PC7a"/>
                <w:color w:val="00B050"/>
                <w:sz w:val="18"/>
                <w:szCs w:val="18"/>
              </w:rPr>
              <w:t>What Christians remember at this time.  The Easter Story</w:t>
            </w:r>
            <w:r>
              <w:rPr>
                <w:rFonts w:ascii="XCCW Joined PC7a" w:hAnsi="XCCW Joined PC7a"/>
                <w:color w:val="00B050"/>
                <w:sz w:val="18"/>
                <w:szCs w:val="18"/>
              </w:rPr>
              <w:t xml:space="preserve"> </w:t>
            </w:r>
          </w:p>
          <w:p w14:paraId="50D02E5B" w14:textId="77777777" w:rsidR="00223790" w:rsidRDefault="00223790" w:rsidP="00223790">
            <w:pPr>
              <w:jc w:val="center"/>
              <w:rPr>
                <w:rFonts w:ascii="XCCW Joined PC7a" w:hAnsi="XCCW Joined PC7a"/>
                <w:color w:val="00B050"/>
                <w:sz w:val="18"/>
                <w:szCs w:val="18"/>
              </w:rPr>
            </w:pPr>
          </w:p>
          <w:p w14:paraId="3E61916E" w14:textId="62C23DF8" w:rsidR="00223790" w:rsidRPr="00277ED2" w:rsidRDefault="00223790" w:rsidP="00223790">
            <w:pPr>
              <w:jc w:val="center"/>
              <w:rPr>
                <w:rFonts w:ascii="XCCW Joined PC7a" w:hAnsi="XCCW Joined PC7a"/>
                <w:color w:val="000000" w:themeColor="text1"/>
                <w:sz w:val="18"/>
                <w:szCs w:val="18"/>
              </w:rPr>
            </w:pPr>
            <w:r w:rsidRPr="00277ED2">
              <w:rPr>
                <w:rFonts w:ascii="XCCW Joined PC7a" w:hAnsi="XCCW Joined PC7a"/>
                <w:color w:val="000000" w:themeColor="text1"/>
                <w:sz w:val="18"/>
                <w:szCs w:val="18"/>
              </w:rPr>
              <w:t>To know how we can see Easter around us.</w:t>
            </w:r>
          </w:p>
          <w:p w14:paraId="40150F3D" w14:textId="77777777" w:rsidR="00223790" w:rsidRPr="00277ED2" w:rsidRDefault="00223790" w:rsidP="00223790">
            <w:pPr>
              <w:jc w:val="center"/>
              <w:rPr>
                <w:rFonts w:ascii="XCCW Joined PC7a" w:hAnsi="XCCW Joined PC7a"/>
                <w:color w:val="000000" w:themeColor="text1"/>
                <w:sz w:val="18"/>
                <w:szCs w:val="18"/>
              </w:rPr>
            </w:pPr>
          </w:p>
          <w:p w14:paraId="02F66EAE" w14:textId="77777777" w:rsidR="00223790" w:rsidRPr="00277ED2" w:rsidRDefault="00223790" w:rsidP="00223790">
            <w:pPr>
              <w:jc w:val="center"/>
              <w:rPr>
                <w:rFonts w:ascii="XCCW Joined PC7a" w:hAnsi="XCCW Joined PC7a"/>
                <w:color w:val="000000" w:themeColor="text1"/>
                <w:sz w:val="18"/>
                <w:szCs w:val="18"/>
              </w:rPr>
            </w:pPr>
            <w:r w:rsidRPr="00277ED2">
              <w:rPr>
                <w:rFonts w:ascii="XCCW Joined PC7a" w:hAnsi="XCCW Joined PC7a"/>
                <w:color w:val="000000" w:themeColor="text1"/>
                <w:sz w:val="18"/>
                <w:szCs w:val="18"/>
              </w:rPr>
              <w:t>To know what Christians remember about the Easter Story.</w:t>
            </w:r>
          </w:p>
          <w:p w14:paraId="7E9292E6" w14:textId="4300C2AE" w:rsidR="00223790" w:rsidRDefault="00223790" w:rsidP="00223790">
            <w:pPr>
              <w:jc w:val="center"/>
              <w:rPr>
                <w:rFonts w:ascii="XCCW Joined PC7a" w:hAnsi="XCCW Joined PC7a"/>
                <w:color w:val="00B050"/>
                <w:sz w:val="18"/>
                <w:szCs w:val="18"/>
              </w:rPr>
            </w:pPr>
          </w:p>
          <w:p w14:paraId="0955DF3B" w14:textId="77777777" w:rsidR="00223790" w:rsidRDefault="00223790" w:rsidP="00223790">
            <w:pPr>
              <w:jc w:val="center"/>
              <w:rPr>
                <w:rFonts w:ascii="XCCW Joined PC7a" w:hAnsi="XCCW Joined PC7a"/>
                <w:color w:val="00B050"/>
                <w:sz w:val="24"/>
                <w:szCs w:val="24"/>
              </w:rPr>
            </w:pPr>
          </w:p>
          <w:p w14:paraId="32288B0A" w14:textId="042A13C5" w:rsidR="00223790" w:rsidRPr="009E5585" w:rsidRDefault="00223790" w:rsidP="00223790">
            <w:pPr>
              <w:jc w:val="center"/>
              <w:rPr>
                <w:rFonts w:ascii="XCCW Joined PC7a" w:hAnsi="XCCW Joined PC7a"/>
                <w:color w:val="00B050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A3F6025" w14:textId="77777777" w:rsidR="00223790" w:rsidRPr="00587D80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B050"/>
                <w:sz w:val="18"/>
                <w:szCs w:val="18"/>
              </w:rPr>
            </w:pPr>
            <w:r w:rsidRPr="00587D80">
              <w:rPr>
                <w:rFonts w:ascii="XCCW Joined PC7a" w:hAnsi="XCCW Joined PC7a" w:cs="NoyhBook"/>
                <w:color w:val="00B050"/>
                <w:sz w:val="18"/>
                <w:szCs w:val="18"/>
              </w:rPr>
              <w:lastRenderedPageBreak/>
              <w:t>The idea of special and sacred/holy.</w:t>
            </w:r>
          </w:p>
          <w:p w14:paraId="08CC3099" w14:textId="77777777" w:rsidR="00223790" w:rsidRPr="00587D80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B050"/>
                <w:sz w:val="18"/>
                <w:szCs w:val="18"/>
              </w:rPr>
            </w:pPr>
            <w:r w:rsidRPr="00587D80">
              <w:rPr>
                <w:rFonts w:ascii="XCCW Joined PC7a" w:hAnsi="XCCW Joined PC7a" w:cs="NoyhBook"/>
                <w:color w:val="00B050"/>
                <w:sz w:val="18"/>
                <w:szCs w:val="18"/>
              </w:rPr>
              <w:t>What makes something special.</w:t>
            </w:r>
          </w:p>
          <w:p w14:paraId="2AC0C7A3" w14:textId="77777777" w:rsidR="00223790" w:rsidRPr="00587D80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B050"/>
                <w:sz w:val="18"/>
                <w:szCs w:val="18"/>
              </w:rPr>
            </w:pPr>
            <w:r w:rsidRPr="00587D80">
              <w:rPr>
                <w:rFonts w:ascii="XCCW Joined PC7a" w:hAnsi="XCCW Joined PC7a" w:cs="NoyhBook"/>
                <w:color w:val="00B050"/>
                <w:sz w:val="18"/>
                <w:szCs w:val="18"/>
              </w:rPr>
              <w:t>What makes objects and places special.</w:t>
            </w:r>
          </w:p>
          <w:p w14:paraId="06A797EF" w14:textId="77777777" w:rsidR="00223790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B050"/>
                <w:sz w:val="18"/>
                <w:szCs w:val="18"/>
              </w:rPr>
            </w:pPr>
            <w:r w:rsidRPr="00587D80">
              <w:rPr>
                <w:rFonts w:ascii="XCCW Joined PC7a" w:hAnsi="XCCW Joined PC7a" w:cs="NoyhBook"/>
                <w:color w:val="00B050"/>
                <w:sz w:val="18"/>
                <w:szCs w:val="18"/>
              </w:rPr>
              <w:t>Why some are considered sacred/holy.</w:t>
            </w:r>
          </w:p>
          <w:p w14:paraId="4738A0D7" w14:textId="77777777" w:rsidR="00223790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B050"/>
                <w:sz w:val="18"/>
                <w:szCs w:val="18"/>
              </w:rPr>
            </w:pPr>
          </w:p>
          <w:p w14:paraId="45277D06" w14:textId="5BEB415D" w:rsidR="00223790" w:rsidRPr="004B52DF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18"/>
                <w:szCs w:val="18"/>
              </w:rPr>
            </w:pPr>
            <w:r w:rsidRPr="004B52DF">
              <w:rPr>
                <w:rFonts w:ascii="XCCW Joined PC7a" w:hAnsi="XCCW Joined PC7a" w:cs="NoyhBook"/>
                <w:color w:val="000000" w:themeColor="text1"/>
                <w:sz w:val="18"/>
                <w:szCs w:val="18"/>
              </w:rPr>
              <w:t>To know what makes something special?</w:t>
            </w:r>
          </w:p>
          <w:p w14:paraId="6564837A" w14:textId="77777777" w:rsidR="00223790" w:rsidRPr="004B52DF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18"/>
                <w:szCs w:val="18"/>
              </w:rPr>
            </w:pPr>
          </w:p>
          <w:p w14:paraId="27123D5A" w14:textId="4B97EF93" w:rsidR="00223790" w:rsidRPr="004B52DF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18"/>
                <w:szCs w:val="18"/>
              </w:rPr>
            </w:pPr>
            <w:r w:rsidRPr="004B52DF">
              <w:rPr>
                <w:rFonts w:ascii="XCCW Joined PC7a" w:hAnsi="XCCW Joined PC7a" w:cs="NoyhBook"/>
                <w:color w:val="000000" w:themeColor="text1"/>
                <w:sz w:val="18"/>
                <w:szCs w:val="18"/>
              </w:rPr>
              <w:t>To know what makes objects and places special?</w:t>
            </w:r>
          </w:p>
          <w:p w14:paraId="7950326D" w14:textId="77777777" w:rsidR="00223790" w:rsidRPr="004B52DF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18"/>
                <w:szCs w:val="18"/>
              </w:rPr>
            </w:pPr>
          </w:p>
          <w:p w14:paraId="13190439" w14:textId="1201B0EC" w:rsidR="00223790" w:rsidRPr="004B52DF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18"/>
                <w:szCs w:val="18"/>
              </w:rPr>
            </w:pPr>
            <w:r w:rsidRPr="004B52DF">
              <w:rPr>
                <w:rFonts w:ascii="XCCW Joined PC7a" w:hAnsi="XCCW Joined PC7a" w:cs="NoyhBook"/>
                <w:color w:val="000000" w:themeColor="text1"/>
                <w:sz w:val="18"/>
                <w:szCs w:val="18"/>
              </w:rPr>
              <w:lastRenderedPageBreak/>
              <w:t>To know why some are considered sacred/holy.</w:t>
            </w:r>
          </w:p>
          <w:p w14:paraId="4EB938C8" w14:textId="77777777" w:rsidR="00223790" w:rsidRPr="004B52DF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18"/>
                <w:szCs w:val="18"/>
              </w:rPr>
            </w:pPr>
          </w:p>
          <w:p w14:paraId="2CA1A4A9" w14:textId="77777777" w:rsidR="00223790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B050"/>
                <w:sz w:val="18"/>
                <w:szCs w:val="18"/>
              </w:rPr>
            </w:pPr>
          </w:p>
          <w:p w14:paraId="5BC7A670" w14:textId="77777777" w:rsidR="00223790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B050"/>
                <w:sz w:val="18"/>
                <w:szCs w:val="18"/>
              </w:rPr>
            </w:pPr>
          </w:p>
          <w:p w14:paraId="2C70C37F" w14:textId="446BF235" w:rsidR="00223790" w:rsidRDefault="00223790" w:rsidP="0022379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color w:val="00B050"/>
                <w:sz w:val="18"/>
                <w:szCs w:val="18"/>
              </w:rPr>
            </w:pPr>
          </w:p>
          <w:p w14:paraId="4E3289B1" w14:textId="77777777" w:rsidR="00223790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B050"/>
                <w:sz w:val="18"/>
                <w:szCs w:val="18"/>
              </w:rPr>
            </w:pPr>
          </w:p>
          <w:p w14:paraId="586ACF2E" w14:textId="708E3141" w:rsidR="00223790" w:rsidRPr="00587D80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</w:tcPr>
          <w:p w14:paraId="5AFFBA4B" w14:textId="77777777" w:rsidR="00223790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B050"/>
                <w:sz w:val="20"/>
                <w:szCs w:val="20"/>
              </w:rPr>
            </w:pPr>
            <w:r w:rsidRPr="00252B97">
              <w:rPr>
                <w:rFonts w:ascii="XCCW Joined PC7a" w:hAnsi="XCCW Joined PC7a" w:cs="NoyhBook"/>
                <w:color w:val="00B050"/>
                <w:sz w:val="20"/>
                <w:szCs w:val="20"/>
              </w:rPr>
              <w:lastRenderedPageBreak/>
              <w:t>Visit to St.Chads Church:Objects, pictures and symbols.</w:t>
            </w:r>
          </w:p>
          <w:p w14:paraId="0F60541C" w14:textId="77777777" w:rsidR="00223790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B050"/>
                <w:sz w:val="20"/>
                <w:szCs w:val="20"/>
              </w:rPr>
            </w:pPr>
          </w:p>
          <w:p w14:paraId="1373141C" w14:textId="77777777" w:rsidR="00223790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  <w:r w:rsidRPr="004B52DF"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>To know why St. Chads Church is special to our school.</w:t>
            </w:r>
          </w:p>
          <w:p w14:paraId="4EBCBBD7" w14:textId="77777777" w:rsidR="00223790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</w:p>
          <w:p w14:paraId="5BF76BAF" w14:textId="37BFA2AB" w:rsidR="00223790" w:rsidRPr="004B52DF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</w:pPr>
            <w:r>
              <w:rPr>
                <w:rFonts w:ascii="XCCW Joined PC7a" w:hAnsi="XCCW Joined PC7a" w:cs="NoyhBook"/>
                <w:color w:val="000000" w:themeColor="text1"/>
                <w:sz w:val="20"/>
                <w:szCs w:val="20"/>
              </w:rPr>
              <w:t>To know why each part of the church is special.</w:t>
            </w:r>
          </w:p>
          <w:p w14:paraId="196596FB" w14:textId="77777777" w:rsidR="00223790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B050"/>
                <w:sz w:val="20"/>
                <w:szCs w:val="20"/>
              </w:rPr>
            </w:pPr>
          </w:p>
          <w:p w14:paraId="149AFBAB" w14:textId="21DCF57A" w:rsidR="00223790" w:rsidRPr="00252B97" w:rsidRDefault="00223790" w:rsidP="00223790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color w:val="00B050"/>
                <w:sz w:val="20"/>
                <w:szCs w:val="20"/>
              </w:rPr>
            </w:pPr>
          </w:p>
        </w:tc>
      </w:tr>
      <w:tr w:rsidR="00223790" w:rsidRPr="006B55D7" w14:paraId="4750EEB3" w14:textId="77777777" w:rsidTr="00993ECC">
        <w:trPr>
          <w:trHeight w:val="1124"/>
        </w:trPr>
        <w:tc>
          <w:tcPr>
            <w:tcW w:w="1893" w:type="dxa"/>
          </w:tcPr>
          <w:p w14:paraId="3F686167" w14:textId="298CFEAA" w:rsidR="00223790" w:rsidRPr="00833B37" w:rsidRDefault="00833B37" w:rsidP="00223790">
            <w:pPr>
              <w:jc w:val="center"/>
              <w:rPr>
                <w:rFonts w:ascii="XCCW Joined PC7a" w:hAnsi="XCCW Joined PC7a"/>
                <w:b/>
                <w:sz w:val="28"/>
                <w:szCs w:val="28"/>
              </w:rPr>
            </w:pPr>
            <w:r w:rsidRPr="00833B37">
              <w:rPr>
                <w:rFonts w:ascii="XCCW Joined PC7a" w:hAnsi="XCCW Joined PC7a"/>
                <w:b/>
                <w:sz w:val="28"/>
                <w:szCs w:val="28"/>
              </w:rPr>
              <w:lastRenderedPageBreak/>
              <w:t>The Early Learning Goals</w:t>
            </w:r>
          </w:p>
        </w:tc>
        <w:tc>
          <w:tcPr>
            <w:tcW w:w="2205" w:type="dxa"/>
          </w:tcPr>
          <w:p w14:paraId="7AB56382" w14:textId="77777777" w:rsidR="004D61AA" w:rsidRPr="004D61AA" w:rsidRDefault="004D61AA" w:rsidP="004D61AA">
            <w:pPr>
              <w:jc w:val="center"/>
              <w:rPr>
                <w:rFonts w:ascii="XCCW Joined PC7a" w:hAnsi="XCCW Joined PC7a"/>
                <w:b/>
                <w:bCs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b/>
                <w:bCs/>
                <w:sz w:val="18"/>
                <w:szCs w:val="18"/>
              </w:rPr>
              <w:t>C&amp;L</w:t>
            </w:r>
          </w:p>
          <w:p w14:paraId="1BB76565" w14:textId="77777777" w:rsidR="004D61AA" w:rsidRPr="004D61AA" w:rsidRDefault="004D61AA" w:rsidP="004D61AA">
            <w:pPr>
              <w:jc w:val="center"/>
              <w:rPr>
                <w:rFonts w:ascii="XCCW Joined PC7a" w:hAnsi="XCCW Joined PC7a"/>
                <w:b/>
                <w:bCs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b/>
                <w:bCs/>
                <w:sz w:val="18"/>
                <w:szCs w:val="18"/>
              </w:rPr>
              <w:t>3&amp;4 y/o:</w:t>
            </w:r>
          </w:p>
          <w:p w14:paraId="65B98E35" w14:textId="77777777" w:rsidR="004D61AA" w:rsidRPr="004D61AA" w:rsidRDefault="004D61AA" w:rsidP="004D61AA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sz w:val="18"/>
                <w:szCs w:val="18"/>
              </w:rPr>
              <w:t>Enjoy listening to longer stories and can remember much of what happens.</w:t>
            </w:r>
          </w:p>
          <w:p w14:paraId="1A918224" w14:textId="77777777" w:rsidR="004D61AA" w:rsidRPr="004D61AA" w:rsidRDefault="004D61AA" w:rsidP="004D61AA">
            <w:pPr>
              <w:jc w:val="center"/>
              <w:rPr>
                <w:rFonts w:ascii="XCCW Joined PC7a" w:hAnsi="XCCW Joined PC7a"/>
                <w:b/>
                <w:bCs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b/>
                <w:bCs/>
                <w:sz w:val="18"/>
                <w:szCs w:val="18"/>
              </w:rPr>
              <w:t>Rec:</w:t>
            </w:r>
          </w:p>
          <w:p w14:paraId="5B3A4E5B" w14:textId="77777777" w:rsidR="004D61AA" w:rsidRPr="004D61AA" w:rsidRDefault="004D61AA" w:rsidP="004D61AA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sz w:val="18"/>
                <w:szCs w:val="18"/>
              </w:rPr>
              <w:t>Engage in story times.</w:t>
            </w:r>
          </w:p>
          <w:p w14:paraId="66DCEA7F" w14:textId="77777777" w:rsidR="004D61AA" w:rsidRPr="004D61AA" w:rsidRDefault="004D61AA" w:rsidP="004D61AA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sz w:val="18"/>
                <w:szCs w:val="18"/>
              </w:rPr>
              <w:t>Retell the story, once they have developed a deep familiarity with the text, some as exact repetition, and some in their own words.</w:t>
            </w:r>
          </w:p>
          <w:p w14:paraId="441D0A7D" w14:textId="77777777" w:rsidR="004D61AA" w:rsidRPr="004D61AA" w:rsidRDefault="004D61AA" w:rsidP="004D61AA">
            <w:pPr>
              <w:jc w:val="center"/>
              <w:rPr>
                <w:rFonts w:ascii="XCCW Joined PC7a" w:hAnsi="XCCW Joined PC7a"/>
                <w:b/>
                <w:bCs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b/>
                <w:bCs/>
                <w:sz w:val="18"/>
                <w:szCs w:val="18"/>
              </w:rPr>
              <w:t>Literacy</w:t>
            </w:r>
          </w:p>
          <w:p w14:paraId="29283D05" w14:textId="77777777" w:rsidR="004D61AA" w:rsidRPr="004D61AA" w:rsidRDefault="004D61AA" w:rsidP="004D61AA">
            <w:pPr>
              <w:jc w:val="center"/>
              <w:rPr>
                <w:rFonts w:ascii="XCCW Joined PC7a" w:hAnsi="XCCW Joined PC7a"/>
                <w:b/>
                <w:bCs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b/>
                <w:bCs/>
                <w:sz w:val="18"/>
                <w:szCs w:val="18"/>
              </w:rPr>
              <w:t>3&amp;4 y/o:</w:t>
            </w:r>
          </w:p>
          <w:p w14:paraId="07B9B9F8" w14:textId="77777777" w:rsidR="004D61AA" w:rsidRPr="004D61AA" w:rsidRDefault="004D61AA" w:rsidP="004D61AA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sz w:val="18"/>
                <w:szCs w:val="18"/>
              </w:rPr>
              <w:t xml:space="preserve">Engage in extended </w:t>
            </w:r>
            <w:r w:rsidRPr="004D61AA">
              <w:rPr>
                <w:rFonts w:ascii="XCCW Joined PC7a" w:hAnsi="XCCW Joined PC7a"/>
                <w:sz w:val="18"/>
                <w:szCs w:val="18"/>
              </w:rPr>
              <w:lastRenderedPageBreak/>
              <w:t>conversations about stories, learning new vocabulary.</w:t>
            </w:r>
          </w:p>
          <w:p w14:paraId="7B2007B4" w14:textId="77777777" w:rsidR="004D61AA" w:rsidRPr="004D61AA" w:rsidRDefault="004D61AA" w:rsidP="004D61AA">
            <w:pPr>
              <w:jc w:val="center"/>
              <w:rPr>
                <w:rFonts w:ascii="XCCW Joined PC7a" w:hAnsi="XCCW Joined PC7a"/>
                <w:b/>
                <w:bCs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b/>
                <w:bCs/>
                <w:sz w:val="18"/>
                <w:szCs w:val="18"/>
              </w:rPr>
              <w:t>UW</w:t>
            </w:r>
          </w:p>
          <w:p w14:paraId="16D46F77" w14:textId="77777777" w:rsidR="004D61AA" w:rsidRPr="004D61AA" w:rsidRDefault="004D61AA" w:rsidP="004D61AA">
            <w:pPr>
              <w:jc w:val="center"/>
              <w:rPr>
                <w:rFonts w:ascii="XCCW Joined PC7a" w:hAnsi="XCCW Joined PC7a"/>
                <w:b/>
                <w:bCs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b/>
                <w:bCs/>
                <w:sz w:val="18"/>
                <w:szCs w:val="18"/>
              </w:rPr>
              <w:t>3&amp;4 y/o:</w:t>
            </w:r>
          </w:p>
          <w:p w14:paraId="6EC4F16F" w14:textId="77777777" w:rsidR="004D61AA" w:rsidRPr="004D61AA" w:rsidRDefault="004D61AA" w:rsidP="004D61AA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sz w:val="18"/>
                <w:szCs w:val="18"/>
              </w:rPr>
              <w:t>Continue developing positive attitudes about the differences between people.</w:t>
            </w:r>
          </w:p>
          <w:p w14:paraId="146F1AED" w14:textId="77777777" w:rsidR="004D61AA" w:rsidRPr="004D61AA" w:rsidRDefault="004D61AA" w:rsidP="004D61AA">
            <w:pPr>
              <w:jc w:val="center"/>
              <w:rPr>
                <w:rFonts w:ascii="XCCW Joined PC7a" w:hAnsi="XCCW Joined PC7a"/>
                <w:b/>
                <w:bCs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b/>
                <w:bCs/>
                <w:sz w:val="18"/>
                <w:szCs w:val="18"/>
              </w:rPr>
              <w:t>Rec:</w:t>
            </w:r>
          </w:p>
          <w:p w14:paraId="0568A349" w14:textId="77777777" w:rsidR="004D61AA" w:rsidRPr="004D61AA" w:rsidRDefault="004D61AA" w:rsidP="004D61AA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sz w:val="18"/>
                <w:szCs w:val="18"/>
              </w:rPr>
              <w:t>Compare and contrast characters from stories, including figures from the past.</w:t>
            </w:r>
          </w:p>
          <w:p w14:paraId="1A4CC8F1" w14:textId="77777777" w:rsidR="004D61AA" w:rsidRPr="004D61AA" w:rsidRDefault="004D61AA" w:rsidP="004D61AA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sz w:val="18"/>
                <w:szCs w:val="18"/>
              </w:rPr>
              <w:t>Recognise that people have different beliefs and celebrate special times in different ways.</w:t>
            </w:r>
          </w:p>
          <w:p w14:paraId="0EC5797B" w14:textId="77777777" w:rsidR="004D61AA" w:rsidRPr="004D61AA" w:rsidRDefault="004D61AA" w:rsidP="004D61AA">
            <w:pPr>
              <w:jc w:val="center"/>
              <w:rPr>
                <w:rFonts w:ascii="XCCW Joined PC7a" w:hAnsi="XCCW Joined PC7a"/>
                <w:b/>
                <w:bCs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b/>
                <w:bCs/>
                <w:sz w:val="18"/>
                <w:szCs w:val="18"/>
              </w:rPr>
              <w:t>ELG</w:t>
            </w:r>
          </w:p>
          <w:p w14:paraId="48D21270" w14:textId="77777777" w:rsidR="004D61AA" w:rsidRPr="004D61AA" w:rsidRDefault="004D61AA" w:rsidP="004D61AA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sz w:val="18"/>
                <w:szCs w:val="18"/>
              </w:rPr>
              <w:t>- Know some similarities and differences between different religious and cultural communities in this country, drawing on their</w:t>
            </w:r>
          </w:p>
          <w:p w14:paraId="4A16514C" w14:textId="3E1A39B7" w:rsidR="00223790" w:rsidRPr="00320617" w:rsidRDefault="004D61AA" w:rsidP="004D61AA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4D61AA">
              <w:rPr>
                <w:rFonts w:ascii="XCCW Joined PC7a" w:hAnsi="XCCW Joined PC7a"/>
                <w:sz w:val="18"/>
                <w:szCs w:val="18"/>
              </w:rPr>
              <w:lastRenderedPageBreak/>
              <w:t>experiences and what has been read in class.</w:t>
            </w:r>
          </w:p>
        </w:tc>
        <w:tc>
          <w:tcPr>
            <w:tcW w:w="2166" w:type="dxa"/>
          </w:tcPr>
          <w:p w14:paraId="6F55CBE4" w14:textId="77777777" w:rsidR="00CD3DD9" w:rsidRPr="0002056A" w:rsidRDefault="00CD3DD9" w:rsidP="00CD3DD9">
            <w:pPr>
              <w:jc w:val="center"/>
              <w:rPr>
                <w:rFonts w:ascii="XCCW Joined PC7a" w:hAnsi="XCCW Joined PC7a" w:cs="NoyhBook"/>
                <w:b/>
                <w:bCs/>
                <w:sz w:val="20"/>
                <w:szCs w:val="20"/>
              </w:rPr>
            </w:pPr>
            <w:r w:rsidRPr="0002056A">
              <w:rPr>
                <w:rFonts w:ascii="XCCW Joined PC7a" w:hAnsi="XCCW Joined PC7a" w:cs="NoyhBook"/>
                <w:b/>
                <w:bCs/>
                <w:sz w:val="20"/>
                <w:szCs w:val="20"/>
              </w:rPr>
              <w:lastRenderedPageBreak/>
              <w:t>C&amp;L</w:t>
            </w:r>
          </w:p>
          <w:p w14:paraId="497BE469" w14:textId="77777777" w:rsidR="00CD3DD9" w:rsidRPr="0002056A" w:rsidRDefault="00CD3DD9" w:rsidP="00CD3DD9">
            <w:pPr>
              <w:jc w:val="center"/>
              <w:rPr>
                <w:rFonts w:ascii="XCCW Joined PC7a" w:hAnsi="XCCW Joined PC7a" w:cs="NoyhBook"/>
                <w:b/>
                <w:bCs/>
                <w:sz w:val="20"/>
                <w:szCs w:val="20"/>
              </w:rPr>
            </w:pPr>
            <w:r w:rsidRPr="0002056A">
              <w:rPr>
                <w:rFonts w:ascii="XCCW Joined PC7a" w:hAnsi="XCCW Joined PC7a" w:cs="NoyhBook"/>
                <w:b/>
                <w:bCs/>
                <w:sz w:val="20"/>
                <w:szCs w:val="20"/>
              </w:rPr>
              <w:t>3&amp;4 y/o:</w:t>
            </w:r>
          </w:p>
          <w:p w14:paraId="30F67047" w14:textId="77777777" w:rsidR="00CD3DD9" w:rsidRPr="00CD3DD9" w:rsidRDefault="00CD3DD9" w:rsidP="00CD3DD9">
            <w:pPr>
              <w:jc w:val="center"/>
              <w:rPr>
                <w:rFonts w:ascii="XCCW Joined PC7a" w:hAnsi="XCCW Joined PC7a" w:cs="NoyhBook"/>
                <w:sz w:val="20"/>
                <w:szCs w:val="20"/>
              </w:rPr>
            </w:pPr>
            <w:r w:rsidRPr="00CD3DD9">
              <w:rPr>
                <w:rFonts w:ascii="XCCW Joined PC7a" w:hAnsi="XCCW Joined PC7a" w:cs="NoyhBook"/>
                <w:sz w:val="20"/>
                <w:szCs w:val="20"/>
              </w:rPr>
              <w:t>Enjoy listening to longer stories and can remember much of what happens.</w:t>
            </w:r>
          </w:p>
          <w:p w14:paraId="793E2F5A" w14:textId="77777777" w:rsidR="00CD3DD9" w:rsidRPr="0002056A" w:rsidRDefault="00CD3DD9" w:rsidP="00CD3DD9">
            <w:pPr>
              <w:jc w:val="center"/>
              <w:rPr>
                <w:rFonts w:ascii="XCCW Joined PC7a" w:hAnsi="XCCW Joined PC7a" w:cs="NoyhBook"/>
                <w:b/>
                <w:bCs/>
                <w:sz w:val="20"/>
                <w:szCs w:val="20"/>
              </w:rPr>
            </w:pPr>
            <w:r w:rsidRPr="0002056A">
              <w:rPr>
                <w:rFonts w:ascii="XCCW Joined PC7a" w:hAnsi="XCCW Joined PC7a" w:cs="NoyhBook"/>
                <w:b/>
                <w:bCs/>
                <w:sz w:val="20"/>
                <w:szCs w:val="20"/>
              </w:rPr>
              <w:t>Rec:</w:t>
            </w:r>
          </w:p>
          <w:p w14:paraId="61AB8E8C" w14:textId="77777777" w:rsidR="00CD3DD9" w:rsidRPr="00CD3DD9" w:rsidRDefault="00CD3DD9" w:rsidP="00CD3DD9">
            <w:pPr>
              <w:jc w:val="center"/>
              <w:rPr>
                <w:rFonts w:ascii="XCCW Joined PC7a" w:hAnsi="XCCW Joined PC7a" w:cs="NoyhBook"/>
                <w:sz w:val="20"/>
                <w:szCs w:val="20"/>
              </w:rPr>
            </w:pPr>
            <w:r w:rsidRPr="00CD3DD9">
              <w:rPr>
                <w:rFonts w:ascii="XCCW Joined PC7a" w:hAnsi="XCCW Joined PC7a" w:cs="NoyhBook"/>
                <w:sz w:val="20"/>
                <w:szCs w:val="20"/>
              </w:rPr>
              <w:t>Engage in story times.</w:t>
            </w:r>
          </w:p>
          <w:p w14:paraId="0D887EA2" w14:textId="77777777" w:rsidR="00CD3DD9" w:rsidRPr="00CD3DD9" w:rsidRDefault="00CD3DD9" w:rsidP="00CD3DD9">
            <w:pPr>
              <w:jc w:val="center"/>
              <w:rPr>
                <w:rFonts w:ascii="XCCW Joined PC7a" w:hAnsi="XCCW Joined PC7a" w:cs="NoyhBook"/>
                <w:sz w:val="20"/>
                <w:szCs w:val="20"/>
              </w:rPr>
            </w:pPr>
            <w:r w:rsidRPr="00CD3DD9">
              <w:rPr>
                <w:rFonts w:ascii="XCCW Joined PC7a" w:hAnsi="XCCW Joined PC7a" w:cs="NoyhBook"/>
                <w:sz w:val="20"/>
                <w:szCs w:val="20"/>
              </w:rPr>
              <w:t>Retell the story, once they have developed a deep familiarity with the text, some as exact repetition, and some in their</w:t>
            </w:r>
          </w:p>
          <w:p w14:paraId="486EC44C" w14:textId="77777777" w:rsidR="00CD3DD9" w:rsidRPr="00CD3DD9" w:rsidRDefault="00CD3DD9" w:rsidP="00CD3DD9">
            <w:pPr>
              <w:jc w:val="center"/>
              <w:rPr>
                <w:rFonts w:ascii="XCCW Joined PC7a" w:hAnsi="XCCW Joined PC7a" w:cs="NoyhBook"/>
                <w:sz w:val="20"/>
                <w:szCs w:val="20"/>
              </w:rPr>
            </w:pPr>
            <w:r w:rsidRPr="00CD3DD9">
              <w:rPr>
                <w:rFonts w:ascii="XCCW Joined PC7a" w:hAnsi="XCCW Joined PC7a" w:cs="NoyhBook"/>
                <w:sz w:val="20"/>
                <w:szCs w:val="20"/>
              </w:rPr>
              <w:lastRenderedPageBreak/>
              <w:t>own words.</w:t>
            </w:r>
          </w:p>
          <w:p w14:paraId="5C6D8155" w14:textId="77777777" w:rsidR="00CD3DD9" w:rsidRPr="0002056A" w:rsidRDefault="00CD3DD9" w:rsidP="00CD3DD9">
            <w:pPr>
              <w:jc w:val="center"/>
              <w:rPr>
                <w:rFonts w:ascii="XCCW Joined PC7a" w:hAnsi="XCCW Joined PC7a" w:cs="NoyhBook"/>
                <w:b/>
                <w:bCs/>
                <w:sz w:val="20"/>
                <w:szCs w:val="20"/>
              </w:rPr>
            </w:pPr>
            <w:r w:rsidRPr="0002056A">
              <w:rPr>
                <w:rFonts w:ascii="XCCW Joined PC7a" w:hAnsi="XCCW Joined PC7a" w:cs="NoyhBook"/>
                <w:b/>
                <w:bCs/>
                <w:sz w:val="20"/>
                <w:szCs w:val="20"/>
              </w:rPr>
              <w:t>Literacy</w:t>
            </w:r>
          </w:p>
          <w:p w14:paraId="70077F08" w14:textId="77777777" w:rsidR="00CD3DD9" w:rsidRPr="0002056A" w:rsidRDefault="00CD3DD9" w:rsidP="00CD3DD9">
            <w:pPr>
              <w:jc w:val="center"/>
              <w:rPr>
                <w:rFonts w:ascii="XCCW Joined PC7a" w:hAnsi="XCCW Joined PC7a" w:cs="NoyhBook"/>
                <w:b/>
                <w:bCs/>
                <w:sz w:val="20"/>
                <w:szCs w:val="20"/>
              </w:rPr>
            </w:pPr>
            <w:r w:rsidRPr="0002056A">
              <w:rPr>
                <w:rFonts w:ascii="XCCW Joined PC7a" w:hAnsi="XCCW Joined PC7a" w:cs="NoyhBook"/>
                <w:b/>
                <w:bCs/>
                <w:sz w:val="20"/>
                <w:szCs w:val="20"/>
              </w:rPr>
              <w:t>3&amp;4 y/o:</w:t>
            </w:r>
          </w:p>
          <w:p w14:paraId="6AA137FC" w14:textId="77777777" w:rsidR="00CD3DD9" w:rsidRPr="00CD3DD9" w:rsidRDefault="00CD3DD9" w:rsidP="00CD3DD9">
            <w:pPr>
              <w:jc w:val="center"/>
              <w:rPr>
                <w:rFonts w:ascii="XCCW Joined PC7a" w:hAnsi="XCCW Joined PC7a" w:cs="NoyhBook"/>
                <w:sz w:val="20"/>
                <w:szCs w:val="20"/>
              </w:rPr>
            </w:pPr>
            <w:r w:rsidRPr="00CD3DD9">
              <w:rPr>
                <w:rFonts w:ascii="XCCW Joined PC7a" w:hAnsi="XCCW Joined PC7a" w:cs="NoyhBook"/>
                <w:sz w:val="20"/>
                <w:szCs w:val="20"/>
              </w:rPr>
              <w:t>Engage in extended conversations about stories, learning new vocabulary.</w:t>
            </w:r>
          </w:p>
          <w:p w14:paraId="45EDB5E8" w14:textId="77777777" w:rsidR="00CD3DD9" w:rsidRPr="00E71F3F" w:rsidRDefault="00CD3DD9" w:rsidP="00CD3DD9">
            <w:pPr>
              <w:jc w:val="center"/>
              <w:rPr>
                <w:rFonts w:ascii="XCCW Joined PC7a" w:hAnsi="XCCW Joined PC7a" w:cs="NoyhBook"/>
                <w:b/>
                <w:bCs/>
                <w:sz w:val="20"/>
                <w:szCs w:val="20"/>
              </w:rPr>
            </w:pPr>
            <w:r w:rsidRPr="00E71F3F">
              <w:rPr>
                <w:rFonts w:ascii="XCCW Joined PC7a" w:hAnsi="XCCW Joined PC7a" w:cs="NoyhBook"/>
                <w:b/>
                <w:bCs/>
                <w:sz w:val="20"/>
                <w:szCs w:val="20"/>
              </w:rPr>
              <w:t>UW</w:t>
            </w:r>
          </w:p>
          <w:p w14:paraId="4B686CAF" w14:textId="77777777" w:rsidR="00CD3DD9" w:rsidRPr="00E71F3F" w:rsidRDefault="00CD3DD9" w:rsidP="00CD3DD9">
            <w:pPr>
              <w:jc w:val="center"/>
              <w:rPr>
                <w:rFonts w:ascii="XCCW Joined PC7a" w:hAnsi="XCCW Joined PC7a" w:cs="NoyhBook"/>
                <w:b/>
                <w:bCs/>
                <w:sz w:val="20"/>
                <w:szCs w:val="20"/>
              </w:rPr>
            </w:pPr>
            <w:r w:rsidRPr="00E71F3F">
              <w:rPr>
                <w:rFonts w:ascii="XCCW Joined PC7a" w:hAnsi="XCCW Joined PC7a" w:cs="NoyhBook"/>
                <w:b/>
                <w:bCs/>
                <w:sz w:val="20"/>
                <w:szCs w:val="20"/>
              </w:rPr>
              <w:t>3&amp;4 y/o:</w:t>
            </w:r>
          </w:p>
          <w:p w14:paraId="001E4288" w14:textId="77777777" w:rsidR="00CD3DD9" w:rsidRPr="00CD3DD9" w:rsidRDefault="00CD3DD9" w:rsidP="00CD3DD9">
            <w:pPr>
              <w:jc w:val="center"/>
              <w:rPr>
                <w:rFonts w:ascii="XCCW Joined PC7a" w:hAnsi="XCCW Joined PC7a" w:cs="NoyhBook"/>
                <w:sz w:val="20"/>
                <w:szCs w:val="20"/>
              </w:rPr>
            </w:pPr>
            <w:r w:rsidRPr="00CD3DD9">
              <w:rPr>
                <w:rFonts w:ascii="XCCW Joined PC7a" w:hAnsi="XCCW Joined PC7a" w:cs="NoyhBook"/>
                <w:sz w:val="20"/>
                <w:szCs w:val="20"/>
              </w:rPr>
              <w:t>Continue developing positive attitudes about the differences between people.</w:t>
            </w:r>
          </w:p>
          <w:p w14:paraId="23EAFD6D" w14:textId="77777777" w:rsidR="00CD3DD9" w:rsidRPr="00401445" w:rsidRDefault="00CD3DD9" w:rsidP="00CD3DD9">
            <w:pPr>
              <w:jc w:val="center"/>
              <w:rPr>
                <w:rFonts w:ascii="XCCW Joined PC7a" w:hAnsi="XCCW Joined PC7a" w:cs="NoyhBook"/>
                <w:b/>
                <w:bCs/>
                <w:sz w:val="20"/>
                <w:szCs w:val="20"/>
              </w:rPr>
            </w:pPr>
            <w:r w:rsidRPr="00401445">
              <w:rPr>
                <w:rFonts w:ascii="XCCW Joined PC7a" w:hAnsi="XCCW Joined PC7a" w:cs="NoyhBook"/>
                <w:b/>
                <w:bCs/>
                <w:sz w:val="20"/>
                <w:szCs w:val="20"/>
              </w:rPr>
              <w:t>Rec:</w:t>
            </w:r>
          </w:p>
          <w:p w14:paraId="090903E9" w14:textId="77777777" w:rsidR="00CD3DD9" w:rsidRPr="00CD3DD9" w:rsidRDefault="00CD3DD9" w:rsidP="00CD3DD9">
            <w:pPr>
              <w:jc w:val="center"/>
              <w:rPr>
                <w:rFonts w:ascii="XCCW Joined PC7a" w:hAnsi="XCCW Joined PC7a" w:cs="NoyhBook"/>
                <w:sz w:val="20"/>
                <w:szCs w:val="20"/>
              </w:rPr>
            </w:pPr>
            <w:r w:rsidRPr="00CD3DD9">
              <w:rPr>
                <w:rFonts w:ascii="XCCW Joined PC7a" w:hAnsi="XCCW Joined PC7a" w:cs="NoyhBook"/>
                <w:sz w:val="20"/>
                <w:szCs w:val="20"/>
              </w:rPr>
              <w:t>Compare and contrast characters from stories, including figures from the past.</w:t>
            </w:r>
          </w:p>
          <w:p w14:paraId="39E7C42E" w14:textId="77777777" w:rsidR="00CD3DD9" w:rsidRPr="00CD3DD9" w:rsidRDefault="00CD3DD9" w:rsidP="00CD3DD9">
            <w:pPr>
              <w:jc w:val="center"/>
              <w:rPr>
                <w:rFonts w:ascii="XCCW Joined PC7a" w:hAnsi="XCCW Joined PC7a" w:cs="NoyhBook"/>
                <w:sz w:val="20"/>
                <w:szCs w:val="20"/>
              </w:rPr>
            </w:pPr>
            <w:r w:rsidRPr="00CD3DD9">
              <w:rPr>
                <w:rFonts w:ascii="XCCW Joined PC7a" w:hAnsi="XCCW Joined PC7a" w:cs="NoyhBook"/>
                <w:sz w:val="20"/>
                <w:szCs w:val="20"/>
              </w:rPr>
              <w:t>Recognise that people have different beliefs and celebrate special times in different ways.</w:t>
            </w:r>
          </w:p>
          <w:p w14:paraId="0B5DFDF1" w14:textId="77777777" w:rsidR="00CD3DD9" w:rsidRPr="00401445" w:rsidRDefault="00CD3DD9" w:rsidP="00CD3DD9">
            <w:pPr>
              <w:jc w:val="center"/>
              <w:rPr>
                <w:rFonts w:ascii="XCCW Joined PC7a" w:hAnsi="XCCW Joined PC7a" w:cs="NoyhBook"/>
                <w:b/>
                <w:bCs/>
                <w:sz w:val="20"/>
                <w:szCs w:val="20"/>
              </w:rPr>
            </w:pPr>
            <w:r w:rsidRPr="00401445">
              <w:rPr>
                <w:rFonts w:ascii="XCCW Joined PC7a" w:hAnsi="XCCW Joined PC7a" w:cs="NoyhBook"/>
                <w:b/>
                <w:bCs/>
                <w:sz w:val="20"/>
                <w:szCs w:val="20"/>
              </w:rPr>
              <w:t>ELG</w:t>
            </w:r>
          </w:p>
          <w:p w14:paraId="2FE3C93D" w14:textId="77777777" w:rsidR="00CD3DD9" w:rsidRPr="00CD3DD9" w:rsidRDefault="00CD3DD9" w:rsidP="00CD3DD9">
            <w:pPr>
              <w:jc w:val="center"/>
              <w:rPr>
                <w:rFonts w:ascii="XCCW Joined PC7a" w:hAnsi="XCCW Joined PC7a" w:cs="NoyhBook"/>
                <w:sz w:val="20"/>
                <w:szCs w:val="20"/>
              </w:rPr>
            </w:pPr>
            <w:r w:rsidRPr="00CD3DD9">
              <w:rPr>
                <w:rFonts w:ascii="XCCW Joined PC7a" w:hAnsi="XCCW Joined PC7a" w:cs="NoyhBook"/>
                <w:sz w:val="20"/>
                <w:szCs w:val="20"/>
              </w:rPr>
              <w:lastRenderedPageBreak/>
              <w:t>- Know some similarities and differences between different religious and cultural communities in this country, drawing on</w:t>
            </w:r>
          </w:p>
          <w:p w14:paraId="4BBF4AEA" w14:textId="50ABF5F6" w:rsidR="00223790" w:rsidRPr="003856ED" w:rsidRDefault="00CD3DD9" w:rsidP="00CD3DD9">
            <w:pPr>
              <w:jc w:val="center"/>
              <w:rPr>
                <w:rFonts w:ascii="XCCW Joined PC7a" w:hAnsi="XCCW Joined PC7a" w:cs="NoyhBook"/>
                <w:sz w:val="20"/>
                <w:szCs w:val="20"/>
              </w:rPr>
            </w:pPr>
            <w:r w:rsidRPr="00CD3DD9">
              <w:rPr>
                <w:rFonts w:ascii="XCCW Joined PC7a" w:hAnsi="XCCW Joined PC7a" w:cs="NoyhBook"/>
                <w:sz w:val="20"/>
                <w:szCs w:val="20"/>
              </w:rPr>
              <w:t>their experiences and what has been read in class.</w:t>
            </w:r>
          </w:p>
        </w:tc>
        <w:tc>
          <w:tcPr>
            <w:tcW w:w="2193" w:type="dxa"/>
          </w:tcPr>
          <w:p w14:paraId="749F9471" w14:textId="77777777" w:rsidR="00BC7373" w:rsidRPr="0002056A" w:rsidRDefault="00BC7373" w:rsidP="00BC7373">
            <w:pPr>
              <w:jc w:val="center"/>
              <w:rPr>
                <w:rFonts w:ascii="XCCW Joined PC7a" w:hAnsi="XCCW Joined PC7a" w:cs="NoyhBook"/>
                <w:b/>
                <w:bCs/>
                <w:sz w:val="20"/>
                <w:szCs w:val="20"/>
              </w:rPr>
            </w:pPr>
            <w:r w:rsidRPr="0002056A">
              <w:rPr>
                <w:rFonts w:ascii="XCCW Joined PC7a" w:hAnsi="XCCW Joined PC7a" w:cs="NoyhBook"/>
                <w:b/>
                <w:bCs/>
                <w:sz w:val="20"/>
                <w:szCs w:val="20"/>
              </w:rPr>
              <w:lastRenderedPageBreak/>
              <w:t>C&amp;L</w:t>
            </w:r>
          </w:p>
          <w:p w14:paraId="290EA851" w14:textId="77777777" w:rsidR="00BC7373" w:rsidRPr="0002056A" w:rsidRDefault="00BC7373" w:rsidP="00BC7373">
            <w:pPr>
              <w:jc w:val="center"/>
              <w:rPr>
                <w:rFonts w:ascii="XCCW Joined PC7a" w:hAnsi="XCCW Joined PC7a" w:cs="NoyhBook"/>
                <w:b/>
                <w:bCs/>
                <w:sz w:val="20"/>
                <w:szCs w:val="20"/>
              </w:rPr>
            </w:pPr>
            <w:r w:rsidRPr="0002056A">
              <w:rPr>
                <w:rFonts w:ascii="XCCW Joined PC7a" w:hAnsi="XCCW Joined PC7a" w:cs="NoyhBook"/>
                <w:b/>
                <w:bCs/>
                <w:sz w:val="20"/>
                <w:szCs w:val="20"/>
              </w:rPr>
              <w:t>3&amp;4 y/o:</w:t>
            </w:r>
          </w:p>
          <w:p w14:paraId="325BE93E" w14:textId="77777777" w:rsidR="00BC7373" w:rsidRPr="00CD3DD9" w:rsidRDefault="00BC7373" w:rsidP="00BC7373">
            <w:pPr>
              <w:jc w:val="center"/>
              <w:rPr>
                <w:rFonts w:ascii="XCCW Joined PC7a" w:hAnsi="XCCW Joined PC7a" w:cs="NoyhBook"/>
                <w:sz w:val="20"/>
                <w:szCs w:val="20"/>
              </w:rPr>
            </w:pPr>
            <w:r w:rsidRPr="00CD3DD9">
              <w:rPr>
                <w:rFonts w:ascii="XCCW Joined PC7a" w:hAnsi="XCCW Joined PC7a" w:cs="NoyhBook"/>
                <w:sz w:val="20"/>
                <w:szCs w:val="20"/>
              </w:rPr>
              <w:t>Enjoy listening to longer stories and can remember much of what happens.</w:t>
            </w:r>
          </w:p>
          <w:p w14:paraId="3DADCEC8" w14:textId="77777777" w:rsidR="00F75D7C" w:rsidRPr="0002056A" w:rsidRDefault="00F75D7C" w:rsidP="00F75D7C">
            <w:pPr>
              <w:jc w:val="center"/>
              <w:rPr>
                <w:rFonts w:ascii="XCCW Joined PC7a" w:hAnsi="XCCW Joined PC7a" w:cs="NoyhBook"/>
                <w:b/>
                <w:bCs/>
                <w:sz w:val="20"/>
                <w:szCs w:val="20"/>
              </w:rPr>
            </w:pPr>
            <w:r w:rsidRPr="0002056A">
              <w:rPr>
                <w:rFonts w:ascii="XCCW Joined PC7a" w:hAnsi="XCCW Joined PC7a" w:cs="NoyhBook"/>
                <w:b/>
                <w:bCs/>
                <w:sz w:val="20"/>
                <w:szCs w:val="20"/>
              </w:rPr>
              <w:t>Rec:</w:t>
            </w:r>
          </w:p>
          <w:p w14:paraId="4FE291B7" w14:textId="77777777" w:rsidR="00F75D7C" w:rsidRPr="00CD3DD9" w:rsidRDefault="00F75D7C" w:rsidP="00F75D7C">
            <w:pPr>
              <w:jc w:val="center"/>
              <w:rPr>
                <w:rFonts w:ascii="XCCW Joined PC7a" w:hAnsi="XCCW Joined PC7a" w:cs="NoyhBook"/>
                <w:sz w:val="20"/>
                <w:szCs w:val="20"/>
              </w:rPr>
            </w:pPr>
            <w:r w:rsidRPr="00CD3DD9">
              <w:rPr>
                <w:rFonts w:ascii="XCCW Joined PC7a" w:hAnsi="XCCW Joined PC7a" w:cs="NoyhBook"/>
                <w:sz w:val="20"/>
                <w:szCs w:val="20"/>
              </w:rPr>
              <w:t>Engage in story times.</w:t>
            </w:r>
          </w:p>
          <w:p w14:paraId="41FD0920" w14:textId="77777777" w:rsidR="00F75D7C" w:rsidRPr="00CD3DD9" w:rsidRDefault="00F75D7C" w:rsidP="00F75D7C">
            <w:pPr>
              <w:jc w:val="center"/>
              <w:rPr>
                <w:rFonts w:ascii="XCCW Joined PC7a" w:hAnsi="XCCW Joined PC7a" w:cs="NoyhBook"/>
                <w:sz w:val="20"/>
                <w:szCs w:val="20"/>
              </w:rPr>
            </w:pPr>
            <w:r w:rsidRPr="00CD3DD9">
              <w:rPr>
                <w:rFonts w:ascii="XCCW Joined PC7a" w:hAnsi="XCCW Joined PC7a" w:cs="NoyhBook"/>
                <w:sz w:val="20"/>
                <w:szCs w:val="20"/>
              </w:rPr>
              <w:t>Retell the story, once they have developed a deep familiarity with the text, some as exact repetition, and some in their</w:t>
            </w:r>
          </w:p>
          <w:p w14:paraId="7004E599" w14:textId="77777777" w:rsidR="00223790" w:rsidRDefault="00F75D7C" w:rsidP="00F75D7C">
            <w:pPr>
              <w:jc w:val="center"/>
              <w:rPr>
                <w:rFonts w:ascii="XCCW Joined PC7a" w:hAnsi="XCCW Joined PC7a" w:cs="NoyhBook"/>
                <w:sz w:val="20"/>
                <w:szCs w:val="20"/>
              </w:rPr>
            </w:pPr>
            <w:r w:rsidRPr="00CD3DD9">
              <w:rPr>
                <w:rFonts w:ascii="XCCW Joined PC7a" w:hAnsi="XCCW Joined PC7a" w:cs="NoyhBook"/>
                <w:sz w:val="20"/>
                <w:szCs w:val="20"/>
              </w:rPr>
              <w:lastRenderedPageBreak/>
              <w:t>own words.</w:t>
            </w:r>
          </w:p>
          <w:p w14:paraId="2D455036" w14:textId="77777777" w:rsidR="008E632A" w:rsidRPr="008E632A" w:rsidRDefault="008E632A" w:rsidP="008E632A">
            <w:pPr>
              <w:jc w:val="center"/>
              <w:rPr>
                <w:rFonts w:ascii="XCCW Joined PC7a" w:hAnsi="XCCW Joined PC7a"/>
                <w:b/>
                <w:bCs/>
                <w:sz w:val="18"/>
                <w:szCs w:val="18"/>
              </w:rPr>
            </w:pPr>
            <w:r w:rsidRPr="008E632A">
              <w:rPr>
                <w:rFonts w:ascii="XCCW Joined PC7a" w:hAnsi="XCCW Joined PC7a"/>
                <w:b/>
                <w:bCs/>
                <w:sz w:val="18"/>
                <w:szCs w:val="18"/>
              </w:rPr>
              <w:t>Literacy</w:t>
            </w:r>
          </w:p>
          <w:p w14:paraId="5722EEB9" w14:textId="77777777" w:rsidR="008E632A" w:rsidRPr="008E632A" w:rsidRDefault="008E632A" w:rsidP="008E632A">
            <w:pPr>
              <w:jc w:val="center"/>
              <w:rPr>
                <w:rFonts w:ascii="XCCW Joined PC7a" w:hAnsi="XCCW Joined PC7a"/>
                <w:b/>
                <w:bCs/>
                <w:sz w:val="18"/>
                <w:szCs w:val="18"/>
              </w:rPr>
            </w:pPr>
            <w:r w:rsidRPr="008E632A">
              <w:rPr>
                <w:rFonts w:ascii="XCCW Joined PC7a" w:hAnsi="XCCW Joined PC7a"/>
                <w:b/>
                <w:bCs/>
                <w:sz w:val="18"/>
                <w:szCs w:val="18"/>
              </w:rPr>
              <w:t>3&amp;4 y/o:</w:t>
            </w:r>
          </w:p>
          <w:p w14:paraId="722D1781" w14:textId="77777777" w:rsidR="008E632A" w:rsidRPr="008E632A" w:rsidRDefault="008E632A" w:rsidP="008E632A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8E632A">
              <w:rPr>
                <w:rFonts w:ascii="XCCW Joined PC7a" w:hAnsi="XCCW Joined PC7a"/>
                <w:sz w:val="18"/>
                <w:szCs w:val="18"/>
              </w:rPr>
              <w:t>Engage in extended conversations about stories, learning new vocabulary.</w:t>
            </w:r>
          </w:p>
          <w:p w14:paraId="62EF6580" w14:textId="77777777" w:rsidR="008E632A" w:rsidRPr="008E632A" w:rsidRDefault="008E632A" w:rsidP="008E632A">
            <w:pPr>
              <w:jc w:val="center"/>
              <w:rPr>
                <w:rFonts w:ascii="XCCW Joined PC7a" w:hAnsi="XCCW Joined PC7a"/>
                <w:b/>
                <w:bCs/>
                <w:sz w:val="18"/>
                <w:szCs w:val="18"/>
              </w:rPr>
            </w:pPr>
            <w:r w:rsidRPr="008E632A">
              <w:rPr>
                <w:rFonts w:ascii="XCCW Joined PC7a" w:hAnsi="XCCW Joined PC7a"/>
                <w:b/>
                <w:bCs/>
                <w:sz w:val="18"/>
                <w:szCs w:val="18"/>
              </w:rPr>
              <w:t>UW</w:t>
            </w:r>
          </w:p>
          <w:p w14:paraId="675DA847" w14:textId="77777777" w:rsidR="008E632A" w:rsidRPr="008E632A" w:rsidRDefault="008E632A" w:rsidP="008E632A">
            <w:pPr>
              <w:jc w:val="center"/>
              <w:rPr>
                <w:rFonts w:ascii="XCCW Joined PC7a" w:hAnsi="XCCW Joined PC7a"/>
                <w:b/>
                <w:bCs/>
                <w:sz w:val="18"/>
                <w:szCs w:val="18"/>
              </w:rPr>
            </w:pPr>
            <w:r w:rsidRPr="008E632A">
              <w:rPr>
                <w:rFonts w:ascii="XCCW Joined PC7a" w:hAnsi="XCCW Joined PC7a"/>
                <w:b/>
                <w:bCs/>
                <w:sz w:val="18"/>
                <w:szCs w:val="18"/>
              </w:rPr>
              <w:t>3&amp;4 y/o:</w:t>
            </w:r>
          </w:p>
          <w:p w14:paraId="0F0D9B4A" w14:textId="77777777" w:rsidR="008E632A" w:rsidRPr="008E632A" w:rsidRDefault="008E632A" w:rsidP="008E632A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8E632A">
              <w:rPr>
                <w:rFonts w:ascii="XCCW Joined PC7a" w:hAnsi="XCCW Joined PC7a"/>
                <w:sz w:val="18"/>
                <w:szCs w:val="18"/>
              </w:rPr>
              <w:t>Continue developing positive attitudes about the differences between people.</w:t>
            </w:r>
          </w:p>
          <w:p w14:paraId="180B2427" w14:textId="77777777" w:rsidR="008E632A" w:rsidRPr="008E632A" w:rsidRDefault="008E632A" w:rsidP="008E632A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8E632A">
              <w:rPr>
                <w:rFonts w:ascii="XCCW Joined PC7a" w:hAnsi="XCCW Joined PC7a"/>
                <w:sz w:val="18"/>
                <w:szCs w:val="18"/>
              </w:rPr>
              <w:t>Rec:</w:t>
            </w:r>
          </w:p>
          <w:p w14:paraId="7E769D78" w14:textId="77777777" w:rsidR="008E632A" w:rsidRPr="008E632A" w:rsidRDefault="008E632A" w:rsidP="008E632A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8E632A">
              <w:rPr>
                <w:rFonts w:ascii="XCCW Joined PC7a" w:hAnsi="XCCW Joined PC7a"/>
                <w:sz w:val="18"/>
                <w:szCs w:val="18"/>
              </w:rPr>
              <w:t>Compare and contrast characters from stories, including figures from the past.</w:t>
            </w:r>
          </w:p>
          <w:p w14:paraId="2783F25E" w14:textId="77777777" w:rsidR="008E632A" w:rsidRPr="008E632A" w:rsidRDefault="008E632A" w:rsidP="008E632A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8E632A">
              <w:rPr>
                <w:rFonts w:ascii="XCCW Joined PC7a" w:hAnsi="XCCW Joined PC7a"/>
                <w:sz w:val="18"/>
                <w:szCs w:val="18"/>
              </w:rPr>
              <w:t>Recognise that people have different beliefs and celebrate special times in different ways. Comment on images of</w:t>
            </w:r>
          </w:p>
          <w:p w14:paraId="0BF5B7AC" w14:textId="77777777" w:rsidR="008E632A" w:rsidRPr="008E632A" w:rsidRDefault="008E632A" w:rsidP="008E632A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8E632A">
              <w:rPr>
                <w:rFonts w:ascii="XCCW Joined PC7a" w:hAnsi="XCCW Joined PC7a"/>
                <w:sz w:val="18"/>
                <w:szCs w:val="18"/>
              </w:rPr>
              <w:t>familiar situations in the past.</w:t>
            </w:r>
          </w:p>
          <w:p w14:paraId="6C940BD0" w14:textId="77777777" w:rsidR="008E632A" w:rsidRPr="008E632A" w:rsidRDefault="008E632A" w:rsidP="008E632A">
            <w:pPr>
              <w:jc w:val="center"/>
              <w:rPr>
                <w:rFonts w:ascii="XCCW Joined PC7a" w:hAnsi="XCCW Joined PC7a"/>
                <w:b/>
                <w:bCs/>
                <w:sz w:val="18"/>
                <w:szCs w:val="18"/>
              </w:rPr>
            </w:pPr>
            <w:r w:rsidRPr="008E632A">
              <w:rPr>
                <w:rFonts w:ascii="XCCW Joined PC7a" w:hAnsi="XCCW Joined PC7a"/>
                <w:b/>
                <w:bCs/>
                <w:sz w:val="18"/>
                <w:szCs w:val="18"/>
              </w:rPr>
              <w:t>ELG</w:t>
            </w:r>
          </w:p>
          <w:p w14:paraId="786AD3B5" w14:textId="04CAD59B" w:rsidR="008E632A" w:rsidRPr="009B3C6E" w:rsidRDefault="008E632A" w:rsidP="008E632A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8E632A">
              <w:rPr>
                <w:rFonts w:ascii="XCCW Joined PC7a" w:hAnsi="XCCW Joined PC7a"/>
                <w:sz w:val="18"/>
                <w:szCs w:val="18"/>
              </w:rPr>
              <w:lastRenderedPageBreak/>
              <w:t>- Know some similarities and differences between different religious and cultural communities in this country, drawing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8E632A">
              <w:rPr>
                <w:rFonts w:ascii="XCCW Joined PC7a" w:hAnsi="XCCW Joined PC7a"/>
                <w:sz w:val="18"/>
                <w:szCs w:val="18"/>
              </w:rPr>
              <w:t>on their experiences and what has been read in class.</w:t>
            </w:r>
          </w:p>
        </w:tc>
        <w:tc>
          <w:tcPr>
            <w:tcW w:w="2486" w:type="dxa"/>
          </w:tcPr>
          <w:p w14:paraId="5D5F7D8E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b/>
                <w:bCs/>
                <w:sz w:val="20"/>
                <w:szCs w:val="20"/>
              </w:rPr>
              <w:lastRenderedPageBreak/>
              <w:t>C&amp;L</w:t>
            </w:r>
          </w:p>
          <w:p w14:paraId="3360AAF2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b/>
                <w:bCs/>
                <w:sz w:val="20"/>
                <w:szCs w:val="20"/>
              </w:rPr>
              <w:t>3&amp;4 y/o:</w:t>
            </w:r>
          </w:p>
          <w:p w14:paraId="1E8AD125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sz w:val="20"/>
                <w:szCs w:val="20"/>
              </w:rPr>
              <w:t>Enjoy listening to longer stories and can remember much of what happens.</w:t>
            </w:r>
          </w:p>
          <w:p w14:paraId="4E863A01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b/>
                <w:bCs/>
                <w:sz w:val="20"/>
                <w:szCs w:val="20"/>
              </w:rPr>
              <w:t>Rec:</w:t>
            </w:r>
          </w:p>
          <w:p w14:paraId="0E6C0FBC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sz w:val="20"/>
                <w:szCs w:val="20"/>
              </w:rPr>
              <w:t>Engage in story times.</w:t>
            </w:r>
          </w:p>
          <w:p w14:paraId="62A44AD4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sz w:val="20"/>
                <w:szCs w:val="20"/>
              </w:rPr>
              <w:t>Retell the story, once they have developed a deep familiarity with the text, some as exact repetition, and some in their</w:t>
            </w:r>
          </w:p>
          <w:p w14:paraId="53D7954F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sz w:val="20"/>
                <w:szCs w:val="20"/>
              </w:rPr>
              <w:t>own words.</w:t>
            </w:r>
          </w:p>
          <w:p w14:paraId="1087DFED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b/>
                <w:bCs/>
                <w:sz w:val="20"/>
                <w:szCs w:val="20"/>
              </w:rPr>
              <w:t>Literacy</w:t>
            </w:r>
          </w:p>
          <w:p w14:paraId="47A653F9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b/>
                <w:bCs/>
                <w:sz w:val="20"/>
                <w:szCs w:val="20"/>
              </w:rPr>
              <w:lastRenderedPageBreak/>
              <w:t>3&amp;4 y/o:</w:t>
            </w:r>
          </w:p>
          <w:p w14:paraId="52F05F3B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sz w:val="20"/>
                <w:szCs w:val="20"/>
              </w:rPr>
              <w:t>Engage in extended conversations about stories, learning new vocabulary.</w:t>
            </w:r>
          </w:p>
          <w:p w14:paraId="6A824A39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b/>
                <w:bCs/>
                <w:sz w:val="20"/>
                <w:szCs w:val="20"/>
              </w:rPr>
              <w:t>UW</w:t>
            </w:r>
          </w:p>
          <w:p w14:paraId="23666D36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b/>
                <w:bCs/>
                <w:sz w:val="20"/>
                <w:szCs w:val="20"/>
              </w:rPr>
              <w:t>3&amp;4 y/o:</w:t>
            </w:r>
          </w:p>
          <w:p w14:paraId="2B7877CD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sz w:val="20"/>
                <w:szCs w:val="20"/>
              </w:rPr>
              <w:t>Continue developing positive attitudes about the differences between people.</w:t>
            </w:r>
          </w:p>
          <w:p w14:paraId="4798BC61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b/>
                <w:bCs/>
                <w:sz w:val="20"/>
                <w:szCs w:val="20"/>
              </w:rPr>
              <w:t>Rec:</w:t>
            </w:r>
          </w:p>
          <w:p w14:paraId="497FA4F6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sz w:val="20"/>
                <w:szCs w:val="20"/>
              </w:rPr>
              <w:t>Compare and contrast characters from stories, including figures from the past.</w:t>
            </w:r>
          </w:p>
          <w:p w14:paraId="40E85566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sz w:val="20"/>
                <w:szCs w:val="20"/>
              </w:rPr>
              <w:t>Recognise that people have different beliefs and celebrate special times in different ways. Comment on images of</w:t>
            </w:r>
          </w:p>
          <w:p w14:paraId="2C20F057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sz w:val="20"/>
                <w:szCs w:val="20"/>
              </w:rPr>
              <w:t>familiar situations in the past.</w:t>
            </w:r>
          </w:p>
          <w:p w14:paraId="06B0FB9F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b/>
                <w:bCs/>
                <w:sz w:val="20"/>
                <w:szCs w:val="20"/>
              </w:rPr>
              <w:t>ELG</w:t>
            </w:r>
          </w:p>
          <w:p w14:paraId="4EB1B736" w14:textId="77777777" w:rsidR="00140F4E" w:rsidRPr="00140F4E" w:rsidRDefault="00140F4E" w:rsidP="00140F4E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sz w:val="20"/>
                <w:szCs w:val="20"/>
              </w:rPr>
              <w:lastRenderedPageBreak/>
              <w:t>- Know some similarities and differences between different religious and cultural communities in this country, drawing</w:t>
            </w:r>
          </w:p>
          <w:p w14:paraId="64EC4931" w14:textId="12CE7227" w:rsidR="00223790" w:rsidRPr="006B55D7" w:rsidRDefault="00140F4E" w:rsidP="00140F4E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40F4E">
              <w:rPr>
                <w:rFonts w:ascii="XCCW Joined PC7a" w:hAnsi="XCCW Joined PC7a"/>
                <w:sz w:val="20"/>
                <w:szCs w:val="20"/>
              </w:rPr>
              <w:t>on their experiences and what has been read in class.</w:t>
            </w:r>
          </w:p>
        </w:tc>
        <w:tc>
          <w:tcPr>
            <w:tcW w:w="2321" w:type="dxa"/>
          </w:tcPr>
          <w:p w14:paraId="1B5FE78D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8"/>
                <w:szCs w:val="18"/>
              </w:rPr>
            </w:pPr>
            <w:r w:rsidRPr="00B75B55">
              <w:rPr>
                <w:rFonts w:ascii="XCCW Joined PC7a" w:hAnsi="XCCW Joined PC7a" w:cs="NoyhBook"/>
                <w:b/>
                <w:bCs/>
                <w:sz w:val="18"/>
                <w:szCs w:val="18"/>
              </w:rPr>
              <w:lastRenderedPageBreak/>
              <w:t>C&amp;L</w:t>
            </w:r>
          </w:p>
          <w:p w14:paraId="4942BD27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8"/>
                <w:szCs w:val="18"/>
              </w:rPr>
            </w:pPr>
            <w:r w:rsidRPr="00B75B55">
              <w:rPr>
                <w:rFonts w:ascii="XCCW Joined PC7a" w:hAnsi="XCCW Joined PC7a" w:cs="NoyhBook"/>
                <w:b/>
                <w:bCs/>
                <w:sz w:val="18"/>
                <w:szCs w:val="18"/>
              </w:rPr>
              <w:t>3&amp;4 y/o:</w:t>
            </w:r>
          </w:p>
          <w:p w14:paraId="205F4C19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8"/>
                <w:szCs w:val="18"/>
              </w:rPr>
            </w:pPr>
            <w:r w:rsidRPr="00B75B55">
              <w:rPr>
                <w:rFonts w:ascii="XCCW Joined PC7a" w:hAnsi="XCCW Joined PC7a" w:cs="NoyhBook"/>
                <w:sz w:val="18"/>
                <w:szCs w:val="18"/>
              </w:rPr>
              <w:t>Enjoy listening to longer stories and can remember much of what happens.</w:t>
            </w:r>
          </w:p>
          <w:p w14:paraId="02F72723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8"/>
                <w:szCs w:val="18"/>
              </w:rPr>
            </w:pPr>
            <w:r w:rsidRPr="00B75B55">
              <w:rPr>
                <w:rFonts w:ascii="XCCW Joined PC7a" w:hAnsi="XCCW Joined PC7a" w:cs="NoyhBook"/>
                <w:b/>
                <w:bCs/>
                <w:sz w:val="18"/>
                <w:szCs w:val="18"/>
              </w:rPr>
              <w:t>Rec:</w:t>
            </w:r>
          </w:p>
          <w:p w14:paraId="5EA52B33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8"/>
                <w:szCs w:val="18"/>
              </w:rPr>
            </w:pPr>
            <w:r w:rsidRPr="00B75B55">
              <w:rPr>
                <w:rFonts w:ascii="XCCW Joined PC7a" w:hAnsi="XCCW Joined PC7a" w:cs="NoyhBook"/>
                <w:sz w:val="18"/>
                <w:szCs w:val="18"/>
              </w:rPr>
              <w:t>Engage in story times.</w:t>
            </w:r>
          </w:p>
          <w:p w14:paraId="01773A4C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8"/>
                <w:szCs w:val="18"/>
              </w:rPr>
            </w:pPr>
            <w:r w:rsidRPr="00B75B55">
              <w:rPr>
                <w:rFonts w:ascii="XCCW Joined PC7a" w:hAnsi="XCCW Joined PC7a" w:cs="NoyhBook"/>
                <w:sz w:val="18"/>
                <w:szCs w:val="18"/>
              </w:rPr>
              <w:t>Retell the story, once they have developed a deep familiarity with the text, some as exact repetition, and some in their</w:t>
            </w:r>
          </w:p>
          <w:p w14:paraId="560415E7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8"/>
                <w:szCs w:val="18"/>
              </w:rPr>
            </w:pPr>
            <w:r w:rsidRPr="00B75B55">
              <w:rPr>
                <w:rFonts w:ascii="XCCW Joined PC7a" w:hAnsi="XCCW Joined PC7a" w:cs="NoyhBook"/>
                <w:sz w:val="18"/>
                <w:szCs w:val="18"/>
              </w:rPr>
              <w:t>own words.</w:t>
            </w:r>
          </w:p>
          <w:p w14:paraId="75C923C5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8"/>
                <w:szCs w:val="18"/>
              </w:rPr>
            </w:pPr>
            <w:r w:rsidRPr="00B75B55">
              <w:rPr>
                <w:rFonts w:ascii="XCCW Joined PC7a" w:hAnsi="XCCW Joined PC7a" w:cs="NoyhBook"/>
                <w:b/>
                <w:bCs/>
                <w:sz w:val="18"/>
                <w:szCs w:val="18"/>
              </w:rPr>
              <w:t>Literacy</w:t>
            </w:r>
          </w:p>
          <w:p w14:paraId="406E349A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8"/>
                <w:szCs w:val="18"/>
              </w:rPr>
            </w:pPr>
            <w:r w:rsidRPr="00B75B55">
              <w:rPr>
                <w:rFonts w:ascii="XCCW Joined PC7a" w:hAnsi="XCCW Joined PC7a" w:cs="NoyhBook"/>
                <w:b/>
                <w:bCs/>
                <w:sz w:val="18"/>
                <w:szCs w:val="18"/>
              </w:rPr>
              <w:t>3&amp;4 y/o:</w:t>
            </w:r>
          </w:p>
          <w:p w14:paraId="5EE4D17C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8"/>
                <w:szCs w:val="18"/>
              </w:rPr>
            </w:pPr>
            <w:r w:rsidRPr="00B75B55">
              <w:rPr>
                <w:rFonts w:ascii="XCCW Joined PC7a" w:hAnsi="XCCW Joined PC7a" w:cs="NoyhBook"/>
                <w:sz w:val="18"/>
                <w:szCs w:val="18"/>
              </w:rPr>
              <w:t xml:space="preserve">Engage in extended conversations </w:t>
            </w:r>
            <w:r w:rsidRPr="00B75B55">
              <w:rPr>
                <w:rFonts w:ascii="XCCW Joined PC7a" w:hAnsi="XCCW Joined PC7a" w:cs="NoyhBook"/>
                <w:sz w:val="18"/>
                <w:szCs w:val="18"/>
              </w:rPr>
              <w:lastRenderedPageBreak/>
              <w:t>about stories, learning new vocabulary.</w:t>
            </w:r>
          </w:p>
          <w:p w14:paraId="0B455E36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8"/>
                <w:szCs w:val="18"/>
              </w:rPr>
            </w:pPr>
            <w:r w:rsidRPr="00B75B55">
              <w:rPr>
                <w:rFonts w:ascii="XCCW Joined PC7a" w:hAnsi="XCCW Joined PC7a" w:cs="NoyhBook"/>
                <w:b/>
                <w:bCs/>
                <w:sz w:val="18"/>
                <w:szCs w:val="18"/>
              </w:rPr>
              <w:t>UW</w:t>
            </w:r>
          </w:p>
          <w:p w14:paraId="7F3C0120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8"/>
                <w:szCs w:val="18"/>
              </w:rPr>
            </w:pPr>
            <w:r w:rsidRPr="00B75B55">
              <w:rPr>
                <w:rFonts w:ascii="XCCW Joined PC7a" w:hAnsi="XCCW Joined PC7a" w:cs="NoyhBook"/>
                <w:b/>
                <w:bCs/>
                <w:sz w:val="18"/>
                <w:szCs w:val="18"/>
              </w:rPr>
              <w:t>3&amp;4 y/o:</w:t>
            </w:r>
          </w:p>
          <w:p w14:paraId="3C041BB7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B75B55">
              <w:rPr>
                <w:rFonts w:ascii="XCCW Joined PC7a" w:hAnsi="XCCW Joined PC7a" w:cs="NoyhBook"/>
                <w:sz w:val="16"/>
                <w:szCs w:val="16"/>
              </w:rPr>
              <w:t>Continue developing positive attitudes about the differences between people.</w:t>
            </w:r>
          </w:p>
          <w:p w14:paraId="04A81553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6"/>
                <w:szCs w:val="16"/>
              </w:rPr>
            </w:pPr>
            <w:r w:rsidRPr="00B75B55">
              <w:rPr>
                <w:rFonts w:ascii="XCCW Joined PC7a" w:hAnsi="XCCW Joined PC7a" w:cs="NoyhBook"/>
                <w:b/>
                <w:bCs/>
                <w:sz w:val="16"/>
                <w:szCs w:val="16"/>
              </w:rPr>
              <w:t>Rec:</w:t>
            </w:r>
          </w:p>
          <w:p w14:paraId="3F46BC76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B75B55">
              <w:rPr>
                <w:rFonts w:ascii="XCCW Joined PC7a" w:hAnsi="XCCW Joined PC7a" w:cs="NoyhBook"/>
                <w:sz w:val="16"/>
                <w:szCs w:val="16"/>
              </w:rPr>
              <w:t>Talk about members of their immediate family and community.</w:t>
            </w:r>
          </w:p>
          <w:p w14:paraId="17B8D442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B75B55">
              <w:rPr>
                <w:rFonts w:ascii="XCCW Joined PC7a" w:hAnsi="XCCW Joined PC7a" w:cs="NoyhBook"/>
                <w:sz w:val="16"/>
                <w:szCs w:val="16"/>
              </w:rPr>
              <w:t>Understand that some places are special to members of their community.</w:t>
            </w:r>
          </w:p>
          <w:p w14:paraId="28B3B634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B75B55">
              <w:rPr>
                <w:rFonts w:ascii="XCCW Joined PC7a" w:hAnsi="XCCW Joined PC7a" w:cs="NoyhBook"/>
                <w:sz w:val="16"/>
                <w:szCs w:val="16"/>
              </w:rPr>
              <w:t>Compare and contrast characters from stories, including figures from the past.</w:t>
            </w:r>
          </w:p>
          <w:p w14:paraId="1161B4A5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B75B55">
              <w:rPr>
                <w:rFonts w:ascii="XCCW Joined PC7a" w:hAnsi="XCCW Joined PC7a" w:cs="NoyhBook"/>
                <w:sz w:val="16"/>
                <w:szCs w:val="16"/>
              </w:rPr>
              <w:t>Recognise that people have different beliefs and celebrate special times in different ways.</w:t>
            </w:r>
          </w:p>
          <w:p w14:paraId="6C5BE9EB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6"/>
                <w:szCs w:val="16"/>
              </w:rPr>
            </w:pPr>
            <w:r w:rsidRPr="00B75B55">
              <w:rPr>
                <w:rFonts w:ascii="XCCW Joined PC7a" w:hAnsi="XCCW Joined PC7a" w:cs="NoyhBook"/>
                <w:b/>
                <w:bCs/>
                <w:sz w:val="16"/>
                <w:szCs w:val="16"/>
              </w:rPr>
              <w:t>ELG</w:t>
            </w:r>
          </w:p>
          <w:p w14:paraId="1D29BD41" w14:textId="77777777" w:rsidR="00B75B55" w:rsidRPr="00B75B55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B75B55">
              <w:rPr>
                <w:rFonts w:ascii="XCCW Joined PC7a" w:hAnsi="XCCW Joined PC7a" w:cs="NoyhBook"/>
                <w:sz w:val="16"/>
                <w:szCs w:val="16"/>
              </w:rPr>
              <w:t>- Know some similarities and differences between different religious and cultural communities in this country, drawing on</w:t>
            </w:r>
          </w:p>
          <w:p w14:paraId="043D067E" w14:textId="654E3B35" w:rsidR="00223790" w:rsidRPr="00AC69B6" w:rsidRDefault="00B75B55" w:rsidP="00B75B55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B75B55">
              <w:rPr>
                <w:rFonts w:ascii="XCCW Joined PC7a" w:hAnsi="XCCW Joined PC7a" w:cs="NoyhBook"/>
                <w:sz w:val="16"/>
                <w:szCs w:val="16"/>
              </w:rPr>
              <w:t>their experiences and what has been read in class</w:t>
            </w:r>
          </w:p>
        </w:tc>
        <w:tc>
          <w:tcPr>
            <w:tcW w:w="2124" w:type="dxa"/>
          </w:tcPr>
          <w:p w14:paraId="091E907B" w14:textId="77777777" w:rsidR="00140F4E" w:rsidRPr="00140F4E" w:rsidRDefault="00140F4E" w:rsidP="00140F4E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6"/>
                <w:szCs w:val="16"/>
              </w:rPr>
            </w:pPr>
            <w:r w:rsidRPr="00140F4E">
              <w:rPr>
                <w:rFonts w:ascii="XCCW Joined PC7a" w:hAnsi="XCCW Joined PC7a" w:cs="NoyhBook"/>
                <w:b/>
                <w:bCs/>
                <w:sz w:val="16"/>
                <w:szCs w:val="16"/>
              </w:rPr>
              <w:lastRenderedPageBreak/>
              <w:t>C&amp;L</w:t>
            </w:r>
          </w:p>
          <w:p w14:paraId="7499645F" w14:textId="77777777" w:rsidR="00140F4E" w:rsidRPr="00140F4E" w:rsidRDefault="00140F4E" w:rsidP="00140F4E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6"/>
                <w:szCs w:val="16"/>
              </w:rPr>
            </w:pPr>
            <w:r w:rsidRPr="00140F4E">
              <w:rPr>
                <w:rFonts w:ascii="XCCW Joined PC7a" w:hAnsi="XCCW Joined PC7a" w:cs="NoyhBook"/>
                <w:b/>
                <w:bCs/>
                <w:sz w:val="16"/>
                <w:szCs w:val="16"/>
              </w:rPr>
              <w:t>3&amp;4 y/o:</w:t>
            </w:r>
          </w:p>
          <w:p w14:paraId="3BAC785D" w14:textId="77777777" w:rsidR="00140F4E" w:rsidRPr="00140F4E" w:rsidRDefault="00140F4E" w:rsidP="00140F4E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140F4E">
              <w:rPr>
                <w:rFonts w:ascii="XCCW Joined PC7a" w:hAnsi="XCCW Joined PC7a" w:cs="NoyhBook"/>
                <w:sz w:val="16"/>
                <w:szCs w:val="16"/>
              </w:rPr>
              <w:t>Enjoy listening to longer stories and can remember much of what happens.</w:t>
            </w:r>
          </w:p>
          <w:p w14:paraId="62925855" w14:textId="77777777" w:rsidR="00140F4E" w:rsidRPr="00416D69" w:rsidRDefault="00140F4E" w:rsidP="00140F4E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6"/>
                <w:szCs w:val="16"/>
              </w:rPr>
            </w:pPr>
            <w:r w:rsidRPr="00416D69">
              <w:rPr>
                <w:rFonts w:ascii="XCCW Joined PC7a" w:hAnsi="XCCW Joined PC7a" w:cs="NoyhBook"/>
                <w:b/>
                <w:bCs/>
                <w:sz w:val="16"/>
                <w:szCs w:val="16"/>
              </w:rPr>
              <w:t>Rec:</w:t>
            </w:r>
          </w:p>
          <w:p w14:paraId="235398D6" w14:textId="77777777" w:rsidR="00140F4E" w:rsidRPr="00140F4E" w:rsidRDefault="00140F4E" w:rsidP="00140F4E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140F4E">
              <w:rPr>
                <w:rFonts w:ascii="XCCW Joined PC7a" w:hAnsi="XCCW Joined PC7a" w:cs="NoyhBook"/>
                <w:sz w:val="16"/>
                <w:szCs w:val="16"/>
              </w:rPr>
              <w:t>Engage in story times.</w:t>
            </w:r>
          </w:p>
          <w:p w14:paraId="591B090E" w14:textId="77777777" w:rsidR="00140F4E" w:rsidRPr="00140F4E" w:rsidRDefault="00140F4E" w:rsidP="00140F4E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140F4E">
              <w:rPr>
                <w:rFonts w:ascii="XCCW Joined PC7a" w:hAnsi="XCCW Joined PC7a" w:cs="NoyhBook"/>
                <w:sz w:val="16"/>
                <w:szCs w:val="16"/>
              </w:rPr>
              <w:t>Retell the story, once they have developed a deep familiarity with the text, some as exact repetition, and some in their</w:t>
            </w:r>
          </w:p>
          <w:p w14:paraId="7D374A94" w14:textId="77777777" w:rsidR="00140F4E" w:rsidRPr="00140F4E" w:rsidRDefault="00140F4E" w:rsidP="00416D69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140F4E">
              <w:rPr>
                <w:rFonts w:ascii="XCCW Joined PC7a" w:hAnsi="XCCW Joined PC7a" w:cs="NoyhBook"/>
                <w:sz w:val="16"/>
                <w:szCs w:val="16"/>
              </w:rPr>
              <w:t>own words.</w:t>
            </w:r>
          </w:p>
          <w:p w14:paraId="4D351091" w14:textId="77777777" w:rsidR="00140F4E" w:rsidRPr="00416D69" w:rsidRDefault="00140F4E" w:rsidP="00416D69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6"/>
                <w:szCs w:val="16"/>
              </w:rPr>
            </w:pPr>
            <w:r w:rsidRPr="00416D69">
              <w:rPr>
                <w:rFonts w:ascii="XCCW Joined PC7a" w:hAnsi="XCCW Joined PC7a" w:cs="NoyhBook"/>
                <w:b/>
                <w:bCs/>
                <w:sz w:val="16"/>
                <w:szCs w:val="16"/>
              </w:rPr>
              <w:t>Literacy</w:t>
            </w:r>
          </w:p>
          <w:p w14:paraId="07C96DCF" w14:textId="77777777" w:rsidR="00140F4E" w:rsidRPr="00416D69" w:rsidRDefault="00140F4E" w:rsidP="00416D69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6"/>
                <w:szCs w:val="16"/>
              </w:rPr>
            </w:pPr>
            <w:r w:rsidRPr="00416D69">
              <w:rPr>
                <w:rFonts w:ascii="XCCW Joined PC7a" w:hAnsi="XCCW Joined PC7a" w:cs="NoyhBook"/>
                <w:b/>
                <w:bCs/>
                <w:sz w:val="16"/>
                <w:szCs w:val="16"/>
              </w:rPr>
              <w:t>3&amp;4 y/o:</w:t>
            </w:r>
          </w:p>
          <w:p w14:paraId="55865D96" w14:textId="77777777" w:rsidR="00140F4E" w:rsidRPr="00140F4E" w:rsidRDefault="00140F4E" w:rsidP="00416D69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140F4E">
              <w:rPr>
                <w:rFonts w:ascii="XCCW Joined PC7a" w:hAnsi="XCCW Joined PC7a" w:cs="NoyhBook"/>
                <w:sz w:val="16"/>
                <w:szCs w:val="16"/>
              </w:rPr>
              <w:t>Engage in extended conversations about stories, learning new vocabulary.</w:t>
            </w:r>
          </w:p>
          <w:p w14:paraId="1EC136F6" w14:textId="77777777" w:rsidR="00140F4E" w:rsidRPr="00416D69" w:rsidRDefault="00140F4E" w:rsidP="00416D69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6"/>
                <w:szCs w:val="16"/>
              </w:rPr>
            </w:pPr>
            <w:r w:rsidRPr="00416D69">
              <w:rPr>
                <w:rFonts w:ascii="XCCW Joined PC7a" w:hAnsi="XCCW Joined PC7a" w:cs="NoyhBook"/>
                <w:b/>
                <w:bCs/>
                <w:sz w:val="16"/>
                <w:szCs w:val="16"/>
              </w:rPr>
              <w:lastRenderedPageBreak/>
              <w:t>UW</w:t>
            </w:r>
          </w:p>
          <w:p w14:paraId="75662B52" w14:textId="77777777" w:rsidR="00140F4E" w:rsidRPr="00416D69" w:rsidRDefault="00140F4E" w:rsidP="00416D69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6"/>
                <w:szCs w:val="16"/>
              </w:rPr>
            </w:pPr>
            <w:r w:rsidRPr="00416D69">
              <w:rPr>
                <w:rFonts w:ascii="XCCW Joined PC7a" w:hAnsi="XCCW Joined PC7a" w:cs="NoyhBook"/>
                <w:b/>
                <w:bCs/>
                <w:sz w:val="16"/>
                <w:szCs w:val="16"/>
              </w:rPr>
              <w:t>3&amp;4 y/o:</w:t>
            </w:r>
          </w:p>
          <w:p w14:paraId="6B98CC37" w14:textId="77777777" w:rsidR="00140F4E" w:rsidRPr="00140F4E" w:rsidRDefault="00140F4E" w:rsidP="00416D69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140F4E">
              <w:rPr>
                <w:rFonts w:ascii="XCCW Joined PC7a" w:hAnsi="XCCW Joined PC7a" w:cs="NoyhBook"/>
                <w:sz w:val="16"/>
                <w:szCs w:val="16"/>
              </w:rPr>
              <w:t>Continue developing positive attitudes about the differences between people.</w:t>
            </w:r>
          </w:p>
          <w:p w14:paraId="5FDF5BAE" w14:textId="77777777" w:rsidR="00140F4E" w:rsidRPr="00416D69" w:rsidRDefault="00140F4E" w:rsidP="00416D69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6"/>
                <w:szCs w:val="16"/>
              </w:rPr>
            </w:pPr>
            <w:r w:rsidRPr="00416D69">
              <w:rPr>
                <w:rFonts w:ascii="XCCW Joined PC7a" w:hAnsi="XCCW Joined PC7a" w:cs="NoyhBook"/>
                <w:b/>
                <w:bCs/>
                <w:sz w:val="16"/>
                <w:szCs w:val="16"/>
              </w:rPr>
              <w:t>Rec:</w:t>
            </w:r>
          </w:p>
          <w:p w14:paraId="16CD0C3D" w14:textId="77777777" w:rsidR="00140F4E" w:rsidRPr="00140F4E" w:rsidRDefault="00140F4E" w:rsidP="00416D69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140F4E">
              <w:rPr>
                <w:rFonts w:ascii="XCCW Joined PC7a" w:hAnsi="XCCW Joined PC7a" w:cs="NoyhBook"/>
                <w:sz w:val="16"/>
                <w:szCs w:val="16"/>
              </w:rPr>
              <w:t>Compare and contrast characters from stories, including figures from the past.</w:t>
            </w:r>
          </w:p>
          <w:p w14:paraId="535B3476" w14:textId="77777777" w:rsidR="00140F4E" w:rsidRPr="00140F4E" w:rsidRDefault="00140F4E" w:rsidP="00416D69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140F4E">
              <w:rPr>
                <w:rFonts w:ascii="XCCW Joined PC7a" w:hAnsi="XCCW Joined PC7a" w:cs="NoyhBook"/>
                <w:sz w:val="16"/>
                <w:szCs w:val="16"/>
              </w:rPr>
              <w:t>Recognise that people have different beliefs and celebrate special times in different ways. Comment on images of</w:t>
            </w:r>
          </w:p>
          <w:p w14:paraId="6CF86476" w14:textId="77777777" w:rsidR="00140F4E" w:rsidRPr="00140F4E" w:rsidRDefault="00140F4E" w:rsidP="00416D69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140F4E">
              <w:rPr>
                <w:rFonts w:ascii="XCCW Joined PC7a" w:hAnsi="XCCW Joined PC7a" w:cs="NoyhBook"/>
                <w:sz w:val="16"/>
                <w:szCs w:val="16"/>
              </w:rPr>
              <w:t>familiar situations in the past.</w:t>
            </w:r>
          </w:p>
          <w:p w14:paraId="1032FBA8" w14:textId="77777777" w:rsidR="00140F4E" w:rsidRPr="00416D69" w:rsidRDefault="00140F4E" w:rsidP="00416D69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b/>
                <w:bCs/>
                <w:sz w:val="16"/>
                <w:szCs w:val="16"/>
              </w:rPr>
            </w:pPr>
            <w:r w:rsidRPr="00416D69">
              <w:rPr>
                <w:rFonts w:ascii="XCCW Joined PC7a" w:hAnsi="XCCW Joined PC7a" w:cs="NoyhBook"/>
                <w:b/>
                <w:bCs/>
                <w:sz w:val="16"/>
                <w:szCs w:val="16"/>
              </w:rPr>
              <w:t>ELG</w:t>
            </w:r>
          </w:p>
          <w:p w14:paraId="0EED0804" w14:textId="77777777" w:rsidR="00140F4E" w:rsidRPr="00140F4E" w:rsidRDefault="00140F4E" w:rsidP="00416D69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140F4E">
              <w:rPr>
                <w:rFonts w:ascii="XCCW Joined PC7a" w:hAnsi="XCCW Joined PC7a" w:cs="NoyhBook"/>
                <w:sz w:val="16"/>
                <w:szCs w:val="16"/>
              </w:rPr>
              <w:t>- Know some similarities and differences between different religious and cultural communities in this country, drawing</w:t>
            </w:r>
          </w:p>
          <w:p w14:paraId="38E86AAB" w14:textId="36594CD5" w:rsidR="00223790" w:rsidRPr="00AC69B6" w:rsidRDefault="00140F4E" w:rsidP="00416D69">
            <w:pPr>
              <w:autoSpaceDE w:val="0"/>
              <w:autoSpaceDN w:val="0"/>
              <w:adjustRightInd w:val="0"/>
              <w:jc w:val="center"/>
              <w:rPr>
                <w:rFonts w:ascii="XCCW Joined PC7a" w:hAnsi="XCCW Joined PC7a" w:cs="NoyhBook"/>
                <w:sz w:val="16"/>
                <w:szCs w:val="16"/>
              </w:rPr>
            </w:pPr>
            <w:r w:rsidRPr="00140F4E">
              <w:rPr>
                <w:rFonts w:ascii="XCCW Joined PC7a" w:hAnsi="XCCW Joined PC7a" w:cs="NoyhBook"/>
                <w:sz w:val="16"/>
                <w:szCs w:val="16"/>
              </w:rPr>
              <w:t>on their experiences and what has been read in class.</w:t>
            </w:r>
          </w:p>
        </w:tc>
      </w:tr>
      <w:tr w:rsidR="00223790" w:rsidRPr="006B55D7" w14:paraId="2FD4A8B6" w14:textId="77777777" w:rsidTr="00993ECC">
        <w:tc>
          <w:tcPr>
            <w:tcW w:w="1893" w:type="dxa"/>
          </w:tcPr>
          <w:p w14:paraId="22FFBFEF" w14:textId="77777777" w:rsidR="00223790" w:rsidRPr="00F1523D" w:rsidRDefault="00223790" w:rsidP="00223790">
            <w:pPr>
              <w:jc w:val="center"/>
              <w:rPr>
                <w:rFonts w:ascii="XCCW Joined PC7a" w:hAnsi="XCCW Joined PC7a"/>
                <w:b/>
                <w:bCs/>
              </w:rPr>
            </w:pPr>
            <w:r w:rsidRPr="00F1523D">
              <w:rPr>
                <w:rFonts w:ascii="XCCW Joined PC7a" w:hAnsi="XCCW Joined PC7a"/>
                <w:b/>
                <w:bCs/>
              </w:rPr>
              <w:lastRenderedPageBreak/>
              <w:t xml:space="preserve">Key vocabulary </w:t>
            </w:r>
          </w:p>
        </w:tc>
        <w:tc>
          <w:tcPr>
            <w:tcW w:w="2205" w:type="dxa"/>
          </w:tcPr>
          <w:p w14:paraId="5A3E48D0" w14:textId="77777777" w:rsidR="00223790" w:rsidRDefault="001E40A5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Family</w:t>
            </w:r>
          </w:p>
          <w:p w14:paraId="24B4BF17" w14:textId="77777777" w:rsidR="00275E43" w:rsidRDefault="00275E4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Jesus</w:t>
            </w:r>
          </w:p>
          <w:p w14:paraId="43C03BD1" w14:textId="77777777" w:rsidR="00275E43" w:rsidRDefault="00275E4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Prophet Muhammad</w:t>
            </w:r>
          </w:p>
          <w:p w14:paraId="6733EE58" w14:textId="77777777" w:rsidR="00275E43" w:rsidRDefault="00275E4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Moses</w:t>
            </w:r>
          </w:p>
          <w:p w14:paraId="373F5709" w14:textId="77777777" w:rsidR="00275E43" w:rsidRDefault="00275E43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Guru Nanak</w:t>
            </w:r>
          </w:p>
          <w:p w14:paraId="4ECDA71D" w14:textId="4BEDED83" w:rsidR="00275E43" w:rsidRDefault="00107107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Vicar</w:t>
            </w:r>
          </w:p>
          <w:p w14:paraId="6EC4BDC8" w14:textId="77777777" w:rsidR="00107107" w:rsidRDefault="00107107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Imam</w:t>
            </w:r>
          </w:p>
          <w:p w14:paraId="78E3B96D" w14:textId="77777777" w:rsidR="00107107" w:rsidRDefault="00107107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Rabbi</w:t>
            </w:r>
          </w:p>
          <w:p w14:paraId="1F221ABF" w14:textId="77777777" w:rsidR="00293FE3" w:rsidRPr="00293FE3" w:rsidRDefault="00293FE3" w:rsidP="00293FE3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293FE3">
              <w:rPr>
                <w:rFonts w:ascii="XCCW Joined PC7a" w:hAnsi="XCCW Joined PC7a"/>
                <w:sz w:val="20"/>
                <w:szCs w:val="20"/>
              </w:rPr>
              <w:t>Special, important, books,</w:t>
            </w:r>
          </w:p>
          <w:p w14:paraId="7A68E66D" w14:textId="77777777" w:rsidR="00293FE3" w:rsidRPr="00293FE3" w:rsidRDefault="00293FE3" w:rsidP="00293FE3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293FE3">
              <w:rPr>
                <w:rFonts w:ascii="XCCW Joined PC7a" w:hAnsi="XCCW Joined PC7a"/>
                <w:sz w:val="20"/>
                <w:szCs w:val="20"/>
              </w:rPr>
              <w:t>stories, Bible, Christian,</w:t>
            </w:r>
          </w:p>
          <w:p w14:paraId="255CEA05" w14:textId="77777777" w:rsidR="00293FE3" w:rsidRPr="00293FE3" w:rsidRDefault="00293FE3" w:rsidP="00293FE3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293FE3">
              <w:rPr>
                <w:rFonts w:ascii="XCCW Joined PC7a" w:hAnsi="XCCW Joined PC7a"/>
                <w:sz w:val="20"/>
                <w:szCs w:val="20"/>
              </w:rPr>
              <w:t>church, God, Jesus, disciples,</w:t>
            </w:r>
          </w:p>
          <w:p w14:paraId="788A968F" w14:textId="77777777" w:rsidR="00293FE3" w:rsidRPr="00293FE3" w:rsidRDefault="00293FE3" w:rsidP="00293FE3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293FE3">
              <w:rPr>
                <w:rFonts w:ascii="XCCW Joined PC7a" w:hAnsi="XCCW Joined PC7a"/>
                <w:sz w:val="20"/>
                <w:szCs w:val="20"/>
              </w:rPr>
              <w:t>trust, doubt, believe, holy,</w:t>
            </w:r>
          </w:p>
          <w:p w14:paraId="77BED67F" w14:textId="77777777" w:rsidR="00293FE3" w:rsidRPr="00293FE3" w:rsidRDefault="00293FE3" w:rsidP="00293FE3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293FE3">
              <w:rPr>
                <w:rFonts w:ascii="XCCW Joined PC7a" w:hAnsi="XCCW Joined PC7a"/>
                <w:sz w:val="20"/>
                <w:szCs w:val="20"/>
              </w:rPr>
              <w:lastRenderedPageBreak/>
              <w:t>sacred, Qur’an, Muslims,</w:t>
            </w:r>
          </w:p>
          <w:p w14:paraId="43F697EA" w14:textId="6F37AB5D" w:rsidR="00293FE3" w:rsidRDefault="00293FE3" w:rsidP="00293FE3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293FE3">
              <w:rPr>
                <w:rFonts w:ascii="XCCW Joined PC7a" w:hAnsi="XCCW Joined PC7a"/>
                <w:sz w:val="20"/>
                <w:szCs w:val="20"/>
              </w:rPr>
              <w:t>promises</w:t>
            </w:r>
          </w:p>
          <w:p w14:paraId="0857644A" w14:textId="4582A3DD" w:rsidR="004205F9" w:rsidRDefault="004205F9" w:rsidP="00293FE3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christening</w:t>
            </w:r>
          </w:p>
          <w:p w14:paraId="6F8C3B28" w14:textId="2B1D1765" w:rsidR="004205F9" w:rsidRDefault="004205F9" w:rsidP="00293FE3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baptism</w:t>
            </w:r>
          </w:p>
          <w:p w14:paraId="050071A1" w14:textId="04F1AB65" w:rsidR="00107107" w:rsidRPr="009B192D" w:rsidRDefault="00107107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2166" w:type="dxa"/>
          </w:tcPr>
          <w:p w14:paraId="75C7DCEE" w14:textId="77777777" w:rsidR="003908CF" w:rsidRPr="003908CF" w:rsidRDefault="003908CF" w:rsidP="003908C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3908CF">
              <w:rPr>
                <w:rFonts w:ascii="XCCW Joined PC7a" w:hAnsi="XCCW Joined PC7a"/>
                <w:sz w:val="20"/>
                <w:szCs w:val="20"/>
              </w:rPr>
              <w:lastRenderedPageBreak/>
              <w:t>Hindu, Diwali, celebration/</w:t>
            </w:r>
          </w:p>
          <w:p w14:paraId="0F738DD3" w14:textId="77777777" w:rsidR="003908CF" w:rsidRPr="003908CF" w:rsidRDefault="003908CF" w:rsidP="003908C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3908CF">
              <w:rPr>
                <w:rFonts w:ascii="XCCW Joined PC7a" w:hAnsi="XCCW Joined PC7a"/>
                <w:sz w:val="20"/>
                <w:szCs w:val="20"/>
              </w:rPr>
              <w:t>celebrate, festival, light, diya</w:t>
            </w:r>
          </w:p>
          <w:p w14:paraId="5F1498C3" w14:textId="77777777" w:rsidR="003908CF" w:rsidRPr="003908CF" w:rsidRDefault="003908CF" w:rsidP="003908C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3908CF">
              <w:rPr>
                <w:rFonts w:ascii="XCCW Joined PC7a" w:hAnsi="XCCW Joined PC7a"/>
                <w:sz w:val="20"/>
                <w:szCs w:val="20"/>
              </w:rPr>
              <w:t>lamp, rangoli, mendhi.</w:t>
            </w:r>
          </w:p>
          <w:p w14:paraId="34356B20" w14:textId="77777777" w:rsidR="003908CF" w:rsidRPr="003908CF" w:rsidRDefault="003908CF" w:rsidP="003908C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3908CF">
              <w:rPr>
                <w:rFonts w:ascii="XCCW Joined PC7a" w:hAnsi="XCCW Joined PC7a"/>
                <w:sz w:val="20"/>
                <w:szCs w:val="20"/>
              </w:rPr>
              <w:t>Christmas, angel, nativity, birth,</w:t>
            </w:r>
          </w:p>
          <w:p w14:paraId="005B6EE4" w14:textId="77777777" w:rsidR="003908CF" w:rsidRPr="003908CF" w:rsidRDefault="003908CF" w:rsidP="003908C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3908CF">
              <w:rPr>
                <w:rFonts w:ascii="XCCW Joined PC7a" w:hAnsi="XCCW Joined PC7a"/>
                <w:sz w:val="20"/>
                <w:szCs w:val="20"/>
              </w:rPr>
              <w:t>Mary, Joseph, Bethlehem,</w:t>
            </w:r>
          </w:p>
          <w:p w14:paraId="4EB9C026" w14:textId="77777777" w:rsidR="003908CF" w:rsidRPr="003908CF" w:rsidRDefault="003908CF" w:rsidP="003908C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3908CF">
              <w:rPr>
                <w:rFonts w:ascii="XCCW Joined PC7a" w:hAnsi="XCCW Joined PC7a"/>
                <w:sz w:val="20"/>
                <w:szCs w:val="20"/>
              </w:rPr>
              <w:t>Nazareth, journey, travel, stable,</w:t>
            </w:r>
          </w:p>
          <w:p w14:paraId="470D48CC" w14:textId="77777777" w:rsidR="003908CF" w:rsidRPr="003908CF" w:rsidRDefault="003908CF" w:rsidP="003908C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3908CF">
              <w:rPr>
                <w:rFonts w:ascii="XCCW Joined PC7a" w:hAnsi="XCCW Joined PC7a"/>
                <w:sz w:val="20"/>
                <w:szCs w:val="20"/>
              </w:rPr>
              <w:t>manger, innkeeper.</w:t>
            </w:r>
          </w:p>
          <w:p w14:paraId="63AE9DE9" w14:textId="77777777" w:rsidR="003908CF" w:rsidRPr="003908CF" w:rsidRDefault="003908CF" w:rsidP="003908C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3908CF">
              <w:rPr>
                <w:rFonts w:ascii="XCCW Joined PC7a" w:hAnsi="XCCW Joined PC7a"/>
                <w:sz w:val="20"/>
                <w:szCs w:val="20"/>
              </w:rPr>
              <w:lastRenderedPageBreak/>
              <w:t>Special, important, books,</w:t>
            </w:r>
          </w:p>
          <w:p w14:paraId="3CECF1C0" w14:textId="77777777" w:rsidR="003908CF" w:rsidRPr="003908CF" w:rsidRDefault="003908CF" w:rsidP="003908C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3908CF">
              <w:rPr>
                <w:rFonts w:ascii="XCCW Joined PC7a" w:hAnsi="XCCW Joined PC7a"/>
                <w:sz w:val="20"/>
                <w:szCs w:val="20"/>
              </w:rPr>
              <w:t>stories, Bible, Christian, church,</w:t>
            </w:r>
          </w:p>
          <w:p w14:paraId="6903211F" w14:textId="77777777" w:rsidR="003908CF" w:rsidRPr="003908CF" w:rsidRDefault="003908CF" w:rsidP="003908C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3908CF">
              <w:rPr>
                <w:rFonts w:ascii="XCCW Joined PC7a" w:hAnsi="XCCW Joined PC7a"/>
                <w:sz w:val="20"/>
                <w:szCs w:val="20"/>
              </w:rPr>
              <w:t>God, Jesus, disciples, believe,</w:t>
            </w:r>
          </w:p>
          <w:p w14:paraId="381AA251" w14:textId="77777777" w:rsidR="003908CF" w:rsidRPr="003908CF" w:rsidRDefault="003908CF" w:rsidP="003908C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3908CF">
              <w:rPr>
                <w:rFonts w:ascii="XCCW Joined PC7a" w:hAnsi="XCCW Joined PC7a"/>
                <w:sz w:val="20"/>
                <w:szCs w:val="20"/>
              </w:rPr>
              <w:t>holy, sacred, Qur’an, Muslims,</w:t>
            </w:r>
          </w:p>
          <w:p w14:paraId="70D1C129" w14:textId="77777777" w:rsidR="003908CF" w:rsidRPr="003908CF" w:rsidRDefault="003908CF" w:rsidP="003908C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3908CF">
              <w:rPr>
                <w:rFonts w:ascii="XCCW Joined PC7a" w:hAnsi="XCCW Joined PC7a"/>
                <w:sz w:val="20"/>
                <w:szCs w:val="20"/>
              </w:rPr>
              <w:t>messenger, messages, Allah,</w:t>
            </w:r>
          </w:p>
          <w:p w14:paraId="39EC2387" w14:textId="77777777" w:rsidR="003908CF" w:rsidRPr="003908CF" w:rsidRDefault="003908CF" w:rsidP="003908C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3908CF">
              <w:rPr>
                <w:rFonts w:ascii="XCCW Joined PC7a" w:hAnsi="XCCW Joined PC7a"/>
                <w:sz w:val="20"/>
                <w:szCs w:val="20"/>
              </w:rPr>
              <w:t>jobs, community, Guru Nanak,</w:t>
            </w:r>
          </w:p>
          <w:p w14:paraId="7C04D624" w14:textId="331BBF98" w:rsidR="00223790" w:rsidRPr="009B192D" w:rsidRDefault="003908CF" w:rsidP="003908C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3908CF">
              <w:rPr>
                <w:rFonts w:ascii="XCCW Joined PC7a" w:hAnsi="XCCW Joined PC7a"/>
                <w:sz w:val="20"/>
                <w:szCs w:val="20"/>
              </w:rPr>
              <w:t>Sikh, nature, miracle, taxes,</w:t>
            </w:r>
          </w:p>
        </w:tc>
        <w:tc>
          <w:tcPr>
            <w:tcW w:w="2193" w:type="dxa"/>
          </w:tcPr>
          <w:p w14:paraId="2B403DA4" w14:textId="77777777" w:rsidR="00223790" w:rsidRDefault="00F75D7C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lastRenderedPageBreak/>
              <w:t>Holi</w:t>
            </w:r>
          </w:p>
          <w:p w14:paraId="2A7650EB" w14:textId="77777777" w:rsidR="00F75D7C" w:rsidRDefault="00F75D7C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Krishna</w:t>
            </w:r>
          </w:p>
          <w:p w14:paraId="1EE4C172" w14:textId="77777777" w:rsidR="00F75D7C" w:rsidRDefault="00F75D7C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Holika</w:t>
            </w:r>
          </w:p>
          <w:p w14:paraId="46D6E390" w14:textId="3CE4EC32" w:rsidR="00F75D7C" w:rsidRDefault="00F75D7C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Prahlad</w:t>
            </w:r>
          </w:p>
          <w:p w14:paraId="38D6AB98" w14:textId="580B0A9A" w:rsidR="009B312C" w:rsidRDefault="009B312C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Festival</w:t>
            </w:r>
          </w:p>
          <w:p w14:paraId="4E456357" w14:textId="0AB30EAE" w:rsidR="009B312C" w:rsidRDefault="009B312C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Hindu</w:t>
            </w:r>
          </w:p>
          <w:p w14:paraId="462ADF7A" w14:textId="77777777" w:rsidR="009B312C" w:rsidRDefault="009B312C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1FAF8D23" w14:textId="68B9D130" w:rsidR="00F75D7C" w:rsidRPr="003271FF" w:rsidRDefault="00F75D7C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2486" w:type="dxa"/>
          </w:tcPr>
          <w:p w14:paraId="03DAD244" w14:textId="77777777" w:rsidR="00C521B7" w:rsidRPr="00C521B7" w:rsidRDefault="00C521B7" w:rsidP="00C521B7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C521B7">
              <w:rPr>
                <w:rFonts w:ascii="XCCW Joined PC7a" w:hAnsi="XCCW Joined PC7a"/>
                <w:sz w:val="20"/>
                <w:szCs w:val="20"/>
              </w:rPr>
              <w:t>Easter, Jesus, crucifixion,</w:t>
            </w:r>
          </w:p>
          <w:p w14:paraId="7CC13285" w14:textId="77777777" w:rsidR="00C521B7" w:rsidRPr="00C521B7" w:rsidRDefault="00C521B7" w:rsidP="00C521B7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C521B7">
              <w:rPr>
                <w:rFonts w:ascii="XCCW Joined PC7a" w:hAnsi="XCCW Joined PC7a"/>
                <w:sz w:val="20"/>
                <w:szCs w:val="20"/>
              </w:rPr>
              <w:t>disciples, Good Friday, burial,</w:t>
            </w:r>
          </w:p>
          <w:p w14:paraId="1ABC24E2" w14:textId="77777777" w:rsidR="00C521B7" w:rsidRPr="00C521B7" w:rsidRDefault="00C521B7" w:rsidP="00C521B7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C521B7">
              <w:rPr>
                <w:rFonts w:ascii="XCCW Joined PC7a" w:hAnsi="XCCW Joined PC7a"/>
                <w:sz w:val="20"/>
                <w:szCs w:val="20"/>
              </w:rPr>
              <w:t>tomb, miracle, figure, angel,</w:t>
            </w:r>
          </w:p>
          <w:p w14:paraId="3EDFC2A6" w14:textId="77777777" w:rsidR="00C521B7" w:rsidRPr="00C521B7" w:rsidRDefault="00C521B7" w:rsidP="00C521B7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C521B7">
              <w:rPr>
                <w:rFonts w:ascii="XCCW Joined PC7a" w:hAnsi="XCCW Joined PC7a"/>
                <w:sz w:val="20"/>
                <w:szCs w:val="20"/>
              </w:rPr>
              <w:t>risen, Easter Sunday, egg,</w:t>
            </w:r>
          </w:p>
          <w:p w14:paraId="5B52CB72" w14:textId="293B3E43" w:rsidR="00223790" w:rsidRPr="00D317D4" w:rsidRDefault="00C521B7" w:rsidP="00C521B7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C521B7">
              <w:rPr>
                <w:rFonts w:ascii="XCCW Joined PC7a" w:hAnsi="XCCW Joined PC7a"/>
                <w:sz w:val="20"/>
                <w:szCs w:val="20"/>
              </w:rPr>
              <w:t>new life</w:t>
            </w:r>
          </w:p>
        </w:tc>
        <w:tc>
          <w:tcPr>
            <w:tcW w:w="2321" w:type="dxa"/>
          </w:tcPr>
          <w:p w14:paraId="0746C28B" w14:textId="77777777" w:rsidR="00147BE2" w:rsidRPr="00147BE2" w:rsidRDefault="00147BE2" w:rsidP="00147BE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47BE2">
              <w:rPr>
                <w:rFonts w:ascii="XCCW Joined PC7a" w:hAnsi="XCCW Joined PC7a"/>
                <w:sz w:val="20"/>
                <w:szCs w:val="20"/>
              </w:rPr>
              <w:t>Special, Christian, worship,</w:t>
            </w:r>
          </w:p>
          <w:p w14:paraId="40A1F289" w14:textId="77777777" w:rsidR="00147BE2" w:rsidRPr="00147BE2" w:rsidRDefault="00147BE2" w:rsidP="00147BE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47BE2">
              <w:rPr>
                <w:rFonts w:ascii="XCCW Joined PC7a" w:hAnsi="XCCW Joined PC7a"/>
                <w:sz w:val="20"/>
                <w:szCs w:val="20"/>
              </w:rPr>
              <w:t>spire, church, altar, cross,</w:t>
            </w:r>
          </w:p>
          <w:p w14:paraId="1FE259C6" w14:textId="77777777" w:rsidR="00147BE2" w:rsidRPr="00147BE2" w:rsidRDefault="00147BE2" w:rsidP="00147BE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47BE2">
              <w:rPr>
                <w:rFonts w:ascii="XCCW Joined PC7a" w:hAnsi="XCCW Joined PC7a"/>
                <w:sz w:val="20"/>
                <w:szCs w:val="20"/>
              </w:rPr>
              <w:t>pulpit, font, Bible, building,</w:t>
            </w:r>
          </w:p>
          <w:p w14:paraId="499AB8E7" w14:textId="77777777" w:rsidR="00147BE2" w:rsidRPr="00147BE2" w:rsidRDefault="00147BE2" w:rsidP="00147BE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47BE2">
              <w:rPr>
                <w:rFonts w:ascii="XCCW Joined PC7a" w:hAnsi="XCCW Joined PC7a"/>
                <w:sz w:val="20"/>
                <w:szCs w:val="20"/>
              </w:rPr>
              <w:t>clergy, minister, reverend,</w:t>
            </w:r>
          </w:p>
          <w:p w14:paraId="4FB443B1" w14:textId="77777777" w:rsidR="00147BE2" w:rsidRPr="00147BE2" w:rsidRDefault="00147BE2" w:rsidP="00147BE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47BE2">
              <w:rPr>
                <w:rFonts w:ascii="XCCW Joined PC7a" w:hAnsi="XCCW Joined PC7a"/>
                <w:sz w:val="20"/>
                <w:szCs w:val="20"/>
              </w:rPr>
              <w:t>Muslim, mosque, temple,</w:t>
            </w:r>
          </w:p>
          <w:p w14:paraId="1EF71087" w14:textId="5195CBF8" w:rsidR="00FA50C3" w:rsidRPr="00D317D4" w:rsidRDefault="00147BE2" w:rsidP="00147BE2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147BE2">
              <w:rPr>
                <w:rFonts w:ascii="XCCW Joined PC7a" w:hAnsi="XCCW Joined PC7a"/>
                <w:sz w:val="20"/>
                <w:szCs w:val="20"/>
              </w:rPr>
              <w:t>prayer mat, peace, God.</w:t>
            </w:r>
          </w:p>
        </w:tc>
        <w:tc>
          <w:tcPr>
            <w:tcW w:w="2124" w:type="dxa"/>
          </w:tcPr>
          <w:p w14:paraId="4DA8ABC7" w14:textId="63CD68C3" w:rsidR="00223790" w:rsidRPr="008E632A" w:rsidRDefault="008E632A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8E632A">
              <w:rPr>
                <w:rFonts w:ascii="XCCW Joined PC7a" w:hAnsi="XCCW Joined PC7a"/>
                <w:sz w:val="20"/>
                <w:szCs w:val="20"/>
              </w:rPr>
              <w:t>Church</w:t>
            </w:r>
          </w:p>
          <w:p w14:paraId="0482DA0E" w14:textId="5C567BD3" w:rsidR="008E632A" w:rsidRPr="008E632A" w:rsidRDefault="008E632A" w:rsidP="0022379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8E632A">
              <w:rPr>
                <w:rFonts w:ascii="XCCW Joined PC7a" w:hAnsi="XCCW Joined PC7a"/>
                <w:sz w:val="20"/>
                <w:szCs w:val="20"/>
              </w:rPr>
              <w:t>St. Chads</w:t>
            </w:r>
          </w:p>
          <w:p w14:paraId="24FD3F6E" w14:textId="77777777" w:rsidR="008E632A" w:rsidRPr="0011344B" w:rsidRDefault="008E632A" w:rsidP="008E632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1344B">
              <w:rPr>
                <w:rFonts w:ascii="XCCW Joined PC7a" w:hAnsi="XCCW Joined PC7a"/>
                <w:sz w:val="20"/>
                <w:szCs w:val="20"/>
              </w:rPr>
              <w:t>spire, church, altar, cross,</w:t>
            </w:r>
          </w:p>
          <w:p w14:paraId="22771C1B" w14:textId="77777777" w:rsidR="008E632A" w:rsidRPr="0011344B" w:rsidRDefault="008E632A" w:rsidP="008E632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1344B">
              <w:rPr>
                <w:rFonts w:ascii="XCCW Joined PC7a" w:hAnsi="XCCW Joined PC7a"/>
                <w:sz w:val="20"/>
                <w:szCs w:val="20"/>
              </w:rPr>
              <w:t>pulpit, font, Bible, building,</w:t>
            </w:r>
          </w:p>
          <w:p w14:paraId="5CEA9EA3" w14:textId="4E7DF3AD" w:rsidR="008E632A" w:rsidRPr="00D317D4" w:rsidRDefault="008E632A" w:rsidP="008E632A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11344B">
              <w:rPr>
                <w:rFonts w:ascii="XCCW Joined PC7a" w:hAnsi="XCCW Joined PC7a"/>
                <w:sz w:val="20"/>
                <w:szCs w:val="20"/>
              </w:rPr>
              <w:t>clergy, minister, reverend,</w:t>
            </w:r>
          </w:p>
        </w:tc>
      </w:tr>
    </w:tbl>
    <w:p w14:paraId="0C590B43" w14:textId="77777777" w:rsidR="00C55012" w:rsidRDefault="00C55012" w:rsidP="00C55012">
      <w:pPr>
        <w:jc w:val="center"/>
        <w:rPr>
          <w:rFonts w:ascii="XCCW Joined PC7a" w:hAnsi="XCCW Joined PC7a"/>
          <w:sz w:val="20"/>
          <w:szCs w:val="20"/>
        </w:rPr>
      </w:pPr>
    </w:p>
    <w:p w14:paraId="4F11C535" w14:textId="77777777" w:rsidR="00A41C60" w:rsidRDefault="00A41C60" w:rsidP="00C55012">
      <w:pPr>
        <w:jc w:val="center"/>
        <w:rPr>
          <w:rFonts w:ascii="XCCW Joined PC7a" w:hAnsi="XCCW Joined PC7a"/>
          <w:sz w:val="20"/>
          <w:szCs w:val="20"/>
        </w:rPr>
      </w:pPr>
    </w:p>
    <w:p w14:paraId="77C7611C" w14:textId="77777777" w:rsidR="00A41C60" w:rsidRDefault="00A41C60" w:rsidP="00A41C60">
      <w:pPr>
        <w:rPr>
          <w:rFonts w:ascii="XCCW Joined PC7a" w:hAnsi="XCCW Joined PC7a"/>
          <w:sz w:val="20"/>
          <w:szCs w:val="20"/>
        </w:rPr>
      </w:pPr>
      <w:r>
        <w:rPr>
          <w:rFonts w:ascii="XCCW Joined PC7a" w:hAnsi="XCCW Joined PC7a"/>
          <w:sz w:val="20"/>
          <w:szCs w:val="20"/>
        </w:rPr>
        <w:t>Our plan follows and uses the following key documents</w:t>
      </w:r>
      <w:r w:rsidR="00A62B00">
        <w:rPr>
          <w:rFonts w:ascii="XCCW Joined PC7a" w:hAnsi="XCCW Joined PC7a"/>
          <w:sz w:val="20"/>
          <w:szCs w:val="20"/>
        </w:rPr>
        <w:t xml:space="preserve"> and websites</w:t>
      </w:r>
      <w:r>
        <w:rPr>
          <w:rFonts w:ascii="XCCW Joined PC7a" w:hAnsi="XCCW Joined PC7a"/>
          <w:sz w:val="20"/>
          <w:szCs w:val="20"/>
        </w:rPr>
        <w:t>:</w:t>
      </w:r>
    </w:p>
    <w:p w14:paraId="36E56DBA" w14:textId="3E22A94E" w:rsidR="00A41C60" w:rsidRDefault="00A41C60" w:rsidP="00A41C60">
      <w:pPr>
        <w:pStyle w:val="ListParagraph"/>
        <w:numPr>
          <w:ilvl w:val="0"/>
          <w:numId w:val="8"/>
        </w:numPr>
        <w:rPr>
          <w:rFonts w:ascii="XCCW Joined PC7a" w:hAnsi="XCCW Joined PC7a"/>
          <w:sz w:val="20"/>
          <w:szCs w:val="20"/>
        </w:rPr>
      </w:pPr>
      <w:r>
        <w:rPr>
          <w:rFonts w:ascii="XCCW Joined PC7a" w:hAnsi="XCCW Joined PC7a"/>
          <w:sz w:val="20"/>
          <w:szCs w:val="20"/>
        </w:rPr>
        <w:t xml:space="preserve">The Lincolnshire Agreed Syllabus </w:t>
      </w:r>
    </w:p>
    <w:p w14:paraId="1AAF4A78" w14:textId="77777777" w:rsidR="00A62B00" w:rsidRDefault="00A62B00" w:rsidP="00A41C60">
      <w:pPr>
        <w:pStyle w:val="ListParagraph"/>
        <w:numPr>
          <w:ilvl w:val="0"/>
          <w:numId w:val="8"/>
        </w:numPr>
        <w:rPr>
          <w:rFonts w:ascii="XCCW Joined PC7a" w:hAnsi="XCCW Joined PC7a"/>
          <w:sz w:val="20"/>
          <w:szCs w:val="20"/>
        </w:rPr>
      </w:pPr>
      <w:r>
        <w:rPr>
          <w:rFonts w:ascii="XCCW Joined PC7a" w:hAnsi="XCCW Joined PC7a"/>
          <w:sz w:val="20"/>
          <w:szCs w:val="20"/>
        </w:rPr>
        <w:t>Understanding Christianity (text, impact, connections)</w:t>
      </w:r>
    </w:p>
    <w:p w14:paraId="51C8A586" w14:textId="77777777" w:rsidR="00A41C60" w:rsidRPr="00A41C60" w:rsidRDefault="00000000" w:rsidP="00A41C60">
      <w:pPr>
        <w:pStyle w:val="ListParagraph"/>
        <w:numPr>
          <w:ilvl w:val="0"/>
          <w:numId w:val="8"/>
        </w:numPr>
        <w:rPr>
          <w:rFonts w:ascii="XCCW Joined PC7a" w:hAnsi="XCCW Joined PC7a"/>
          <w:sz w:val="20"/>
          <w:szCs w:val="20"/>
        </w:rPr>
      </w:pPr>
      <w:hyperlink r:id="rId13" w:history="1">
        <w:r w:rsidR="00A41C60">
          <w:rPr>
            <w:rStyle w:val="Hyperlink"/>
          </w:rPr>
          <w:t>https://www.lincolndiocesaneducation.com/page/?title=Lincolnshire+Locally+Agreed+Syllabus&amp;pid=30</w:t>
        </w:r>
      </w:hyperlink>
    </w:p>
    <w:sectPr w:rsidR="00A41C60" w:rsidRPr="00A41C60" w:rsidSect="007E3D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90E2A" w14:textId="77777777" w:rsidR="00C6270D" w:rsidRDefault="00C6270D" w:rsidP="00EC1D0D">
      <w:pPr>
        <w:spacing w:after="0" w:line="240" w:lineRule="auto"/>
      </w:pPr>
      <w:r>
        <w:separator/>
      </w:r>
    </w:p>
  </w:endnote>
  <w:endnote w:type="continuationSeparator" w:id="0">
    <w:p w14:paraId="7B57E5C6" w14:textId="77777777" w:rsidR="00C6270D" w:rsidRDefault="00C6270D" w:rsidP="00EC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PC7a">
    <w:altName w:val="Extra CCW Joined PC 7a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78A87" w14:textId="77777777" w:rsidR="00C6270D" w:rsidRDefault="00C6270D" w:rsidP="00EC1D0D">
      <w:pPr>
        <w:spacing w:after="0" w:line="240" w:lineRule="auto"/>
      </w:pPr>
      <w:r>
        <w:separator/>
      </w:r>
    </w:p>
  </w:footnote>
  <w:footnote w:type="continuationSeparator" w:id="0">
    <w:p w14:paraId="122784C8" w14:textId="77777777" w:rsidR="00C6270D" w:rsidRDefault="00C6270D" w:rsidP="00EC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76BA"/>
    <w:multiLevelType w:val="hybridMultilevel"/>
    <w:tmpl w:val="10CCAA10"/>
    <w:lvl w:ilvl="0" w:tplc="94DE8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949C7"/>
    <w:multiLevelType w:val="hybridMultilevel"/>
    <w:tmpl w:val="4FAE1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05F5F"/>
    <w:multiLevelType w:val="hybridMultilevel"/>
    <w:tmpl w:val="22C8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C7B61"/>
    <w:multiLevelType w:val="hybridMultilevel"/>
    <w:tmpl w:val="4734F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27FB8"/>
    <w:multiLevelType w:val="hybridMultilevel"/>
    <w:tmpl w:val="1E74B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5589B"/>
    <w:multiLevelType w:val="hybridMultilevel"/>
    <w:tmpl w:val="D728D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7F59"/>
    <w:multiLevelType w:val="multilevel"/>
    <w:tmpl w:val="84842B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3019E7"/>
    <w:multiLevelType w:val="hybridMultilevel"/>
    <w:tmpl w:val="1C7E6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17DE4"/>
    <w:multiLevelType w:val="hybridMultilevel"/>
    <w:tmpl w:val="8FB4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C4BD8"/>
    <w:multiLevelType w:val="hybridMultilevel"/>
    <w:tmpl w:val="8D325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767D2"/>
    <w:multiLevelType w:val="hybridMultilevel"/>
    <w:tmpl w:val="5A722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D4BC5"/>
    <w:multiLevelType w:val="hybridMultilevel"/>
    <w:tmpl w:val="18F4C83C"/>
    <w:lvl w:ilvl="0" w:tplc="0F0C8440">
      <w:numFmt w:val="bullet"/>
      <w:lvlText w:val="-"/>
      <w:lvlJc w:val="left"/>
      <w:pPr>
        <w:ind w:left="720" w:hanging="360"/>
      </w:pPr>
      <w:rPr>
        <w:rFonts w:ascii="XCCW Joined PC7a" w:eastAsiaTheme="minorHAnsi" w:hAnsi="XCCW Joined PC7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40685"/>
    <w:multiLevelType w:val="hybridMultilevel"/>
    <w:tmpl w:val="229AC954"/>
    <w:lvl w:ilvl="0" w:tplc="9D82F142">
      <w:numFmt w:val="bullet"/>
      <w:lvlText w:val="-"/>
      <w:lvlJc w:val="left"/>
      <w:pPr>
        <w:ind w:left="720" w:hanging="360"/>
      </w:pPr>
      <w:rPr>
        <w:rFonts w:ascii="XCCW Joined PC7a" w:eastAsiaTheme="minorHAnsi" w:hAnsi="XCCW Joined PC7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5FF0"/>
    <w:multiLevelType w:val="hybridMultilevel"/>
    <w:tmpl w:val="A080F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25D37"/>
    <w:multiLevelType w:val="hybridMultilevel"/>
    <w:tmpl w:val="A3B87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F2443"/>
    <w:multiLevelType w:val="hybridMultilevel"/>
    <w:tmpl w:val="C7E8B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8B23BB"/>
    <w:multiLevelType w:val="hybridMultilevel"/>
    <w:tmpl w:val="CA70A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A692F"/>
    <w:multiLevelType w:val="hybridMultilevel"/>
    <w:tmpl w:val="1DC21876"/>
    <w:lvl w:ilvl="0" w:tplc="E6CE21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9295C"/>
    <w:multiLevelType w:val="hybridMultilevel"/>
    <w:tmpl w:val="D78818CC"/>
    <w:lvl w:ilvl="0" w:tplc="C7160B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94B9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1E8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5ACF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76D0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C023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2234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0CF5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8E46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867164C"/>
    <w:multiLevelType w:val="hybridMultilevel"/>
    <w:tmpl w:val="511A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E5C9E"/>
    <w:multiLevelType w:val="hybridMultilevel"/>
    <w:tmpl w:val="C1A8E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77DB0"/>
    <w:multiLevelType w:val="hybridMultilevel"/>
    <w:tmpl w:val="5BB0E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51F51"/>
    <w:multiLevelType w:val="hybridMultilevel"/>
    <w:tmpl w:val="3874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364DF"/>
    <w:multiLevelType w:val="hybridMultilevel"/>
    <w:tmpl w:val="FA2C1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756992">
    <w:abstractNumId w:val="6"/>
  </w:num>
  <w:num w:numId="2" w16cid:durableId="1003166450">
    <w:abstractNumId w:val="5"/>
  </w:num>
  <w:num w:numId="3" w16cid:durableId="1454398736">
    <w:abstractNumId w:val="19"/>
  </w:num>
  <w:num w:numId="4" w16cid:durableId="1469663758">
    <w:abstractNumId w:val="20"/>
  </w:num>
  <w:num w:numId="5" w16cid:durableId="746727025">
    <w:abstractNumId w:val="18"/>
  </w:num>
  <w:num w:numId="6" w16cid:durableId="1294948879">
    <w:abstractNumId w:val="17"/>
  </w:num>
  <w:num w:numId="7" w16cid:durableId="1351101964">
    <w:abstractNumId w:val="15"/>
  </w:num>
  <w:num w:numId="8" w16cid:durableId="487207202">
    <w:abstractNumId w:val="12"/>
  </w:num>
  <w:num w:numId="9" w16cid:durableId="1906646258">
    <w:abstractNumId w:val="11"/>
  </w:num>
  <w:num w:numId="10" w16cid:durableId="1431391220">
    <w:abstractNumId w:val="23"/>
  </w:num>
  <w:num w:numId="11" w16cid:durableId="319650668">
    <w:abstractNumId w:val="3"/>
  </w:num>
  <w:num w:numId="12" w16cid:durableId="870193018">
    <w:abstractNumId w:val="9"/>
  </w:num>
  <w:num w:numId="13" w16cid:durableId="801923637">
    <w:abstractNumId w:val="8"/>
  </w:num>
  <w:num w:numId="14" w16cid:durableId="1162546681">
    <w:abstractNumId w:val="0"/>
  </w:num>
  <w:num w:numId="15" w16cid:durableId="626742901">
    <w:abstractNumId w:val="7"/>
  </w:num>
  <w:num w:numId="16" w16cid:durableId="1247112126">
    <w:abstractNumId w:val="1"/>
  </w:num>
  <w:num w:numId="17" w16cid:durableId="182911412">
    <w:abstractNumId w:val="22"/>
  </w:num>
  <w:num w:numId="18" w16cid:durableId="180172836">
    <w:abstractNumId w:val="21"/>
  </w:num>
  <w:num w:numId="19" w16cid:durableId="1753040622">
    <w:abstractNumId w:val="14"/>
  </w:num>
  <w:num w:numId="20" w16cid:durableId="44372233">
    <w:abstractNumId w:val="13"/>
  </w:num>
  <w:num w:numId="21" w16cid:durableId="1699549282">
    <w:abstractNumId w:val="10"/>
  </w:num>
  <w:num w:numId="22" w16cid:durableId="2080056437">
    <w:abstractNumId w:val="16"/>
  </w:num>
  <w:num w:numId="23" w16cid:durableId="2118984086">
    <w:abstractNumId w:val="4"/>
  </w:num>
  <w:num w:numId="24" w16cid:durableId="802771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12"/>
    <w:rsid w:val="000027DA"/>
    <w:rsid w:val="0002056A"/>
    <w:rsid w:val="00041980"/>
    <w:rsid w:val="000423B6"/>
    <w:rsid w:val="000502E6"/>
    <w:rsid w:val="00057238"/>
    <w:rsid w:val="00061213"/>
    <w:rsid w:val="00075765"/>
    <w:rsid w:val="00077602"/>
    <w:rsid w:val="000A0EAD"/>
    <w:rsid w:val="000A5A51"/>
    <w:rsid w:val="000B2F25"/>
    <w:rsid w:val="000D224E"/>
    <w:rsid w:val="000D49D7"/>
    <w:rsid w:val="000D5976"/>
    <w:rsid w:val="000F2FCB"/>
    <w:rsid w:val="00107107"/>
    <w:rsid w:val="00110A39"/>
    <w:rsid w:val="0011344B"/>
    <w:rsid w:val="00135EF7"/>
    <w:rsid w:val="00140F4E"/>
    <w:rsid w:val="00143B5E"/>
    <w:rsid w:val="00147BE2"/>
    <w:rsid w:val="00162375"/>
    <w:rsid w:val="00166B8A"/>
    <w:rsid w:val="00182AEA"/>
    <w:rsid w:val="00190B65"/>
    <w:rsid w:val="001A63B9"/>
    <w:rsid w:val="001A7667"/>
    <w:rsid w:val="001B3482"/>
    <w:rsid w:val="001B3683"/>
    <w:rsid w:val="001C223B"/>
    <w:rsid w:val="001C5323"/>
    <w:rsid w:val="001D0AA7"/>
    <w:rsid w:val="001D1674"/>
    <w:rsid w:val="001D1A59"/>
    <w:rsid w:val="001D28AE"/>
    <w:rsid w:val="001D6BFA"/>
    <w:rsid w:val="001E40A5"/>
    <w:rsid w:val="001F5763"/>
    <w:rsid w:val="00203EF9"/>
    <w:rsid w:val="00211653"/>
    <w:rsid w:val="0022339C"/>
    <w:rsid w:val="00223790"/>
    <w:rsid w:val="002316D3"/>
    <w:rsid w:val="00231B13"/>
    <w:rsid w:val="00234B85"/>
    <w:rsid w:val="00235EC0"/>
    <w:rsid w:val="00252B97"/>
    <w:rsid w:val="00253521"/>
    <w:rsid w:val="00256F19"/>
    <w:rsid w:val="00265B4A"/>
    <w:rsid w:val="00272556"/>
    <w:rsid w:val="00275E43"/>
    <w:rsid w:val="00275EF5"/>
    <w:rsid w:val="00277ED2"/>
    <w:rsid w:val="00293FE3"/>
    <w:rsid w:val="002A1F54"/>
    <w:rsid w:val="002A2CD8"/>
    <w:rsid w:val="002A3157"/>
    <w:rsid w:val="002B0181"/>
    <w:rsid w:val="002C21EF"/>
    <w:rsid w:val="002C3F09"/>
    <w:rsid w:val="002D1461"/>
    <w:rsid w:val="002D227A"/>
    <w:rsid w:val="002E5883"/>
    <w:rsid w:val="00302D2B"/>
    <w:rsid w:val="003051CD"/>
    <w:rsid w:val="00307EB2"/>
    <w:rsid w:val="003113D8"/>
    <w:rsid w:val="00316526"/>
    <w:rsid w:val="00320617"/>
    <w:rsid w:val="00325EE9"/>
    <w:rsid w:val="003271FF"/>
    <w:rsid w:val="003374E1"/>
    <w:rsid w:val="003454B2"/>
    <w:rsid w:val="00355CA4"/>
    <w:rsid w:val="00363AAB"/>
    <w:rsid w:val="00365D8D"/>
    <w:rsid w:val="003724A1"/>
    <w:rsid w:val="00380483"/>
    <w:rsid w:val="00381ABE"/>
    <w:rsid w:val="00382FA6"/>
    <w:rsid w:val="0038392E"/>
    <w:rsid w:val="003856ED"/>
    <w:rsid w:val="00387D2A"/>
    <w:rsid w:val="003908CF"/>
    <w:rsid w:val="003930DB"/>
    <w:rsid w:val="003A2DAA"/>
    <w:rsid w:val="003A3B5D"/>
    <w:rsid w:val="003A5AE4"/>
    <w:rsid w:val="003B2C25"/>
    <w:rsid w:val="003C389F"/>
    <w:rsid w:val="003C3A6A"/>
    <w:rsid w:val="003C3B0B"/>
    <w:rsid w:val="003C7F92"/>
    <w:rsid w:val="003D2091"/>
    <w:rsid w:val="003D4CF5"/>
    <w:rsid w:val="00401445"/>
    <w:rsid w:val="00410C92"/>
    <w:rsid w:val="004151DB"/>
    <w:rsid w:val="00416D69"/>
    <w:rsid w:val="004205F9"/>
    <w:rsid w:val="004266B0"/>
    <w:rsid w:val="004276B1"/>
    <w:rsid w:val="004348BB"/>
    <w:rsid w:val="004406CB"/>
    <w:rsid w:val="0045242C"/>
    <w:rsid w:val="00453673"/>
    <w:rsid w:val="004601AF"/>
    <w:rsid w:val="00462BAE"/>
    <w:rsid w:val="00464052"/>
    <w:rsid w:val="00467A48"/>
    <w:rsid w:val="00472B33"/>
    <w:rsid w:val="00490648"/>
    <w:rsid w:val="00490CFC"/>
    <w:rsid w:val="004928AB"/>
    <w:rsid w:val="0049326B"/>
    <w:rsid w:val="004A43DE"/>
    <w:rsid w:val="004B52DF"/>
    <w:rsid w:val="004C2FF4"/>
    <w:rsid w:val="004D03CE"/>
    <w:rsid w:val="004D1CF2"/>
    <w:rsid w:val="004D61AA"/>
    <w:rsid w:val="004D64AB"/>
    <w:rsid w:val="004E3BA3"/>
    <w:rsid w:val="004E446D"/>
    <w:rsid w:val="004E6937"/>
    <w:rsid w:val="004F1250"/>
    <w:rsid w:val="00500E74"/>
    <w:rsid w:val="005066E0"/>
    <w:rsid w:val="00531444"/>
    <w:rsid w:val="00565C93"/>
    <w:rsid w:val="00574C07"/>
    <w:rsid w:val="00587D80"/>
    <w:rsid w:val="005905C1"/>
    <w:rsid w:val="005923BB"/>
    <w:rsid w:val="00597342"/>
    <w:rsid w:val="005A64CF"/>
    <w:rsid w:val="005B5910"/>
    <w:rsid w:val="005D0E7C"/>
    <w:rsid w:val="005D4B80"/>
    <w:rsid w:val="005E7EFC"/>
    <w:rsid w:val="005F6B96"/>
    <w:rsid w:val="00614101"/>
    <w:rsid w:val="0062199A"/>
    <w:rsid w:val="00621EEC"/>
    <w:rsid w:val="00622500"/>
    <w:rsid w:val="00627C54"/>
    <w:rsid w:val="00631FA0"/>
    <w:rsid w:val="0063623F"/>
    <w:rsid w:val="00663141"/>
    <w:rsid w:val="006677CE"/>
    <w:rsid w:val="006813FD"/>
    <w:rsid w:val="00692170"/>
    <w:rsid w:val="0069257A"/>
    <w:rsid w:val="00697CD1"/>
    <w:rsid w:val="006A15E1"/>
    <w:rsid w:val="006A6570"/>
    <w:rsid w:val="006A6B3C"/>
    <w:rsid w:val="006A7680"/>
    <w:rsid w:val="006B55D7"/>
    <w:rsid w:val="006E3ED2"/>
    <w:rsid w:val="00704585"/>
    <w:rsid w:val="00705045"/>
    <w:rsid w:val="007050B3"/>
    <w:rsid w:val="00706F45"/>
    <w:rsid w:val="007139C3"/>
    <w:rsid w:val="00733E45"/>
    <w:rsid w:val="007556F1"/>
    <w:rsid w:val="0075741B"/>
    <w:rsid w:val="00762860"/>
    <w:rsid w:val="00764394"/>
    <w:rsid w:val="00767890"/>
    <w:rsid w:val="00777E2A"/>
    <w:rsid w:val="007A2606"/>
    <w:rsid w:val="007A7D7D"/>
    <w:rsid w:val="007B4465"/>
    <w:rsid w:val="007B4796"/>
    <w:rsid w:val="007C7469"/>
    <w:rsid w:val="007D2F76"/>
    <w:rsid w:val="007E3D9E"/>
    <w:rsid w:val="007F5AEA"/>
    <w:rsid w:val="008016D6"/>
    <w:rsid w:val="008143F5"/>
    <w:rsid w:val="00821E55"/>
    <w:rsid w:val="008230F1"/>
    <w:rsid w:val="008264A8"/>
    <w:rsid w:val="00832766"/>
    <w:rsid w:val="00833B37"/>
    <w:rsid w:val="00835A58"/>
    <w:rsid w:val="00841542"/>
    <w:rsid w:val="008415AC"/>
    <w:rsid w:val="00842700"/>
    <w:rsid w:val="00850F24"/>
    <w:rsid w:val="0085281A"/>
    <w:rsid w:val="008732A6"/>
    <w:rsid w:val="00881ABC"/>
    <w:rsid w:val="00885EE1"/>
    <w:rsid w:val="008927A6"/>
    <w:rsid w:val="008961C6"/>
    <w:rsid w:val="008A67C9"/>
    <w:rsid w:val="008B033A"/>
    <w:rsid w:val="008B0A58"/>
    <w:rsid w:val="008B11B1"/>
    <w:rsid w:val="008C6230"/>
    <w:rsid w:val="008E632A"/>
    <w:rsid w:val="008E6B9C"/>
    <w:rsid w:val="008E79CD"/>
    <w:rsid w:val="00911D5F"/>
    <w:rsid w:val="009164F0"/>
    <w:rsid w:val="009220B4"/>
    <w:rsid w:val="0093214A"/>
    <w:rsid w:val="009365CA"/>
    <w:rsid w:val="009408DD"/>
    <w:rsid w:val="00941760"/>
    <w:rsid w:val="00942F56"/>
    <w:rsid w:val="00946487"/>
    <w:rsid w:val="009569BF"/>
    <w:rsid w:val="00966869"/>
    <w:rsid w:val="00975D9F"/>
    <w:rsid w:val="00990085"/>
    <w:rsid w:val="0099101D"/>
    <w:rsid w:val="00993ECC"/>
    <w:rsid w:val="00995279"/>
    <w:rsid w:val="009A213F"/>
    <w:rsid w:val="009B192D"/>
    <w:rsid w:val="009B3036"/>
    <w:rsid w:val="009B312C"/>
    <w:rsid w:val="009B3C6E"/>
    <w:rsid w:val="009B678A"/>
    <w:rsid w:val="009B6BE8"/>
    <w:rsid w:val="009D288B"/>
    <w:rsid w:val="009D64E5"/>
    <w:rsid w:val="009D7158"/>
    <w:rsid w:val="009D7F02"/>
    <w:rsid w:val="009E2DD6"/>
    <w:rsid w:val="009E5585"/>
    <w:rsid w:val="009F403F"/>
    <w:rsid w:val="00A00016"/>
    <w:rsid w:val="00A05C26"/>
    <w:rsid w:val="00A23AED"/>
    <w:rsid w:val="00A32B24"/>
    <w:rsid w:val="00A35A37"/>
    <w:rsid w:val="00A36888"/>
    <w:rsid w:val="00A41C60"/>
    <w:rsid w:val="00A54FE0"/>
    <w:rsid w:val="00A56714"/>
    <w:rsid w:val="00A62B00"/>
    <w:rsid w:val="00A62E12"/>
    <w:rsid w:val="00A649BA"/>
    <w:rsid w:val="00A8138C"/>
    <w:rsid w:val="00A8684C"/>
    <w:rsid w:val="00A97C53"/>
    <w:rsid w:val="00AA7780"/>
    <w:rsid w:val="00AB7909"/>
    <w:rsid w:val="00AC140B"/>
    <w:rsid w:val="00AC5825"/>
    <w:rsid w:val="00AC69B6"/>
    <w:rsid w:val="00AC759D"/>
    <w:rsid w:val="00AD13E4"/>
    <w:rsid w:val="00AD1F81"/>
    <w:rsid w:val="00AE1B7F"/>
    <w:rsid w:val="00AE4B78"/>
    <w:rsid w:val="00AF279B"/>
    <w:rsid w:val="00AF2B83"/>
    <w:rsid w:val="00B03844"/>
    <w:rsid w:val="00B105E0"/>
    <w:rsid w:val="00B14D56"/>
    <w:rsid w:val="00B230E9"/>
    <w:rsid w:val="00B23ABE"/>
    <w:rsid w:val="00B274C6"/>
    <w:rsid w:val="00B41568"/>
    <w:rsid w:val="00B45BCC"/>
    <w:rsid w:val="00B51260"/>
    <w:rsid w:val="00B60605"/>
    <w:rsid w:val="00B65773"/>
    <w:rsid w:val="00B67097"/>
    <w:rsid w:val="00B75B55"/>
    <w:rsid w:val="00B75D19"/>
    <w:rsid w:val="00B7616A"/>
    <w:rsid w:val="00B80B5F"/>
    <w:rsid w:val="00B90ACD"/>
    <w:rsid w:val="00BA4E24"/>
    <w:rsid w:val="00BA6C12"/>
    <w:rsid w:val="00BA7F7A"/>
    <w:rsid w:val="00BC5FBB"/>
    <w:rsid w:val="00BC605E"/>
    <w:rsid w:val="00BC655D"/>
    <w:rsid w:val="00BC7373"/>
    <w:rsid w:val="00BD51FE"/>
    <w:rsid w:val="00BF5A50"/>
    <w:rsid w:val="00C0082E"/>
    <w:rsid w:val="00C00FA9"/>
    <w:rsid w:val="00C06EE2"/>
    <w:rsid w:val="00C13801"/>
    <w:rsid w:val="00C16160"/>
    <w:rsid w:val="00C44CC6"/>
    <w:rsid w:val="00C51A0C"/>
    <w:rsid w:val="00C521B7"/>
    <w:rsid w:val="00C53F2F"/>
    <w:rsid w:val="00C541F8"/>
    <w:rsid w:val="00C55012"/>
    <w:rsid w:val="00C56216"/>
    <w:rsid w:val="00C56887"/>
    <w:rsid w:val="00C6050D"/>
    <w:rsid w:val="00C6270D"/>
    <w:rsid w:val="00C653DD"/>
    <w:rsid w:val="00C706F1"/>
    <w:rsid w:val="00C7142E"/>
    <w:rsid w:val="00C74E80"/>
    <w:rsid w:val="00CB46D4"/>
    <w:rsid w:val="00CB6813"/>
    <w:rsid w:val="00CD3DD9"/>
    <w:rsid w:val="00CD74CE"/>
    <w:rsid w:val="00CE499E"/>
    <w:rsid w:val="00CF35DC"/>
    <w:rsid w:val="00CF5EB1"/>
    <w:rsid w:val="00D015A5"/>
    <w:rsid w:val="00D0191B"/>
    <w:rsid w:val="00D06459"/>
    <w:rsid w:val="00D10BFB"/>
    <w:rsid w:val="00D15A32"/>
    <w:rsid w:val="00D2277C"/>
    <w:rsid w:val="00D242C0"/>
    <w:rsid w:val="00D2635D"/>
    <w:rsid w:val="00D2672C"/>
    <w:rsid w:val="00D27B7F"/>
    <w:rsid w:val="00D317D4"/>
    <w:rsid w:val="00D344A6"/>
    <w:rsid w:val="00D377C3"/>
    <w:rsid w:val="00D4733A"/>
    <w:rsid w:val="00D65602"/>
    <w:rsid w:val="00D87CAB"/>
    <w:rsid w:val="00D95D7F"/>
    <w:rsid w:val="00DB4972"/>
    <w:rsid w:val="00DC16B0"/>
    <w:rsid w:val="00DC2AB3"/>
    <w:rsid w:val="00DC3D55"/>
    <w:rsid w:val="00DC40A3"/>
    <w:rsid w:val="00DE2A5E"/>
    <w:rsid w:val="00DE3155"/>
    <w:rsid w:val="00DF13D7"/>
    <w:rsid w:val="00DF171E"/>
    <w:rsid w:val="00DF7B88"/>
    <w:rsid w:val="00E233D7"/>
    <w:rsid w:val="00E24003"/>
    <w:rsid w:val="00E24166"/>
    <w:rsid w:val="00E358AE"/>
    <w:rsid w:val="00E43E24"/>
    <w:rsid w:val="00E4537E"/>
    <w:rsid w:val="00E46CAD"/>
    <w:rsid w:val="00E710FC"/>
    <w:rsid w:val="00E71F3F"/>
    <w:rsid w:val="00E74FA6"/>
    <w:rsid w:val="00E849EA"/>
    <w:rsid w:val="00E90002"/>
    <w:rsid w:val="00E92DC7"/>
    <w:rsid w:val="00EB74B7"/>
    <w:rsid w:val="00EC1D0D"/>
    <w:rsid w:val="00ED4A44"/>
    <w:rsid w:val="00EF0A04"/>
    <w:rsid w:val="00EF1910"/>
    <w:rsid w:val="00F022D0"/>
    <w:rsid w:val="00F02528"/>
    <w:rsid w:val="00F075A1"/>
    <w:rsid w:val="00F1163C"/>
    <w:rsid w:val="00F11B8D"/>
    <w:rsid w:val="00F13575"/>
    <w:rsid w:val="00F1523D"/>
    <w:rsid w:val="00F32ADB"/>
    <w:rsid w:val="00F352F9"/>
    <w:rsid w:val="00F42D15"/>
    <w:rsid w:val="00F432B4"/>
    <w:rsid w:val="00F451C3"/>
    <w:rsid w:val="00F63368"/>
    <w:rsid w:val="00F65902"/>
    <w:rsid w:val="00F6594E"/>
    <w:rsid w:val="00F66E68"/>
    <w:rsid w:val="00F6740F"/>
    <w:rsid w:val="00F75D7C"/>
    <w:rsid w:val="00F85D31"/>
    <w:rsid w:val="00FA50C3"/>
    <w:rsid w:val="00FB1008"/>
    <w:rsid w:val="00FC09C2"/>
    <w:rsid w:val="00FC7498"/>
    <w:rsid w:val="00FD0C90"/>
    <w:rsid w:val="00FF0BDE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B3F8C"/>
  <w15:chartTrackingRefBased/>
  <w15:docId w15:val="{9C8285C2-5C26-45C9-AF70-F4565FCF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33A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355CA4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41C60"/>
    <w:rPr>
      <w:color w:val="0000FF"/>
      <w:u w:val="single"/>
    </w:rPr>
  </w:style>
  <w:style w:type="paragraph" w:customStyle="1" w:styleId="Default">
    <w:name w:val="Default"/>
    <w:rsid w:val="009B3C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F6B9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0D"/>
  </w:style>
  <w:style w:type="paragraph" w:styleId="Footer">
    <w:name w:val="footer"/>
    <w:basedOn w:val="Normal"/>
    <w:link w:val="FooterChar"/>
    <w:uiPriority w:val="99"/>
    <w:unhideWhenUsed/>
    <w:rsid w:val="00E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D0D"/>
  </w:style>
  <w:style w:type="paragraph" w:styleId="NormalWeb">
    <w:name w:val="Normal (Web)"/>
    <w:basedOn w:val="Normal"/>
    <w:uiPriority w:val="99"/>
    <w:unhideWhenUsed/>
    <w:rsid w:val="006A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8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ncolndiocesaneducation.com/page/?title=Lincolnshire+Locally+Agreed+Syllabus&amp;pid=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B163-0E85-48AD-A5D2-C1C30B93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Boulter</dc:creator>
  <cp:keywords/>
  <dc:description/>
  <cp:lastModifiedBy>Claire Parry</cp:lastModifiedBy>
  <cp:revision>32</cp:revision>
  <dcterms:created xsi:type="dcterms:W3CDTF">2024-09-02T07:09:00Z</dcterms:created>
  <dcterms:modified xsi:type="dcterms:W3CDTF">2024-09-04T12:51:00Z</dcterms:modified>
</cp:coreProperties>
</file>