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F7BAA" w14:textId="77777777" w:rsidR="00D344A6" w:rsidRDefault="00D344A6" w:rsidP="00D344A6">
      <w:pPr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D6F7D0E" wp14:editId="3D470FBB">
            <wp:simplePos x="0" y="0"/>
            <wp:positionH relativeFrom="column">
              <wp:posOffset>4552950</wp:posOffset>
            </wp:positionH>
            <wp:positionV relativeFrom="paragraph">
              <wp:posOffset>-275858</wp:posOffset>
            </wp:positionV>
            <wp:extent cx="487445" cy="44767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84" t="12551" r="42618" b="12804"/>
                    <a:stretch/>
                  </pic:blipFill>
                  <pic:spPr bwMode="auto">
                    <a:xfrm>
                      <a:off x="0" y="0"/>
                      <a:ext cx="487445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6F7BAB" w14:textId="77777777" w:rsidR="00D344A6" w:rsidRPr="00D344A6" w:rsidRDefault="00D344A6" w:rsidP="00D344A6">
      <w:pPr>
        <w:jc w:val="center"/>
        <w:rPr>
          <w:b/>
        </w:rPr>
      </w:pPr>
      <w:r w:rsidRPr="00D344A6">
        <w:rPr>
          <w:b/>
        </w:rPr>
        <w:t xml:space="preserve">Welbourn C of E Primary School </w:t>
      </w:r>
    </w:p>
    <w:p w14:paraId="6D6F7BAC" w14:textId="77777777" w:rsidR="00D344A6" w:rsidRPr="00355CA4" w:rsidRDefault="00D344A6" w:rsidP="00D344A6">
      <w:pPr>
        <w:jc w:val="center"/>
        <w:rPr>
          <w:rFonts w:ascii="XCCW Joined PC7a" w:hAnsi="XCCW Joined PC7a"/>
          <w:color w:val="002060"/>
          <w:sz w:val="16"/>
          <w:szCs w:val="16"/>
        </w:rPr>
      </w:pPr>
      <w:r w:rsidRPr="00D344A6">
        <w:rPr>
          <w:rFonts w:ascii="XCCW Joined PC7a" w:hAnsi="XCCW Joined PC7a"/>
          <w:color w:val="002060"/>
          <w:sz w:val="16"/>
          <w:szCs w:val="16"/>
        </w:rPr>
        <w:t>‘</w:t>
      </w:r>
      <w:r w:rsidRPr="00355CA4">
        <w:rPr>
          <w:rFonts w:ascii="XCCW Joined PC7a" w:hAnsi="XCCW Joined PC7a"/>
          <w:color w:val="002060"/>
          <w:sz w:val="16"/>
          <w:szCs w:val="16"/>
        </w:rPr>
        <w:t>Believe, Excite, Succeed, Together’</w:t>
      </w:r>
    </w:p>
    <w:p w14:paraId="6D6F7BAD" w14:textId="589608B2" w:rsidR="006A15E1" w:rsidRPr="000F67C5" w:rsidRDefault="005923BB" w:rsidP="00110A39">
      <w:pPr>
        <w:jc w:val="center"/>
        <w:rPr>
          <w:rFonts w:ascii="XCCW Joined PC7a" w:hAnsi="XCCW Joined PC7a"/>
          <w:b/>
          <w:bCs/>
          <w:u w:val="single"/>
        </w:rPr>
      </w:pPr>
      <w:r w:rsidRPr="000F67C5">
        <w:rPr>
          <w:rFonts w:ascii="XCCW Joined PC7a" w:hAnsi="XCCW Joined PC7a"/>
          <w:b/>
          <w:bCs/>
          <w:u w:val="single"/>
        </w:rPr>
        <w:t>RE</w:t>
      </w:r>
      <w:r w:rsidR="006A15E1" w:rsidRPr="000F67C5">
        <w:rPr>
          <w:rFonts w:ascii="XCCW Joined PC7a" w:hAnsi="XCCW Joined PC7a"/>
          <w:b/>
          <w:bCs/>
          <w:u w:val="single"/>
        </w:rPr>
        <w:t xml:space="preserve"> </w:t>
      </w:r>
      <w:r w:rsidR="00D344A6" w:rsidRPr="000F67C5">
        <w:rPr>
          <w:rFonts w:ascii="XCCW Joined PC7a" w:hAnsi="XCCW Joined PC7a"/>
          <w:b/>
          <w:bCs/>
          <w:u w:val="single"/>
        </w:rPr>
        <w:t>Long Term Plan</w:t>
      </w:r>
      <w:r w:rsidR="002D1461" w:rsidRPr="000F67C5">
        <w:rPr>
          <w:rFonts w:ascii="XCCW Joined PC7a" w:hAnsi="XCCW Joined PC7a"/>
          <w:b/>
          <w:bCs/>
          <w:u w:val="single"/>
        </w:rPr>
        <w:t xml:space="preserve"> </w:t>
      </w:r>
      <w:r w:rsidR="00AE75BC" w:rsidRPr="000F67C5">
        <w:rPr>
          <w:rFonts w:ascii="XCCW Joined PC7a" w:hAnsi="XCCW Joined PC7a"/>
          <w:b/>
          <w:bCs/>
          <w:u w:val="single"/>
        </w:rPr>
        <w:t>Amethyst</w:t>
      </w:r>
      <w:r w:rsidR="003724A1" w:rsidRPr="000F67C5">
        <w:rPr>
          <w:rFonts w:ascii="XCCW Joined PC7a" w:hAnsi="XCCW Joined PC7a"/>
          <w:b/>
          <w:bCs/>
          <w:u w:val="single"/>
        </w:rPr>
        <w:t xml:space="preserve"> Class</w:t>
      </w:r>
      <w:r w:rsidR="00A97C53" w:rsidRPr="000F67C5">
        <w:rPr>
          <w:rFonts w:ascii="XCCW Joined PC7a" w:hAnsi="XCCW Joined PC7a"/>
          <w:b/>
          <w:bCs/>
          <w:u w:val="single"/>
        </w:rPr>
        <w:t xml:space="preserve"> Year </w:t>
      </w:r>
      <w:r w:rsidR="00E70B3A" w:rsidRPr="000F67C5">
        <w:rPr>
          <w:rFonts w:ascii="XCCW Joined PC7a" w:hAnsi="XCCW Joined PC7a"/>
          <w:b/>
          <w:bCs/>
          <w:u w:val="single"/>
        </w:rPr>
        <w:t>B</w:t>
      </w:r>
      <w:r w:rsidR="00B012AF" w:rsidRPr="000F67C5">
        <w:rPr>
          <w:rFonts w:ascii="XCCW Joined PC7a" w:hAnsi="XCCW Joined PC7a"/>
          <w:b/>
          <w:bCs/>
          <w:u w:val="single"/>
        </w:rPr>
        <w:t xml:space="preserve"> 202</w:t>
      </w:r>
      <w:r w:rsidR="00E70B3A" w:rsidRPr="000F67C5">
        <w:rPr>
          <w:rFonts w:ascii="XCCW Joined PC7a" w:hAnsi="XCCW Joined PC7a"/>
          <w:b/>
          <w:bCs/>
          <w:u w:val="single"/>
        </w:rPr>
        <w:t>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70"/>
        <w:gridCol w:w="4658"/>
        <w:gridCol w:w="4664"/>
      </w:tblGrid>
      <w:tr w:rsidR="005216F9" w:rsidRPr="006B55D7" w14:paraId="6D6F7BB2" w14:textId="77777777" w:rsidTr="00012D54">
        <w:tc>
          <w:tcPr>
            <w:tcW w:w="1696" w:type="dxa"/>
          </w:tcPr>
          <w:p w14:paraId="6D6F7BAE" w14:textId="77777777" w:rsidR="00C55012" w:rsidRPr="006B55D7" w:rsidRDefault="00C55012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4370" w:type="dxa"/>
          </w:tcPr>
          <w:p w14:paraId="6D6F7BAF" w14:textId="77777777" w:rsidR="00C55012" w:rsidRPr="006B55D7" w:rsidRDefault="00C55012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6B55D7">
              <w:rPr>
                <w:rFonts w:ascii="XCCW Joined PC7a" w:hAnsi="XCCW Joined PC7a"/>
                <w:sz w:val="20"/>
                <w:szCs w:val="20"/>
              </w:rPr>
              <w:t>Autumn</w:t>
            </w:r>
          </w:p>
        </w:tc>
        <w:tc>
          <w:tcPr>
            <w:tcW w:w="4658" w:type="dxa"/>
          </w:tcPr>
          <w:p w14:paraId="6D6F7BB0" w14:textId="77777777" w:rsidR="00C55012" w:rsidRPr="006B55D7" w:rsidRDefault="00C55012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6B55D7">
              <w:rPr>
                <w:rFonts w:ascii="XCCW Joined PC7a" w:hAnsi="XCCW Joined PC7a"/>
                <w:sz w:val="20"/>
                <w:szCs w:val="20"/>
              </w:rPr>
              <w:t>Spring</w:t>
            </w:r>
          </w:p>
        </w:tc>
        <w:tc>
          <w:tcPr>
            <w:tcW w:w="4664" w:type="dxa"/>
          </w:tcPr>
          <w:p w14:paraId="6D6F7BB1" w14:textId="77777777" w:rsidR="00C55012" w:rsidRPr="006B55D7" w:rsidRDefault="00C55012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6B55D7">
              <w:rPr>
                <w:rFonts w:ascii="XCCW Joined PC7a" w:hAnsi="XCCW Joined PC7a"/>
                <w:sz w:val="20"/>
                <w:szCs w:val="20"/>
              </w:rPr>
              <w:t>Summer</w:t>
            </w:r>
          </w:p>
        </w:tc>
      </w:tr>
      <w:tr w:rsidR="00D4733A" w:rsidRPr="006B55D7" w14:paraId="6D6F7BD4" w14:textId="77777777" w:rsidTr="00012D54">
        <w:tc>
          <w:tcPr>
            <w:tcW w:w="1696" w:type="dxa"/>
          </w:tcPr>
          <w:p w14:paraId="6D6F7BB3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D6F7BB4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D6F7BB5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D6F7BB6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D6F7BB7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D6F7BB8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D6F7BB9" w14:textId="77777777" w:rsidR="00D4733A" w:rsidRPr="006B55D7" w:rsidRDefault="003724A1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6B55D7">
              <w:rPr>
                <w:rFonts w:ascii="XCCW Joined PC7a" w:hAnsi="XCCW Joined PC7a"/>
                <w:sz w:val="20"/>
                <w:szCs w:val="20"/>
              </w:rPr>
              <w:t xml:space="preserve">R.E </w:t>
            </w:r>
          </w:p>
        </w:tc>
        <w:tc>
          <w:tcPr>
            <w:tcW w:w="13692" w:type="dxa"/>
            <w:gridSpan w:val="3"/>
          </w:tcPr>
          <w:p w14:paraId="6D6F7BBA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  <w:u w:val="single"/>
              </w:rPr>
            </w:pPr>
            <w:r w:rsidRPr="006B55D7">
              <w:rPr>
                <w:rFonts w:ascii="XCCW Joined PC7a" w:hAnsi="XCCW Joined PC7a" w:cs="Arial"/>
                <w:sz w:val="20"/>
                <w:szCs w:val="20"/>
                <w:u w:val="single"/>
              </w:rPr>
              <w:t xml:space="preserve">Intent </w:t>
            </w:r>
          </w:p>
          <w:p w14:paraId="6D6F7BBB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  <w:r w:rsidRPr="006B55D7">
              <w:rPr>
                <w:rFonts w:ascii="XCCW Joined PC7a" w:hAnsi="XCCW Joined PC7a" w:cs="Arial"/>
                <w:sz w:val="20"/>
                <w:szCs w:val="20"/>
              </w:rPr>
              <w:t xml:space="preserve">We learn R.E to help us hold balanced and well informed conversations about religion and belief </w:t>
            </w:r>
          </w:p>
          <w:p w14:paraId="6D6F7BBC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</w:p>
          <w:p w14:paraId="6D6F7BBD" w14:textId="77777777" w:rsidR="006A7680" w:rsidRPr="001C223B" w:rsidRDefault="006A7680" w:rsidP="006A7680">
            <w:pPr>
              <w:rPr>
                <w:rFonts w:ascii="XCCW Joined PC7a" w:hAnsi="XCCW Joined PC7a" w:cs="Arial"/>
                <w:sz w:val="20"/>
                <w:szCs w:val="20"/>
                <w:u w:val="single"/>
              </w:rPr>
            </w:pPr>
            <w:r w:rsidRPr="001C223B">
              <w:rPr>
                <w:rFonts w:ascii="XCCW Joined PC7a" w:hAnsi="XCCW Joined PC7a" w:cs="Arial"/>
                <w:sz w:val="20"/>
                <w:szCs w:val="20"/>
                <w:u w:val="single"/>
              </w:rPr>
              <w:t>Implementation</w:t>
            </w:r>
          </w:p>
          <w:p w14:paraId="6D6F7BBE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</w:p>
          <w:p w14:paraId="6D6F7BBF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  <w:r w:rsidRPr="006B55D7">
              <w:rPr>
                <w:rFonts w:ascii="XCCW Joined PC7a" w:hAnsi="XCCW Joined PC7a" w:cs="Arial"/>
                <w:sz w:val="20"/>
                <w:szCs w:val="20"/>
              </w:rPr>
              <w:t xml:space="preserve">We learn R.E through </w:t>
            </w:r>
            <w:r w:rsidR="00A62B00">
              <w:rPr>
                <w:rFonts w:ascii="XCCW Joined PC7a" w:hAnsi="XCCW Joined PC7a" w:cs="Arial"/>
                <w:sz w:val="20"/>
                <w:szCs w:val="20"/>
              </w:rPr>
              <w:t xml:space="preserve">the Balanced RE approach and explore </w:t>
            </w:r>
            <w:r w:rsidRPr="006B55D7">
              <w:rPr>
                <w:rFonts w:ascii="XCCW Joined PC7a" w:hAnsi="XCCW Joined PC7a" w:cs="Arial"/>
                <w:sz w:val="20"/>
                <w:szCs w:val="20"/>
              </w:rPr>
              <w:t>these principles…</w:t>
            </w:r>
          </w:p>
          <w:p w14:paraId="6D6F7BC0" w14:textId="77777777" w:rsidR="006A7680" w:rsidRPr="006B55D7" w:rsidRDefault="006A7680" w:rsidP="006A7680">
            <w:pPr>
              <w:numPr>
                <w:ilvl w:val="0"/>
                <w:numId w:val="5"/>
              </w:num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Theology – believing</w:t>
            </w:r>
          </w:p>
          <w:p w14:paraId="6D6F7BC1" w14:textId="77777777" w:rsidR="006A7680" w:rsidRPr="006B55D7" w:rsidRDefault="006A7680" w:rsidP="006A7680">
            <w:pPr>
              <w:numPr>
                <w:ilvl w:val="0"/>
                <w:numId w:val="5"/>
              </w:num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Philosophy – thinking</w:t>
            </w:r>
          </w:p>
          <w:p w14:paraId="6D6F7BC2" w14:textId="77777777" w:rsidR="006A7680" w:rsidRPr="00AD13E4" w:rsidRDefault="006A7680" w:rsidP="006A7680">
            <w:pPr>
              <w:numPr>
                <w:ilvl w:val="0"/>
                <w:numId w:val="5"/>
              </w:num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Human/ social science – living</w:t>
            </w:r>
          </w:p>
          <w:p w14:paraId="6D6F7BC3" w14:textId="77777777" w:rsidR="00AD13E4" w:rsidRPr="006B55D7" w:rsidRDefault="00AD13E4" w:rsidP="00AD13E4">
            <w:p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</w:p>
          <w:p w14:paraId="6D6F7BC4" w14:textId="77777777" w:rsidR="006A7680" w:rsidRPr="006B55D7" w:rsidRDefault="006A7680" w:rsidP="006A7680">
            <w:pPr>
              <w:contextualSpacing/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The 4 key areas of enquiry</w:t>
            </w:r>
            <w:r w:rsidR="00A05C26"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 xml:space="preserve"> </w:t>
            </w:r>
            <w:r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of the agreed syllabus are:</w:t>
            </w:r>
          </w:p>
          <w:p w14:paraId="6D6F7BC5" w14:textId="77777777" w:rsidR="006A7680" w:rsidRPr="006B55D7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="Times New Roman" w:hAnsi="XCCW Joined PC7a" w:cs="Arial"/>
                <w:sz w:val="20"/>
                <w:szCs w:val="20"/>
                <w:lang w:eastAsia="en-GB"/>
              </w:rPr>
              <w:t>God (concepts of belief)</w:t>
            </w:r>
          </w:p>
          <w:p w14:paraId="6D6F7BC6" w14:textId="77777777" w:rsidR="006A7680" w:rsidRPr="006B55D7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="Times New Roman" w:hAnsi="XCCW Joined PC7a" w:cs="Arial"/>
                <w:sz w:val="20"/>
                <w:szCs w:val="20"/>
                <w:lang w:eastAsia="en-GB"/>
              </w:rPr>
              <w:t>Being human (faith, belief and actions)</w:t>
            </w:r>
          </w:p>
          <w:p w14:paraId="6D6F7BC7" w14:textId="77777777" w:rsidR="006A7680" w:rsidRPr="006B55D7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="Times New Roman" w:hAnsi="XCCW Joined PC7a" w:cs="Arial"/>
                <w:sz w:val="20"/>
                <w:szCs w:val="20"/>
                <w:lang w:eastAsia="en-GB"/>
              </w:rPr>
              <w:t>Community, worship and celebration (expressing religion and beliefs)</w:t>
            </w:r>
          </w:p>
          <w:p w14:paraId="6D6F7BC8" w14:textId="77777777" w:rsidR="00430B65" w:rsidRDefault="006A7680" w:rsidP="00430B65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="Times New Roman" w:hAnsi="XCCW Joined PC7a" w:cs="Arial"/>
                <w:sz w:val="20"/>
                <w:szCs w:val="20"/>
                <w:lang w:eastAsia="en-GB"/>
              </w:rPr>
              <w:t xml:space="preserve">Life journey – rites of passage (marking important events in life) </w:t>
            </w:r>
          </w:p>
          <w:p w14:paraId="6D6F7BC9" w14:textId="77777777" w:rsidR="00430B65" w:rsidRPr="00430B65" w:rsidRDefault="00430B65" w:rsidP="00430B65">
            <w:pPr>
              <w:pStyle w:val="ListParagraph"/>
              <w:rPr>
                <w:rFonts w:ascii="XCCW Joined PC7a" w:eastAsia="Times New Roman" w:hAnsi="XCCW Joined PC7a" w:cs="Arial"/>
                <w:sz w:val="20"/>
                <w:szCs w:val="20"/>
                <w:lang w:eastAsia="en-GB"/>
              </w:rPr>
            </w:pPr>
          </w:p>
          <w:p w14:paraId="66B31EB7" w14:textId="77777777" w:rsidR="00347822" w:rsidRDefault="00347822" w:rsidP="00347822">
            <w:pPr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  <w:t>How does this plan work?</w:t>
            </w:r>
          </w:p>
          <w:p w14:paraId="21A51D3E" w14:textId="03BD7DC7" w:rsidR="00551E51" w:rsidRPr="004C2FF4" w:rsidRDefault="00551E51" w:rsidP="00347822">
            <w:pPr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</w:pPr>
            <w:r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  <w:t>Progression Strands</w:t>
            </w:r>
          </w:p>
          <w:p w14:paraId="00AE3551" w14:textId="77777777" w:rsidR="00347822" w:rsidRPr="004C2FF4" w:rsidRDefault="00347822" w:rsidP="00347822">
            <w:pPr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In this plan the above areas of enquiry are approached through </w:t>
            </w:r>
            <w:r w:rsidRPr="004C2FF4"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  <w:t>four key concepts,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 (3 concepts covered in KS1) to help ensure coherence, i.e. threads that run through the curriculum. These are:</w:t>
            </w:r>
          </w:p>
          <w:p w14:paraId="364007F1" w14:textId="4AE70533" w:rsidR="00347822" w:rsidRPr="004C2FF4" w:rsidRDefault="00347822" w:rsidP="00347822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  <w:highlight w:val="yellow"/>
              </w:rPr>
              <w:t>Belie</w:t>
            </w:r>
            <w:r>
              <w:rPr>
                <w:rFonts w:ascii="XCCW Joined PC7a" w:hAnsi="XCCW Joined PC7a" w:cstheme="minorHAnsi"/>
                <w:sz w:val="20"/>
                <w:szCs w:val="20"/>
                <w:highlight w:val="yellow"/>
              </w:rPr>
              <w:t>f</w:t>
            </w:r>
            <w:r w:rsidR="0032286B">
              <w:rPr>
                <w:rFonts w:ascii="XCCW Joined PC7a" w:hAnsi="XCCW Joined PC7a" w:cstheme="minorHAnsi"/>
                <w:sz w:val="20"/>
                <w:szCs w:val="20"/>
                <w:highlight w:val="yellow"/>
              </w:rPr>
              <w:t>s</w:t>
            </w:r>
            <w:r>
              <w:rPr>
                <w:rFonts w:ascii="XCCW Joined PC7a" w:hAnsi="XCCW Joined PC7a" w:cstheme="minorHAnsi"/>
                <w:sz w:val="20"/>
                <w:szCs w:val="20"/>
                <w:highlight w:val="yellow"/>
              </w:rPr>
              <w:t xml:space="preserve">, ideas and </w:t>
            </w:r>
            <w:r w:rsidRPr="004C2FF4">
              <w:rPr>
                <w:rFonts w:ascii="XCCW Joined PC7a" w:hAnsi="XCCW Joined PC7a" w:cstheme="minorHAnsi"/>
                <w:sz w:val="20"/>
                <w:szCs w:val="20"/>
                <w:highlight w:val="yellow"/>
              </w:rPr>
              <w:t>values: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 enquiry area 1: What do people believe about God?</w:t>
            </w:r>
          </w:p>
          <w:p w14:paraId="517D8623" w14:textId="16805CB0" w:rsidR="00347822" w:rsidRPr="004C2FF4" w:rsidRDefault="00347822" w:rsidP="00347822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  <w:highlight w:val="cyan"/>
              </w:rPr>
              <w:t xml:space="preserve">Belonging, </w:t>
            </w:r>
            <w:r w:rsidR="009F03AF" w:rsidRPr="009F03AF">
              <w:rPr>
                <w:rFonts w:ascii="XCCW Joined PC7a" w:hAnsi="XCCW Joined PC7a" w:cstheme="minorHAnsi"/>
                <w:sz w:val="20"/>
                <w:szCs w:val="20"/>
                <w:highlight w:val="cyan"/>
              </w:rPr>
              <w:t>identity and community</w:t>
            </w:r>
            <w:r w:rsidRPr="009F03AF">
              <w:rPr>
                <w:rFonts w:ascii="XCCW Joined PC7a" w:hAnsi="XCCW Joined PC7a" w:cstheme="minorHAnsi"/>
                <w:sz w:val="20"/>
                <w:szCs w:val="20"/>
                <w:highlight w:val="cyan"/>
              </w:rPr>
              <w:t>: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 enquiry area 2 - How faith and belief affects the way people live their lives.</w:t>
            </w:r>
          </w:p>
          <w:p w14:paraId="578FCCFF" w14:textId="77777777" w:rsidR="00347822" w:rsidRPr="004C2FF4" w:rsidRDefault="00347822" w:rsidP="00347822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  <w:highlight w:val="green"/>
              </w:rPr>
              <w:t xml:space="preserve">Expression, </w:t>
            </w:r>
            <w:r w:rsidRPr="00D15A32">
              <w:rPr>
                <w:rFonts w:ascii="XCCW Joined PC7a" w:hAnsi="XCCW Joined PC7a" w:cstheme="minorHAnsi"/>
                <w:sz w:val="20"/>
                <w:szCs w:val="20"/>
                <w:highlight w:val="green"/>
              </w:rPr>
              <w:t>ritual and sacred: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 enquiry areas 3 and 4 - Expressing beliefs; being human, life journey.</w:t>
            </w:r>
          </w:p>
          <w:p w14:paraId="42B83C23" w14:textId="77777777" w:rsidR="00347822" w:rsidRDefault="00347822" w:rsidP="00347822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</w:pPr>
            <w:r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  <w:t>Truth, interpretation and meaning</w:t>
            </w:r>
            <w:r w:rsidRPr="004C2FF4"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  <w:t xml:space="preserve"> </w:t>
            </w:r>
          </w:p>
          <w:p w14:paraId="384442A4" w14:textId="77777777" w:rsidR="006755EE" w:rsidRDefault="006755EE" w:rsidP="006755EE">
            <w:pPr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</w:pPr>
          </w:p>
          <w:p w14:paraId="41B425CB" w14:textId="77777777" w:rsidR="00CD5259" w:rsidRPr="004C2FF4" w:rsidRDefault="00CD5259" w:rsidP="00CD5259">
            <w:pPr>
              <w:rPr>
                <w:rFonts w:ascii="XCCW Joined PC7a" w:hAnsi="XCCW Joined PC7a" w:cstheme="minorHAnsi"/>
                <w:sz w:val="20"/>
                <w:szCs w:val="20"/>
              </w:rPr>
            </w:pPr>
            <w:r w:rsidRPr="00B274C6">
              <w:rPr>
                <w:rFonts w:ascii="XCCW Joined PC7a" w:hAnsi="XCCW Joined PC7a" w:cstheme="minorHAnsi"/>
                <w:b/>
                <w:sz w:val="20"/>
                <w:szCs w:val="20"/>
              </w:rPr>
              <w:lastRenderedPageBreak/>
              <w:t>The</w:t>
            </w:r>
            <w:r w:rsidRPr="004C2FF4">
              <w:rPr>
                <w:rFonts w:ascii="XCCW Joined PC7a" w:hAnsi="XCCW Joined PC7a" w:cstheme="minorHAnsi"/>
                <w:b/>
                <w:sz w:val="20"/>
                <w:szCs w:val="20"/>
              </w:rPr>
              <w:t>se concepts will be displayed in each classroom for teachers and children</w:t>
            </w:r>
            <w:r>
              <w:rPr>
                <w:rFonts w:ascii="XCCW Joined PC7a" w:hAnsi="XCCW Joined PC7a" w:cstheme="minorHAnsi"/>
                <w:b/>
                <w:sz w:val="20"/>
                <w:szCs w:val="20"/>
              </w:rPr>
              <w:t xml:space="preserve"> to </w:t>
            </w:r>
            <w:r w:rsidRPr="004C2FF4">
              <w:rPr>
                <w:rFonts w:ascii="XCCW Joined PC7a" w:hAnsi="XCCW Joined PC7a" w:cstheme="minorHAnsi"/>
                <w:b/>
                <w:sz w:val="20"/>
                <w:szCs w:val="20"/>
              </w:rPr>
              <w:t>refer to and make links through.</w:t>
            </w:r>
          </w:p>
          <w:p w14:paraId="0641D4F5" w14:textId="1FA54C98" w:rsidR="006755EE" w:rsidRPr="0009620C" w:rsidRDefault="00CD5259" w:rsidP="006755EE">
            <w:pPr>
              <w:rPr>
                <w:rFonts w:ascii="XCCW Joined PC7a" w:hAnsi="XCCW Joined PC7a" w:cstheme="minorHAnsi"/>
                <w:sz w:val="20"/>
                <w:szCs w:val="20"/>
              </w:rPr>
            </w:pPr>
            <w:r w:rsidRPr="0009620C">
              <w:rPr>
                <w:rFonts w:ascii="XCCW Joined PC7a" w:hAnsi="XCCW Joined PC7a" w:cstheme="minorHAnsi"/>
                <w:sz w:val="20"/>
                <w:szCs w:val="20"/>
              </w:rPr>
              <w:t xml:space="preserve">We also start each new unit of work with a </w:t>
            </w:r>
            <w:r w:rsidR="00C721DB">
              <w:rPr>
                <w:rFonts w:ascii="XCCW Joined PC7a" w:hAnsi="XCCW Joined PC7a" w:cstheme="minorHAnsi"/>
                <w:sz w:val="20"/>
                <w:szCs w:val="20"/>
              </w:rPr>
              <w:t>story/text</w:t>
            </w:r>
            <w:r w:rsidRPr="0009620C">
              <w:rPr>
                <w:rFonts w:ascii="XCCW Joined PC7a" w:hAnsi="XCCW Joined PC7a" w:cstheme="minorHAnsi"/>
                <w:sz w:val="20"/>
                <w:szCs w:val="20"/>
              </w:rPr>
              <w:t xml:space="preserve"> in </w:t>
            </w:r>
            <w:r w:rsidR="0009620C" w:rsidRPr="0009620C">
              <w:rPr>
                <w:rFonts w:ascii="XCCW Joined PC7a" w:hAnsi="XCCW Joined PC7a" w:cstheme="minorHAnsi"/>
                <w:sz w:val="20"/>
                <w:szCs w:val="20"/>
              </w:rPr>
              <w:t>order to “hook” the children.</w:t>
            </w:r>
          </w:p>
          <w:p w14:paraId="6D6F7BD3" w14:textId="77777777" w:rsidR="00430B65" w:rsidRPr="006B55D7" w:rsidRDefault="00430B65" w:rsidP="00347822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</w:tr>
      <w:tr w:rsidR="005216F9" w:rsidRPr="006B55D7" w14:paraId="6D6F7BD9" w14:textId="77777777" w:rsidTr="00012D54">
        <w:tc>
          <w:tcPr>
            <w:tcW w:w="1696" w:type="dxa"/>
          </w:tcPr>
          <w:p w14:paraId="6D6F7BD5" w14:textId="77777777" w:rsidR="00DC40A3" w:rsidRPr="00416DA7" w:rsidRDefault="004D64AB" w:rsidP="004D64AB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416DA7">
              <w:rPr>
                <w:rFonts w:ascii="XCCW Joined PC7a" w:hAnsi="XCCW Joined PC7a"/>
                <w:b/>
                <w:sz w:val="20"/>
                <w:szCs w:val="20"/>
              </w:rPr>
              <w:lastRenderedPageBreak/>
              <w:t>Year</w:t>
            </w:r>
            <w:r w:rsidR="00AD13E4" w:rsidRPr="00416DA7">
              <w:rPr>
                <w:rFonts w:ascii="XCCW Joined PC7a" w:hAnsi="XCCW Joined PC7a"/>
                <w:b/>
                <w:sz w:val="20"/>
                <w:szCs w:val="20"/>
              </w:rPr>
              <w:t xml:space="preserve"> </w:t>
            </w:r>
            <w:r w:rsidRPr="00416DA7">
              <w:rPr>
                <w:rFonts w:ascii="XCCW Joined PC7a" w:hAnsi="XCCW Joined PC7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70" w:type="dxa"/>
          </w:tcPr>
          <w:p w14:paraId="6D6F7BD6" w14:textId="77777777" w:rsidR="00DC40A3" w:rsidRPr="00416DA7" w:rsidRDefault="00D54C2D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416DA7">
              <w:rPr>
                <w:rFonts w:ascii="XCCW Joined PC7a" w:hAnsi="XCCW Joined PC7a"/>
                <w:b/>
                <w:sz w:val="20"/>
                <w:szCs w:val="20"/>
              </w:rPr>
              <w:t>Year 3/4</w:t>
            </w:r>
          </w:p>
        </w:tc>
        <w:tc>
          <w:tcPr>
            <w:tcW w:w="4658" w:type="dxa"/>
          </w:tcPr>
          <w:p w14:paraId="6D6F7BD7" w14:textId="77777777" w:rsidR="00DC40A3" w:rsidRPr="00416DA7" w:rsidRDefault="00D54C2D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416DA7">
              <w:rPr>
                <w:rFonts w:ascii="XCCW Joined PC7a" w:hAnsi="XCCW Joined PC7a"/>
                <w:b/>
                <w:sz w:val="20"/>
                <w:szCs w:val="20"/>
              </w:rPr>
              <w:t>Year 3/4</w:t>
            </w:r>
          </w:p>
        </w:tc>
        <w:tc>
          <w:tcPr>
            <w:tcW w:w="4664" w:type="dxa"/>
          </w:tcPr>
          <w:p w14:paraId="6D6F7BD8" w14:textId="77777777" w:rsidR="00DC40A3" w:rsidRPr="00416DA7" w:rsidRDefault="00D54C2D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416DA7">
              <w:rPr>
                <w:rFonts w:ascii="XCCW Joined PC7a" w:hAnsi="XCCW Joined PC7a"/>
                <w:b/>
                <w:sz w:val="20"/>
                <w:szCs w:val="20"/>
              </w:rPr>
              <w:t>Year 3/4</w:t>
            </w:r>
          </w:p>
        </w:tc>
      </w:tr>
      <w:tr w:rsidR="005216F9" w:rsidRPr="006B55D7" w14:paraId="6D6F7BDE" w14:textId="77777777" w:rsidTr="00012D54">
        <w:tc>
          <w:tcPr>
            <w:tcW w:w="1696" w:type="dxa"/>
          </w:tcPr>
          <w:p w14:paraId="6D6F7BDA" w14:textId="77777777" w:rsidR="004D64AB" w:rsidRPr="00416DA7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416DA7">
              <w:rPr>
                <w:rFonts w:ascii="XCCW Joined PC7a" w:hAnsi="XCCW Joined PC7a"/>
                <w:b/>
                <w:sz w:val="20"/>
                <w:szCs w:val="20"/>
              </w:rPr>
              <w:t xml:space="preserve">Term </w:t>
            </w:r>
          </w:p>
        </w:tc>
        <w:tc>
          <w:tcPr>
            <w:tcW w:w="4370" w:type="dxa"/>
          </w:tcPr>
          <w:p w14:paraId="6D6F7BDB" w14:textId="77777777" w:rsidR="004D64AB" w:rsidRPr="00416DA7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416DA7">
              <w:rPr>
                <w:rFonts w:ascii="XCCW Joined PC7a" w:hAnsi="XCCW Joined PC7a"/>
                <w:b/>
                <w:sz w:val="20"/>
                <w:szCs w:val="20"/>
              </w:rPr>
              <w:t>Autumn</w:t>
            </w:r>
          </w:p>
        </w:tc>
        <w:tc>
          <w:tcPr>
            <w:tcW w:w="4658" w:type="dxa"/>
          </w:tcPr>
          <w:p w14:paraId="6D6F7BDC" w14:textId="77777777" w:rsidR="004D64AB" w:rsidRPr="00416DA7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416DA7">
              <w:rPr>
                <w:rFonts w:ascii="XCCW Joined PC7a" w:hAnsi="XCCW Joined PC7a"/>
                <w:b/>
                <w:sz w:val="20"/>
                <w:szCs w:val="20"/>
              </w:rPr>
              <w:t>Spring</w:t>
            </w:r>
          </w:p>
        </w:tc>
        <w:tc>
          <w:tcPr>
            <w:tcW w:w="4664" w:type="dxa"/>
          </w:tcPr>
          <w:p w14:paraId="6D6F7BDD" w14:textId="77777777" w:rsidR="004D64AB" w:rsidRPr="00416DA7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416DA7">
              <w:rPr>
                <w:rFonts w:ascii="XCCW Joined PC7a" w:hAnsi="XCCW Joined PC7a"/>
                <w:b/>
                <w:sz w:val="20"/>
                <w:szCs w:val="20"/>
              </w:rPr>
              <w:t>Summer</w:t>
            </w:r>
          </w:p>
        </w:tc>
      </w:tr>
      <w:tr w:rsidR="008E2D79" w:rsidRPr="006B55D7" w14:paraId="6D6F7BED" w14:textId="77777777" w:rsidTr="00012D54">
        <w:tc>
          <w:tcPr>
            <w:tcW w:w="1696" w:type="dxa"/>
          </w:tcPr>
          <w:p w14:paraId="6D6F7BDF" w14:textId="77777777" w:rsidR="008E2D79" w:rsidRPr="00416DA7" w:rsidRDefault="008E2D79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416DA7">
              <w:rPr>
                <w:rFonts w:ascii="XCCW Joined PC7a" w:hAnsi="XCCW Joined PC7a"/>
                <w:b/>
                <w:sz w:val="20"/>
                <w:szCs w:val="20"/>
              </w:rPr>
              <w:t xml:space="preserve">Key concept </w:t>
            </w:r>
          </w:p>
        </w:tc>
        <w:tc>
          <w:tcPr>
            <w:tcW w:w="4370" w:type="dxa"/>
          </w:tcPr>
          <w:p w14:paraId="70BD223E" w14:textId="77777777" w:rsidR="008E2D79" w:rsidRDefault="008E2D79" w:rsidP="008E323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8B46AB">
              <w:rPr>
                <w:rFonts w:ascii="XCCW Joined PC7a" w:hAnsi="XCCW Joined PC7a"/>
                <w:sz w:val="20"/>
                <w:szCs w:val="20"/>
                <w:highlight w:val="yellow"/>
              </w:rPr>
              <w:t>1. Belief</w:t>
            </w:r>
            <w:r>
              <w:rPr>
                <w:rFonts w:ascii="XCCW Joined PC7a" w:hAnsi="XCCW Joined PC7a"/>
                <w:sz w:val="20"/>
                <w:szCs w:val="20"/>
                <w:highlight w:val="yellow"/>
              </w:rPr>
              <w:t xml:space="preserve">s, ideas </w:t>
            </w:r>
            <w:r w:rsidRPr="008B46AB">
              <w:rPr>
                <w:rFonts w:ascii="XCCW Joined PC7a" w:hAnsi="XCCW Joined PC7a"/>
                <w:sz w:val="20"/>
                <w:szCs w:val="20"/>
                <w:highlight w:val="yellow"/>
              </w:rPr>
              <w:t>and values</w:t>
            </w:r>
          </w:p>
          <w:p w14:paraId="2A9F712E" w14:textId="77777777" w:rsidR="008E2D79" w:rsidRPr="006B55D7" w:rsidRDefault="008E2D79" w:rsidP="008E323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8C0737" wp14:editId="73FD8166">
                  <wp:extent cx="1005163" cy="1009650"/>
                  <wp:effectExtent l="0" t="0" r="5080" b="0"/>
                  <wp:docPr id="1442380284" name="Picture 1442380284" descr="Pin on Things for My 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on Things for My 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83" cy="1019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F7BE4" w14:textId="47A1EE5B" w:rsidR="008E2D79" w:rsidRPr="006B55D7" w:rsidRDefault="008E2D79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4658" w:type="dxa"/>
          </w:tcPr>
          <w:p w14:paraId="445AF0C2" w14:textId="77777777" w:rsidR="008E2D79" w:rsidRDefault="008E2D79" w:rsidP="00AB5DA4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9A11FD">
              <w:rPr>
                <w:rFonts w:ascii="XCCW Joined PC7a" w:hAnsi="XCCW Joined PC7a"/>
                <w:sz w:val="20"/>
                <w:szCs w:val="20"/>
                <w:highlight w:val="green"/>
              </w:rPr>
              <w:t>3.Expression, ritual and sacred.</w:t>
            </w:r>
          </w:p>
          <w:p w14:paraId="6C924E3B" w14:textId="77777777" w:rsidR="008E2D79" w:rsidRPr="00991CFA" w:rsidRDefault="008E2D79" w:rsidP="00AB5DA4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7A2EB2" wp14:editId="5D5E2D71">
                  <wp:extent cx="1061476" cy="1104900"/>
                  <wp:effectExtent l="0" t="0" r="5715" b="0"/>
                  <wp:docPr id="1738060733" name="Picture 1738060733" descr="Sacred Space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cred Space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730" cy="110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F7BE8" w14:textId="36ACB6C7" w:rsidR="008E2D79" w:rsidRPr="00991CFA" w:rsidRDefault="008E2D79" w:rsidP="00BB2375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4664" w:type="dxa"/>
          </w:tcPr>
          <w:p w14:paraId="09F83131" w14:textId="77777777" w:rsidR="008E2D79" w:rsidRDefault="008E2D79" w:rsidP="008E2D79">
            <w:pPr>
              <w:pStyle w:val="ListParagraph"/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8E2D79">
              <w:rPr>
                <w:rFonts w:ascii="XCCW Joined PC7a" w:hAnsi="XCCW Joined PC7a"/>
                <w:sz w:val="20"/>
                <w:szCs w:val="20"/>
                <w:highlight w:val="cyan"/>
              </w:rPr>
              <w:t>2.Belonging, identity and community.</w:t>
            </w:r>
          </w:p>
          <w:p w14:paraId="6D6F7BEC" w14:textId="24ADB92A" w:rsidR="008E2D79" w:rsidRPr="00991CFA" w:rsidRDefault="006B2865" w:rsidP="006B2865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A557DA" wp14:editId="008B570A">
                  <wp:extent cx="1306492" cy="819150"/>
                  <wp:effectExtent l="0" t="0" r="8255" b="0"/>
                  <wp:docPr id="267492447" name="Picture 26749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491" cy="831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785" w:rsidRPr="006B55D7" w14:paraId="6D6F7C12" w14:textId="77777777" w:rsidTr="00012D54">
        <w:trPr>
          <w:trHeight w:val="3654"/>
        </w:trPr>
        <w:tc>
          <w:tcPr>
            <w:tcW w:w="1696" w:type="dxa"/>
          </w:tcPr>
          <w:p w14:paraId="6D6F7BEE" w14:textId="77777777" w:rsidR="00691785" w:rsidRPr="00416DA7" w:rsidRDefault="00691785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416DA7">
              <w:rPr>
                <w:rFonts w:ascii="XCCW Joined PC7a" w:hAnsi="XCCW Joined PC7a"/>
                <w:b/>
                <w:sz w:val="20"/>
                <w:szCs w:val="20"/>
              </w:rPr>
              <w:t>Key questions for enquiry</w:t>
            </w:r>
          </w:p>
        </w:tc>
        <w:tc>
          <w:tcPr>
            <w:tcW w:w="4370" w:type="dxa"/>
          </w:tcPr>
          <w:p w14:paraId="310EC92A" w14:textId="77777777" w:rsidR="00691785" w:rsidRDefault="00691785" w:rsidP="00186A8F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What do people do to express their worldviews?</w:t>
            </w:r>
          </w:p>
          <w:p w14:paraId="29F7A722" w14:textId="77777777" w:rsidR="00691785" w:rsidRDefault="00691785" w:rsidP="00186A8F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</w:p>
          <w:p w14:paraId="1D0D0024" w14:textId="59C1D70D" w:rsidR="00691785" w:rsidRDefault="00691785" w:rsidP="00450C8E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How people express themselves through:</w:t>
            </w:r>
          </w:p>
          <w:p w14:paraId="0C062865" w14:textId="7C63EDB4" w:rsidR="00691785" w:rsidRPr="00450C8E" w:rsidRDefault="00691785" w:rsidP="00450C8E">
            <w:pPr>
              <w:jc w:val="center"/>
              <w:rPr>
                <w:rFonts w:ascii="XCCW Joined PC7a" w:hAnsi="XCCW Joined PC7a"/>
                <w:bCs/>
                <w:sz w:val="20"/>
                <w:szCs w:val="20"/>
              </w:rPr>
            </w:pPr>
            <w:r w:rsidRPr="00450C8E">
              <w:rPr>
                <w:rFonts w:ascii="XCCW Joined PC7a" w:hAnsi="XCCW Joined PC7a"/>
                <w:bCs/>
                <w:sz w:val="20"/>
                <w:szCs w:val="20"/>
              </w:rPr>
              <w:t>worship,</w:t>
            </w:r>
          </w:p>
          <w:p w14:paraId="6A90A672" w14:textId="20A30662" w:rsidR="00691785" w:rsidRPr="00450C8E" w:rsidRDefault="00691785" w:rsidP="00450C8E">
            <w:pPr>
              <w:jc w:val="center"/>
              <w:rPr>
                <w:rFonts w:ascii="XCCW Joined PC7a" w:hAnsi="XCCW Joined PC7a"/>
                <w:bCs/>
                <w:sz w:val="20"/>
                <w:szCs w:val="20"/>
              </w:rPr>
            </w:pPr>
            <w:r w:rsidRPr="00450C8E">
              <w:rPr>
                <w:rFonts w:ascii="XCCW Joined PC7a" w:hAnsi="XCCW Joined PC7a"/>
                <w:bCs/>
                <w:sz w:val="20"/>
                <w:szCs w:val="20"/>
              </w:rPr>
              <w:t>festivals/celebrations,</w:t>
            </w:r>
          </w:p>
          <w:p w14:paraId="3A288EE7" w14:textId="293897F9" w:rsidR="00691785" w:rsidRPr="00450C8E" w:rsidRDefault="00691785" w:rsidP="00450C8E">
            <w:pPr>
              <w:jc w:val="center"/>
              <w:rPr>
                <w:rFonts w:ascii="XCCW Joined PC7a" w:hAnsi="XCCW Joined PC7a"/>
                <w:bCs/>
                <w:sz w:val="20"/>
                <w:szCs w:val="20"/>
              </w:rPr>
            </w:pPr>
            <w:r w:rsidRPr="00450C8E">
              <w:rPr>
                <w:rFonts w:ascii="XCCW Joined PC7a" w:hAnsi="XCCW Joined PC7a"/>
                <w:bCs/>
                <w:sz w:val="20"/>
                <w:szCs w:val="20"/>
              </w:rPr>
              <w:t>clothing: symbols of identity,</w:t>
            </w:r>
          </w:p>
          <w:p w14:paraId="6E86ADD7" w14:textId="7B2AF209" w:rsidR="00691785" w:rsidRPr="00450C8E" w:rsidRDefault="00691785" w:rsidP="00450C8E">
            <w:pPr>
              <w:jc w:val="center"/>
              <w:rPr>
                <w:rFonts w:ascii="XCCW Joined PC7a" w:hAnsi="XCCW Joined PC7a"/>
                <w:bCs/>
                <w:sz w:val="20"/>
                <w:szCs w:val="20"/>
              </w:rPr>
            </w:pPr>
            <w:r w:rsidRPr="00450C8E">
              <w:rPr>
                <w:rFonts w:ascii="XCCW Joined PC7a" w:hAnsi="XCCW Joined PC7a"/>
                <w:bCs/>
                <w:sz w:val="20"/>
                <w:szCs w:val="20"/>
              </w:rPr>
              <w:t>diet</w:t>
            </w:r>
          </w:p>
          <w:p w14:paraId="783211D7" w14:textId="77777777" w:rsidR="00691785" w:rsidRDefault="00691785" w:rsidP="00450C8E">
            <w:pPr>
              <w:jc w:val="center"/>
              <w:rPr>
                <w:rFonts w:ascii="XCCW Joined PC7a" w:hAnsi="XCCW Joined PC7a"/>
                <w:bCs/>
                <w:sz w:val="20"/>
                <w:szCs w:val="20"/>
              </w:rPr>
            </w:pPr>
            <w:r w:rsidRPr="00450C8E">
              <w:rPr>
                <w:rFonts w:ascii="XCCW Joined PC7a" w:hAnsi="XCCW Joined PC7a"/>
                <w:bCs/>
                <w:sz w:val="20"/>
                <w:szCs w:val="20"/>
              </w:rPr>
              <w:t>conduct towards others.</w:t>
            </w:r>
          </w:p>
          <w:p w14:paraId="4E9428C4" w14:textId="77777777" w:rsidR="00691785" w:rsidRDefault="00691785" w:rsidP="00450C8E">
            <w:pPr>
              <w:rPr>
                <w:rFonts w:ascii="XCCW Joined PC7a" w:hAnsi="XCCW Joined PC7a"/>
                <w:b/>
                <w:sz w:val="20"/>
                <w:szCs w:val="20"/>
              </w:rPr>
            </w:pPr>
          </w:p>
          <w:p w14:paraId="6737824F" w14:textId="77777777" w:rsidR="00691785" w:rsidRDefault="00691785" w:rsidP="008435E9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What this means within Abrahamic and Dharmic religions.</w:t>
            </w:r>
          </w:p>
          <w:p w14:paraId="210D7EB4" w14:textId="77777777" w:rsidR="00691785" w:rsidRDefault="00691785" w:rsidP="008435E9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</w:p>
          <w:p w14:paraId="6D6F7BFF" w14:textId="671984C1" w:rsidR="00691785" w:rsidRPr="0012082C" w:rsidRDefault="00691785" w:rsidP="008435E9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Similarities and diversity between and within worldviews.</w:t>
            </w:r>
          </w:p>
        </w:tc>
        <w:tc>
          <w:tcPr>
            <w:tcW w:w="4658" w:type="dxa"/>
          </w:tcPr>
          <w:p w14:paraId="161A3B04" w14:textId="77777777" w:rsidR="00691785" w:rsidRDefault="00691785" w:rsidP="00C55012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 w:rsidRPr="00BB2375">
              <w:rPr>
                <w:rFonts w:ascii="XCCW Joined PC7a" w:hAnsi="XCCW Joined PC7a"/>
                <w:b/>
                <w:bCs/>
                <w:sz w:val="20"/>
                <w:szCs w:val="20"/>
              </w:rPr>
              <w:t>How do ceremonies show peoples’ commitments to their worldview?</w:t>
            </w:r>
          </w:p>
          <w:p w14:paraId="27B63124" w14:textId="77777777" w:rsidR="00691785" w:rsidRDefault="00691785" w:rsidP="00C55012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</w:p>
          <w:p w14:paraId="3DACB6AC" w14:textId="77777777" w:rsidR="00691785" w:rsidRDefault="00691785" w:rsidP="00C55012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bCs/>
                <w:sz w:val="20"/>
                <w:szCs w:val="20"/>
              </w:rPr>
              <w:t>Focus on joining/commitment ceremonies:</w:t>
            </w:r>
          </w:p>
          <w:p w14:paraId="1F245063" w14:textId="77777777" w:rsidR="00691785" w:rsidRDefault="00691785" w:rsidP="00C55012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bCs/>
                <w:sz w:val="20"/>
                <w:szCs w:val="20"/>
              </w:rPr>
              <w:t>How people welcome new life into the world.</w:t>
            </w:r>
          </w:p>
          <w:p w14:paraId="6D6F7C0B" w14:textId="7D56C445" w:rsidR="00691785" w:rsidRPr="00BB2375" w:rsidRDefault="00691785" w:rsidP="00C55012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bCs/>
                <w:sz w:val="20"/>
                <w:szCs w:val="20"/>
              </w:rPr>
              <w:t>How people show they belong to a religious world view.</w:t>
            </w:r>
          </w:p>
        </w:tc>
        <w:tc>
          <w:tcPr>
            <w:tcW w:w="4664" w:type="dxa"/>
          </w:tcPr>
          <w:p w14:paraId="5BDF8EFF" w14:textId="77777777" w:rsidR="00691785" w:rsidRPr="00FF0C07" w:rsidRDefault="00691785" w:rsidP="00FF0C07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 w:rsidRPr="00FF0C07">
              <w:rPr>
                <w:rFonts w:ascii="XCCW Joined PC7a" w:hAnsi="XCCW Joined PC7a"/>
                <w:b/>
                <w:bCs/>
                <w:sz w:val="20"/>
                <w:szCs w:val="20"/>
              </w:rPr>
              <w:t>What it means to belong to other worldviews, denominations.</w:t>
            </w:r>
          </w:p>
          <w:p w14:paraId="7F00CEED" w14:textId="77777777" w:rsidR="00691785" w:rsidRDefault="00691785" w:rsidP="001C223B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FF0C07">
              <w:rPr>
                <w:rFonts w:ascii="XCCW Joined PC7a" w:hAnsi="XCCW Joined PC7a"/>
                <w:sz w:val="18"/>
                <w:szCs w:val="18"/>
              </w:rPr>
              <w:t>(Examples could be: Quakers, Paganism, Black African Churches, Rastafarianism, New Age religions).</w:t>
            </w:r>
          </w:p>
          <w:p w14:paraId="1096E5FA" w14:textId="77777777" w:rsidR="00194AEC" w:rsidRDefault="00194AEC" w:rsidP="001C223B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3A769D7C" w14:textId="77777777" w:rsidR="00194AEC" w:rsidRDefault="00194AEC" w:rsidP="001C223B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32837CA6" w14:textId="77777777" w:rsidR="003631D7" w:rsidRDefault="003631D7" w:rsidP="001C223B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47995C9E" w14:textId="77777777" w:rsidR="0026760C" w:rsidRDefault="003631D7" w:rsidP="001C223B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 w:rsidRPr="003631D7">
              <w:rPr>
                <w:rFonts w:ascii="XCCW Joined PC7a" w:hAnsi="XCCW Joined PC7a"/>
                <w:b/>
                <w:bCs/>
                <w:sz w:val="20"/>
                <w:szCs w:val="20"/>
              </w:rPr>
              <w:t>Choose 1 to study in more detail.</w:t>
            </w:r>
          </w:p>
          <w:p w14:paraId="447995F6" w14:textId="77777777" w:rsidR="00194AEC" w:rsidRDefault="00194AEC" w:rsidP="001C223B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bCs/>
                <w:sz w:val="20"/>
                <w:szCs w:val="20"/>
              </w:rPr>
              <w:t>Lincoln Central Mosque and Cultural Centre – organise trip.</w:t>
            </w:r>
          </w:p>
          <w:p w14:paraId="1094EE16" w14:textId="77777777" w:rsidR="003B55B9" w:rsidRDefault="003B55B9" w:rsidP="001C223B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</w:p>
          <w:p w14:paraId="5B9840D0" w14:textId="24906744" w:rsidR="003B55B9" w:rsidRDefault="003B55B9" w:rsidP="00AA2458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bCs/>
                <w:sz w:val="20"/>
                <w:szCs w:val="20"/>
              </w:rPr>
              <w:t xml:space="preserve">What does it </w:t>
            </w:r>
            <w:r w:rsidR="00AA2458">
              <w:rPr>
                <w:rFonts w:ascii="XCCW Joined PC7a" w:hAnsi="XCCW Joined PC7a"/>
                <w:b/>
                <w:bCs/>
                <w:sz w:val="20"/>
                <w:szCs w:val="20"/>
              </w:rPr>
              <w:t>mean to be a Muslim in Britain today?</w:t>
            </w:r>
          </w:p>
          <w:p w14:paraId="6D6F7C11" w14:textId="52D660A3" w:rsidR="003631D7" w:rsidRPr="003631D7" w:rsidRDefault="003631D7" w:rsidP="001C223B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</w:p>
        </w:tc>
      </w:tr>
      <w:tr w:rsidR="00AA2458" w:rsidRPr="006B55D7" w14:paraId="52B3ABD0" w14:textId="77777777" w:rsidTr="00012D54">
        <w:trPr>
          <w:trHeight w:val="3654"/>
        </w:trPr>
        <w:tc>
          <w:tcPr>
            <w:tcW w:w="1696" w:type="dxa"/>
          </w:tcPr>
          <w:p w14:paraId="2E16BED9" w14:textId="77777777" w:rsidR="00AA2458" w:rsidRDefault="00AA2458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</w:p>
          <w:p w14:paraId="2E6B079F" w14:textId="77777777" w:rsidR="00AA2458" w:rsidRDefault="00AA2458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Key Texts</w:t>
            </w:r>
          </w:p>
          <w:p w14:paraId="5442CFA9" w14:textId="5FE34CDE" w:rsidR="007F60B4" w:rsidRPr="00416DA7" w:rsidRDefault="007F60B4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(added term by term)</w:t>
            </w:r>
          </w:p>
        </w:tc>
        <w:tc>
          <w:tcPr>
            <w:tcW w:w="4370" w:type="dxa"/>
          </w:tcPr>
          <w:p w14:paraId="3C05573D" w14:textId="77777777" w:rsidR="00AA2458" w:rsidRDefault="00EE41BD" w:rsidP="00186A8F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139CAA" wp14:editId="286DFE1A">
                  <wp:extent cx="1314450" cy="1371600"/>
                  <wp:effectExtent l="0" t="0" r="0" b="0"/>
                  <wp:docPr id="16384926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49263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5719E" w14:textId="03CE8F4C" w:rsidR="00EE41BD" w:rsidRDefault="00EE41BD" w:rsidP="00186A8F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 xml:space="preserve">By </w:t>
            </w:r>
            <w:r w:rsidR="00D7379F">
              <w:rPr>
                <w:rFonts w:ascii="XCCW Joined PC7a" w:hAnsi="XCCW Joined PC7a"/>
                <w:b/>
                <w:sz w:val="20"/>
                <w:szCs w:val="20"/>
              </w:rPr>
              <w:t>Ibtihaj Muhammad</w:t>
            </w:r>
          </w:p>
        </w:tc>
        <w:tc>
          <w:tcPr>
            <w:tcW w:w="4658" w:type="dxa"/>
          </w:tcPr>
          <w:p w14:paraId="11849178" w14:textId="77777777" w:rsidR="00AA2458" w:rsidRPr="00BB2375" w:rsidRDefault="00AA2458" w:rsidP="00C55012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5CD5E9E" w14:textId="77777777" w:rsidR="00AA2458" w:rsidRPr="00FF0C07" w:rsidRDefault="00AA2458" w:rsidP="00FF0C07">
            <w:pPr>
              <w:jc w:val="center"/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</w:p>
        </w:tc>
      </w:tr>
      <w:tr w:rsidR="006E7754" w:rsidRPr="006B55D7" w14:paraId="6D6F7C2B" w14:textId="77777777" w:rsidTr="00467E46">
        <w:trPr>
          <w:trHeight w:val="1864"/>
        </w:trPr>
        <w:tc>
          <w:tcPr>
            <w:tcW w:w="1696" w:type="dxa"/>
          </w:tcPr>
          <w:p w14:paraId="6D6F7C13" w14:textId="77777777" w:rsidR="006E7754" w:rsidRPr="006B55D7" w:rsidRDefault="006E7754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D6F7C14" w14:textId="77777777" w:rsidR="006E7754" w:rsidRPr="006B55D7" w:rsidRDefault="006E7754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D6F7C15" w14:textId="77777777" w:rsidR="006E7754" w:rsidRPr="006B55D7" w:rsidRDefault="006E7754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D6F7C16" w14:textId="3B969F3A" w:rsidR="006E7754" w:rsidRPr="00416DA7" w:rsidRDefault="006E7754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Progression Strands</w:t>
            </w:r>
          </w:p>
        </w:tc>
        <w:tc>
          <w:tcPr>
            <w:tcW w:w="4370" w:type="dxa"/>
          </w:tcPr>
          <w:p w14:paraId="0B6ABE3E" w14:textId="77777777" w:rsidR="006E7754" w:rsidRDefault="006E7754" w:rsidP="00520C09">
            <w:pPr>
              <w:rPr>
                <w:rFonts w:ascii="XCCW Joined PC7a" w:hAnsi="XCCW Joined PC7a"/>
                <w:b/>
                <w:sz w:val="16"/>
                <w:szCs w:val="16"/>
              </w:rPr>
            </w:pPr>
            <w:r w:rsidRPr="00520C09">
              <w:rPr>
                <w:rFonts w:ascii="XCCW Joined PC7a" w:hAnsi="XCCW Joined PC7a"/>
                <w:b/>
                <w:sz w:val="16"/>
                <w:szCs w:val="16"/>
              </w:rPr>
              <w:t>A: Belonging, Identity and Community</w:t>
            </w:r>
          </w:p>
          <w:p w14:paraId="1910F4DE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 w:rsidRPr="0041450D">
              <w:rPr>
                <w:rFonts w:ascii="XCCW Joined PC7a" w:hAnsi="XCCW Joined PC7a"/>
                <w:bCs/>
                <w:sz w:val="16"/>
                <w:szCs w:val="16"/>
              </w:rPr>
              <w:t>How expressions of faith within Abrahamic and Dharmic traditions help to express identity and belonging.</w:t>
            </w:r>
          </w:p>
          <w:p w14:paraId="3A8E9FCC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0C9522F7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How holy texts bring people together and play a key role in joining/commitment ceremonies.</w:t>
            </w:r>
          </w:p>
          <w:p w14:paraId="506B06A4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34EAA229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How promises and actions made during different ceremonies bring communities together, symbolising a sense of belonging and identity.</w:t>
            </w:r>
          </w:p>
          <w:p w14:paraId="285BDDE8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675CCD0B" w14:textId="77777777" w:rsidR="006E7754" w:rsidRPr="00DA64B1" w:rsidRDefault="006E7754" w:rsidP="00520C09">
            <w:pPr>
              <w:rPr>
                <w:rFonts w:ascii="XCCW Joined PC7a" w:hAnsi="XCCW Joined PC7a"/>
                <w:b/>
                <w:color w:val="FF0000"/>
                <w:sz w:val="16"/>
                <w:szCs w:val="16"/>
              </w:rPr>
            </w:pPr>
            <w:r w:rsidRPr="00DA64B1">
              <w:rPr>
                <w:rFonts w:ascii="XCCW Joined PC7a" w:hAnsi="XCCW Joined PC7a"/>
                <w:b/>
                <w:color w:val="FF0000"/>
                <w:sz w:val="16"/>
                <w:szCs w:val="16"/>
              </w:rPr>
              <w:t>B: Beliefs, Ideas and Values</w:t>
            </w:r>
          </w:p>
          <w:p w14:paraId="6E330EF0" w14:textId="77777777" w:rsidR="006E7754" w:rsidRPr="004F1C37" w:rsidRDefault="006E7754" w:rsidP="00520C09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  <w:r w:rsidRPr="004F1C37"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  <w:t>What are seen as distinctive concepts in Abrahamic and Dharmic religions.</w:t>
            </w:r>
          </w:p>
          <w:p w14:paraId="37D0F544" w14:textId="77777777" w:rsidR="006E7754" w:rsidRPr="004F1C37" w:rsidRDefault="006E7754" w:rsidP="00520C09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</w:p>
          <w:p w14:paraId="665DF0B7" w14:textId="77777777" w:rsidR="006E7754" w:rsidRPr="004F1C37" w:rsidRDefault="006E7754" w:rsidP="00520C09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  <w:r w:rsidRPr="004F1C37"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  <w:t>What Abrahamic and Dharmic religions have in common.</w:t>
            </w:r>
          </w:p>
          <w:p w14:paraId="3CE89378" w14:textId="77777777" w:rsidR="006E7754" w:rsidRPr="004F1C37" w:rsidRDefault="006E7754" w:rsidP="00520C09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</w:p>
          <w:p w14:paraId="416E2727" w14:textId="77777777" w:rsidR="006E7754" w:rsidRPr="004F1C37" w:rsidRDefault="006E7754" w:rsidP="00520C09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  <w:r w:rsidRPr="004F1C37"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  <w:t>How diversity can be seen within a religion.</w:t>
            </w:r>
          </w:p>
          <w:p w14:paraId="39E0E4BA" w14:textId="77777777" w:rsidR="006E7754" w:rsidRDefault="006E7754" w:rsidP="00520C09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</w:p>
          <w:p w14:paraId="03B37A15" w14:textId="77777777" w:rsidR="006E7754" w:rsidRPr="00DA64B1" w:rsidRDefault="006E7754" w:rsidP="00520C09">
            <w:pPr>
              <w:rPr>
                <w:rFonts w:ascii="XCCW Joined PC7a" w:hAnsi="XCCW Joined PC7a"/>
                <w:b/>
                <w:sz w:val="16"/>
                <w:szCs w:val="16"/>
              </w:rPr>
            </w:pPr>
            <w:r w:rsidRPr="00DA64B1">
              <w:rPr>
                <w:rFonts w:ascii="XCCW Joined PC7a" w:hAnsi="XCCW Joined PC7a"/>
                <w:b/>
                <w:sz w:val="16"/>
                <w:szCs w:val="16"/>
              </w:rPr>
              <w:t>C: Expression, Ritual and Sacred.</w:t>
            </w:r>
          </w:p>
          <w:p w14:paraId="175F282F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lastRenderedPageBreak/>
              <w:t>How people express their faith, eg: through worship, what they wear, caring for others.</w:t>
            </w:r>
          </w:p>
          <w:p w14:paraId="38956186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55CB3256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What particular expressions of faith characterize religions.</w:t>
            </w:r>
          </w:p>
          <w:p w14:paraId="6F56F338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75BD8D59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What rituals and symbolism characterize joining/commitment ceremonies.</w:t>
            </w:r>
          </w:p>
          <w:p w14:paraId="03E47FA7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7001E7EE" w14:textId="77777777" w:rsidR="006E7754" w:rsidRPr="00786FE5" w:rsidRDefault="006E7754" w:rsidP="00520C09">
            <w:pPr>
              <w:rPr>
                <w:rFonts w:ascii="XCCW Joined PC7a" w:hAnsi="XCCW Joined PC7a"/>
                <w:b/>
                <w:sz w:val="16"/>
                <w:szCs w:val="16"/>
              </w:rPr>
            </w:pPr>
            <w:r w:rsidRPr="00786FE5">
              <w:rPr>
                <w:rFonts w:ascii="XCCW Joined PC7a" w:hAnsi="XCCW Joined PC7a"/>
                <w:b/>
                <w:sz w:val="16"/>
                <w:szCs w:val="16"/>
              </w:rPr>
              <w:t>D: Truth, Interpretation and Meaning</w:t>
            </w:r>
          </w:p>
          <w:p w14:paraId="142B937E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What people from Abrahamic and Dharmic religions mean when they talk to God.</w:t>
            </w:r>
          </w:p>
          <w:p w14:paraId="66C61054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576D5243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How concepts can be interpreted in different ways, even within the same religion.</w:t>
            </w:r>
          </w:p>
          <w:p w14:paraId="17F9B5D3" w14:textId="77777777" w:rsidR="006E7754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61C11F31" w14:textId="77777777" w:rsidR="006E7754" w:rsidRPr="003C11A0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What meaning a commitment ceremony has for the person involved.</w:t>
            </w:r>
          </w:p>
          <w:p w14:paraId="48D675D7" w14:textId="77777777" w:rsidR="006E7754" w:rsidRPr="003C11A0" w:rsidRDefault="006E7754" w:rsidP="00520C09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6673872E" w14:textId="77777777" w:rsidR="006E7754" w:rsidRPr="004F1C37" w:rsidRDefault="006E7754" w:rsidP="00520C09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</w:p>
          <w:p w14:paraId="72E5C0B6" w14:textId="77777777" w:rsidR="006E7754" w:rsidRDefault="006E7754" w:rsidP="00786FE5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7C58E600" w14:textId="77777777" w:rsidR="006E7754" w:rsidRDefault="006E7754" w:rsidP="00786FE5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5CA77758" w14:textId="77777777" w:rsidR="006E7754" w:rsidRDefault="006E7754" w:rsidP="00786FE5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70002E87" w14:textId="77777777" w:rsidR="006E7754" w:rsidRPr="004F1C37" w:rsidRDefault="006E7754" w:rsidP="00786FE5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</w:p>
          <w:p w14:paraId="6D6F7C1C" w14:textId="1879AF9E" w:rsidR="006E7754" w:rsidRPr="00416DA7" w:rsidRDefault="006E7754" w:rsidP="00786FE5">
            <w:pPr>
              <w:rPr>
                <w:rFonts w:ascii="XCCW Joined PC7a" w:hAnsi="XCCW Joined PC7a"/>
                <w:b/>
                <w:sz w:val="20"/>
                <w:szCs w:val="20"/>
              </w:rPr>
            </w:pPr>
          </w:p>
        </w:tc>
        <w:tc>
          <w:tcPr>
            <w:tcW w:w="4658" w:type="dxa"/>
          </w:tcPr>
          <w:p w14:paraId="5A7D968E" w14:textId="77777777" w:rsidR="006E7754" w:rsidRDefault="006E7754" w:rsidP="008E10AC">
            <w:pPr>
              <w:rPr>
                <w:rFonts w:ascii="XCCW Joined PC7a" w:hAnsi="XCCW Joined PC7a"/>
                <w:b/>
                <w:sz w:val="16"/>
                <w:szCs w:val="16"/>
              </w:rPr>
            </w:pPr>
            <w:r w:rsidRPr="00520C09">
              <w:rPr>
                <w:rFonts w:ascii="XCCW Joined PC7a" w:hAnsi="XCCW Joined PC7a"/>
                <w:b/>
                <w:sz w:val="16"/>
                <w:szCs w:val="16"/>
              </w:rPr>
              <w:lastRenderedPageBreak/>
              <w:t>A: Belonging, Identity and Community</w:t>
            </w:r>
          </w:p>
          <w:p w14:paraId="1F05A32C" w14:textId="77777777" w:rsidR="006E7754" w:rsidRDefault="006E7754" w:rsidP="008E10AC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 w:rsidRPr="0041450D">
              <w:rPr>
                <w:rFonts w:ascii="XCCW Joined PC7a" w:hAnsi="XCCW Joined PC7a"/>
                <w:bCs/>
                <w:sz w:val="16"/>
                <w:szCs w:val="16"/>
              </w:rPr>
              <w:t>How expressions of faith within Abrahamic and Dharmic traditions help to express identity and belonging.</w:t>
            </w:r>
          </w:p>
          <w:p w14:paraId="3651A3CE" w14:textId="77777777" w:rsidR="006E7754" w:rsidRDefault="006E7754" w:rsidP="008E10AC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7505E0FC" w14:textId="77777777" w:rsidR="006E7754" w:rsidRDefault="006E7754" w:rsidP="008E10AC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How holy texts bring people together and play a key role in joining/commitment ceremonies.</w:t>
            </w:r>
          </w:p>
          <w:p w14:paraId="7D952ADD" w14:textId="77777777" w:rsidR="006E7754" w:rsidRDefault="006E7754" w:rsidP="008E10AC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5E9A6249" w14:textId="77777777" w:rsidR="006E7754" w:rsidRDefault="006E7754" w:rsidP="008E10AC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How promises and actions made during different ceremonies bring communities together, symbolising a sense of belonging and identity.</w:t>
            </w:r>
          </w:p>
          <w:p w14:paraId="63B96A0D" w14:textId="77777777" w:rsidR="006E7754" w:rsidRDefault="006E7754" w:rsidP="008E10AC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5B266543" w14:textId="77777777" w:rsidR="006E7754" w:rsidRPr="008E10AC" w:rsidRDefault="006E7754" w:rsidP="008E10AC">
            <w:pPr>
              <w:rPr>
                <w:rFonts w:ascii="XCCW Joined PC7a" w:hAnsi="XCCW Joined PC7a"/>
                <w:b/>
                <w:sz w:val="16"/>
                <w:szCs w:val="16"/>
              </w:rPr>
            </w:pPr>
            <w:r w:rsidRPr="008E10AC">
              <w:rPr>
                <w:rFonts w:ascii="XCCW Joined PC7a" w:hAnsi="XCCW Joined PC7a"/>
                <w:b/>
                <w:sz w:val="16"/>
                <w:szCs w:val="16"/>
              </w:rPr>
              <w:t>B: Beliefs, Ideas and Values</w:t>
            </w:r>
          </w:p>
          <w:p w14:paraId="6B07B4CC" w14:textId="77777777" w:rsidR="006E7754" w:rsidRPr="008E10AC" w:rsidRDefault="006E7754" w:rsidP="008E10AC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 w:rsidRPr="008E10AC">
              <w:rPr>
                <w:rFonts w:ascii="XCCW Joined PC7a" w:hAnsi="XCCW Joined PC7a"/>
                <w:bCs/>
                <w:sz w:val="16"/>
                <w:szCs w:val="16"/>
              </w:rPr>
              <w:t>What are seen as distinctive concepts in Abrahamic and Dharmic religions.</w:t>
            </w:r>
          </w:p>
          <w:p w14:paraId="21AFE0CF" w14:textId="77777777" w:rsidR="006E7754" w:rsidRPr="008E10AC" w:rsidRDefault="006E7754" w:rsidP="008E10AC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735031D9" w14:textId="77777777" w:rsidR="006E7754" w:rsidRPr="008E10AC" w:rsidRDefault="006E7754" w:rsidP="008E10AC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 w:rsidRPr="008E10AC">
              <w:rPr>
                <w:rFonts w:ascii="XCCW Joined PC7a" w:hAnsi="XCCW Joined PC7a"/>
                <w:bCs/>
                <w:sz w:val="16"/>
                <w:szCs w:val="16"/>
              </w:rPr>
              <w:t>What Abrahamic and Dharmic religions have in common.</w:t>
            </w:r>
          </w:p>
          <w:p w14:paraId="66954B10" w14:textId="77777777" w:rsidR="006E7754" w:rsidRPr="008E10AC" w:rsidRDefault="006E7754" w:rsidP="008E10AC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086DA11F" w14:textId="77777777" w:rsidR="006E7754" w:rsidRPr="004F1C37" w:rsidRDefault="006E7754" w:rsidP="008E10AC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  <w:r w:rsidRPr="008E10AC">
              <w:rPr>
                <w:rFonts w:ascii="XCCW Joined PC7a" w:hAnsi="XCCW Joined PC7a"/>
                <w:bCs/>
                <w:sz w:val="16"/>
                <w:szCs w:val="16"/>
              </w:rPr>
              <w:t>How diversity can be seen within a religion</w:t>
            </w:r>
            <w:r w:rsidRPr="004F1C37"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  <w:t>.</w:t>
            </w:r>
          </w:p>
          <w:p w14:paraId="70CAE2D9" w14:textId="77777777" w:rsidR="006E7754" w:rsidRPr="008E10AC" w:rsidRDefault="006E7754" w:rsidP="008E10AC">
            <w:pPr>
              <w:rPr>
                <w:rFonts w:ascii="XCCW Joined PC7a" w:hAnsi="XCCW Joined PC7a"/>
                <w:b/>
                <w:color w:val="FF0000"/>
                <w:sz w:val="16"/>
                <w:szCs w:val="16"/>
              </w:rPr>
            </w:pPr>
          </w:p>
          <w:p w14:paraId="326D8EB3" w14:textId="77777777" w:rsidR="006E7754" w:rsidRPr="008E10AC" w:rsidRDefault="006E7754" w:rsidP="008E10AC">
            <w:pPr>
              <w:rPr>
                <w:rFonts w:ascii="XCCW Joined PC7a" w:hAnsi="XCCW Joined PC7a"/>
                <w:b/>
                <w:color w:val="FF0000"/>
                <w:sz w:val="16"/>
                <w:szCs w:val="16"/>
              </w:rPr>
            </w:pPr>
            <w:r w:rsidRPr="008E10AC">
              <w:rPr>
                <w:rFonts w:ascii="XCCW Joined PC7a" w:hAnsi="XCCW Joined PC7a"/>
                <w:b/>
                <w:color w:val="FF0000"/>
                <w:sz w:val="16"/>
                <w:szCs w:val="16"/>
              </w:rPr>
              <w:t>C: Expression, Ritual and Sacred.</w:t>
            </w:r>
          </w:p>
          <w:p w14:paraId="30084A36" w14:textId="77777777" w:rsidR="006E7754" w:rsidRPr="008E10AC" w:rsidRDefault="006E7754" w:rsidP="008E10AC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  <w:r w:rsidRPr="008E10AC"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  <w:t>How people express their faith, eg: through worship, what they wear, caring for others.</w:t>
            </w:r>
          </w:p>
          <w:p w14:paraId="4913C3A5" w14:textId="77777777" w:rsidR="006E7754" w:rsidRPr="008E10AC" w:rsidRDefault="006E7754" w:rsidP="008E10AC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</w:p>
          <w:p w14:paraId="16457C77" w14:textId="77777777" w:rsidR="006E7754" w:rsidRPr="008E10AC" w:rsidRDefault="006E7754" w:rsidP="008E10AC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  <w:r w:rsidRPr="008E10AC"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  <w:lastRenderedPageBreak/>
              <w:t>What particular expressions of faith characterize religions.</w:t>
            </w:r>
          </w:p>
          <w:p w14:paraId="02C4ADD0" w14:textId="77777777" w:rsidR="006E7754" w:rsidRPr="008E10AC" w:rsidRDefault="006E7754" w:rsidP="008E10AC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</w:p>
          <w:p w14:paraId="4E4CAA1A" w14:textId="77777777" w:rsidR="006E7754" w:rsidRPr="008E10AC" w:rsidRDefault="006E7754" w:rsidP="008E10AC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  <w:r w:rsidRPr="008E10AC"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  <w:t>What rituals and symbolism characterize joining/commitment ceremonies.</w:t>
            </w:r>
          </w:p>
          <w:p w14:paraId="6E26815C" w14:textId="77777777" w:rsidR="006E7754" w:rsidRPr="008E10AC" w:rsidRDefault="006E7754" w:rsidP="008E10AC">
            <w:pPr>
              <w:rPr>
                <w:rFonts w:ascii="XCCW Joined PC7a" w:hAnsi="XCCW Joined PC7a"/>
                <w:b/>
                <w:color w:val="FF0000"/>
                <w:sz w:val="20"/>
                <w:szCs w:val="20"/>
              </w:rPr>
            </w:pPr>
          </w:p>
          <w:p w14:paraId="563D9610" w14:textId="77777777" w:rsidR="006E7754" w:rsidRPr="00786FE5" w:rsidRDefault="006E7754" w:rsidP="008E10AC">
            <w:pPr>
              <w:rPr>
                <w:rFonts w:ascii="XCCW Joined PC7a" w:hAnsi="XCCW Joined PC7a"/>
                <w:b/>
                <w:sz w:val="16"/>
                <w:szCs w:val="16"/>
              </w:rPr>
            </w:pPr>
            <w:r w:rsidRPr="00786FE5">
              <w:rPr>
                <w:rFonts w:ascii="XCCW Joined PC7a" w:hAnsi="XCCW Joined PC7a"/>
                <w:b/>
                <w:sz w:val="16"/>
                <w:szCs w:val="16"/>
              </w:rPr>
              <w:t>D: Truth, Interpretation and Meaning</w:t>
            </w:r>
          </w:p>
          <w:p w14:paraId="13B2D688" w14:textId="77777777" w:rsidR="006E7754" w:rsidRDefault="006E7754" w:rsidP="008E10AC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What people from Abrahamic and Dharmic religions mean when they talk to God.</w:t>
            </w:r>
          </w:p>
          <w:p w14:paraId="4EDCD667" w14:textId="77777777" w:rsidR="006E7754" w:rsidRDefault="006E7754" w:rsidP="008E10AC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091A13B3" w14:textId="77777777" w:rsidR="006E7754" w:rsidRDefault="006E7754" w:rsidP="008E10AC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How concepts can be interpreted in different ways, even within the same religion.</w:t>
            </w:r>
          </w:p>
          <w:p w14:paraId="48726B2E" w14:textId="77777777" w:rsidR="006E7754" w:rsidRDefault="006E7754" w:rsidP="008E10AC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0AF48794" w14:textId="77777777" w:rsidR="006E7754" w:rsidRPr="00416DA7" w:rsidRDefault="006E7754" w:rsidP="008E10AC">
            <w:pPr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What meaning a commitment ceremony has for the person involved.</w:t>
            </w:r>
          </w:p>
          <w:p w14:paraId="0BD6B35A" w14:textId="0D0B70D6" w:rsidR="006E7754" w:rsidRDefault="006E7754" w:rsidP="00CF1BE0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6D6F7C24" w14:textId="0F5B8F81" w:rsidR="006E7754" w:rsidRPr="00416DA7" w:rsidRDefault="006E7754" w:rsidP="00CF4B7F">
            <w:pPr>
              <w:rPr>
                <w:rFonts w:ascii="XCCW Joined PC7a" w:hAnsi="XCCW Joined PC7a"/>
                <w:b/>
                <w:sz w:val="20"/>
                <w:szCs w:val="20"/>
              </w:rPr>
            </w:pPr>
          </w:p>
        </w:tc>
        <w:tc>
          <w:tcPr>
            <w:tcW w:w="4664" w:type="dxa"/>
          </w:tcPr>
          <w:p w14:paraId="626B03FD" w14:textId="77777777" w:rsidR="006E7754" w:rsidRPr="00CF4B7F" w:rsidRDefault="006E7754" w:rsidP="00CF4B7F">
            <w:pPr>
              <w:rPr>
                <w:rFonts w:ascii="XCCW Joined PC7a" w:hAnsi="XCCW Joined PC7a"/>
                <w:b/>
                <w:color w:val="FF0000"/>
                <w:sz w:val="16"/>
                <w:szCs w:val="16"/>
              </w:rPr>
            </w:pPr>
            <w:r w:rsidRPr="00CF4B7F">
              <w:rPr>
                <w:rFonts w:ascii="XCCW Joined PC7a" w:hAnsi="XCCW Joined PC7a"/>
                <w:b/>
                <w:color w:val="FF0000"/>
                <w:sz w:val="16"/>
                <w:szCs w:val="16"/>
              </w:rPr>
              <w:lastRenderedPageBreak/>
              <w:t>A: Belonging, Identity and Community</w:t>
            </w:r>
          </w:p>
          <w:p w14:paraId="3E84DD86" w14:textId="77777777" w:rsidR="006E7754" w:rsidRPr="00CF4B7F" w:rsidRDefault="006E7754" w:rsidP="00CF4B7F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  <w:r w:rsidRPr="00CF4B7F"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  <w:t>How expressions of faith within Abrahamic and Dharmic traditions help to express identity and belonging.</w:t>
            </w:r>
          </w:p>
          <w:p w14:paraId="0A333BA5" w14:textId="77777777" w:rsidR="006E7754" w:rsidRPr="00CF4B7F" w:rsidRDefault="006E7754" w:rsidP="00CF4B7F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</w:p>
          <w:p w14:paraId="6A83D3E0" w14:textId="77777777" w:rsidR="006E7754" w:rsidRPr="00CF4B7F" w:rsidRDefault="006E7754" w:rsidP="00CF4B7F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  <w:r w:rsidRPr="00CF4B7F"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  <w:t>How holy texts bring people together and play a key role in joining/commitment ceremonies.</w:t>
            </w:r>
          </w:p>
          <w:p w14:paraId="5E641549" w14:textId="77777777" w:rsidR="006E7754" w:rsidRPr="00CF4B7F" w:rsidRDefault="006E7754" w:rsidP="00CF4B7F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</w:p>
          <w:p w14:paraId="4091745A" w14:textId="77777777" w:rsidR="006E7754" w:rsidRPr="00CF4B7F" w:rsidRDefault="006E7754" w:rsidP="00CF4B7F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  <w:r w:rsidRPr="00CF4B7F"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  <w:t>How promises and actions made during different ceremonies bring communities together, symbolising a sense of belonging and identity.</w:t>
            </w:r>
          </w:p>
          <w:p w14:paraId="27296A94" w14:textId="77777777" w:rsidR="006E7754" w:rsidRDefault="006E7754" w:rsidP="00490648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</w:p>
          <w:p w14:paraId="7AEA66FC" w14:textId="77777777" w:rsidR="006E7754" w:rsidRPr="008E10AC" w:rsidRDefault="006E7754" w:rsidP="00CF4B7F">
            <w:pPr>
              <w:rPr>
                <w:rFonts w:ascii="XCCW Joined PC7a" w:hAnsi="XCCW Joined PC7a"/>
                <w:b/>
                <w:sz w:val="16"/>
                <w:szCs w:val="16"/>
              </w:rPr>
            </w:pPr>
            <w:r w:rsidRPr="008E10AC">
              <w:rPr>
                <w:rFonts w:ascii="XCCW Joined PC7a" w:hAnsi="XCCW Joined PC7a"/>
                <w:b/>
                <w:sz w:val="16"/>
                <w:szCs w:val="16"/>
              </w:rPr>
              <w:t>B: Beliefs, Ideas and Values</w:t>
            </w:r>
          </w:p>
          <w:p w14:paraId="0D7DCCBB" w14:textId="77777777" w:rsidR="006E7754" w:rsidRPr="008E10AC" w:rsidRDefault="006E7754" w:rsidP="00CF4B7F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 w:rsidRPr="008E10AC">
              <w:rPr>
                <w:rFonts w:ascii="XCCW Joined PC7a" w:hAnsi="XCCW Joined PC7a"/>
                <w:bCs/>
                <w:sz w:val="16"/>
                <w:szCs w:val="16"/>
              </w:rPr>
              <w:t>What are seen as distinctive concepts in Abrahamic and Dharmic religions.</w:t>
            </w:r>
          </w:p>
          <w:p w14:paraId="2E23ED17" w14:textId="77777777" w:rsidR="006E7754" w:rsidRPr="008E10AC" w:rsidRDefault="006E7754" w:rsidP="00CF4B7F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334B45F3" w14:textId="77777777" w:rsidR="006E7754" w:rsidRPr="008E10AC" w:rsidRDefault="006E7754" w:rsidP="00CF4B7F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 w:rsidRPr="008E10AC">
              <w:rPr>
                <w:rFonts w:ascii="XCCW Joined PC7a" w:hAnsi="XCCW Joined PC7a"/>
                <w:bCs/>
                <w:sz w:val="16"/>
                <w:szCs w:val="16"/>
              </w:rPr>
              <w:t>What Abrahamic and Dharmic religions have in common.</w:t>
            </w:r>
          </w:p>
          <w:p w14:paraId="69C756C3" w14:textId="77777777" w:rsidR="006E7754" w:rsidRPr="008E10AC" w:rsidRDefault="006E7754" w:rsidP="00CF4B7F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1F586EBA" w14:textId="77777777" w:rsidR="006E7754" w:rsidRPr="004F1C37" w:rsidRDefault="006E7754" w:rsidP="00CF4B7F">
            <w:pPr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</w:pPr>
            <w:r w:rsidRPr="008E10AC">
              <w:rPr>
                <w:rFonts w:ascii="XCCW Joined PC7a" w:hAnsi="XCCW Joined PC7a"/>
                <w:bCs/>
                <w:sz w:val="16"/>
                <w:szCs w:val="16"/>
              </w:rPr>
              <w:t>How diversity can be seen within a religion</w:t>
            </w:r>
            <w:r w:rsidRPr="004F1C37">
              <w:rPr>
                <w:rFonts w:ascii="XCCW Joined PC7a" w:hAnsi="XCCW Joined PC7a"/>
                <w:bCs/>
                <w:color w:val="FF0000"/>
                <w:sz w:val="16"/>
                <w:szCs w:val="16"/>
              </w:rPr>
              <w:t>.</w:t>
            </w:r>
          </w:p>
          <w:p w14:paraId="1E9CA107" w14:textId="77777777" w:rsidR="006E7754" w:rsidRPr="008E10AC" w:rsidRDefault="006E7754" w:rsidP="00CF4B7F">
            <w:pPr>
              <w:rPr>
                <w:rFonts w:ascii="XCCW Joined PC7a" w:hAnsi="XCCW Joined PC7a"/>
                <w:b/>
                <w:color w:val="FF0000"/>
                <w:sz w:val="16"/>
                <w:szCs w:val="16"/>
              </w:rPr>
            </w:pPr>
          </w:p>
          <w:p w14:paraId="79DA39A5" w14:textId="77777777" w:rsidR="006E7754" w:rsidRPr="00CF4B7F" w:rsidRDefault="006E7754" w:rsidP="00CF4B7F">
            <w:pPr>
              <w:rPr>
                <w:rFonts w:ascii="XCCW Joined PC7a" w:hAnsi="XCCW Joined PC7a"/>
                <w:b/>
                <w:sz w:val="16"/>
                <w:szCs w:val="16"/>
              </w:rPr>
            </w:pPr>
            <w:r w:rsidRPr="00CF4B7F">
              <w:rPr>
                <w:rFonts w:ascii="XCCW Joined PC7a" w:hAnsi="XCCW Joined PC7a"/>
                <w:b/>
                <w:sz w:val="16"/>
                <w:szCs w:val="16"/>
              </w:rPr>
              <w:t>C: Expression, Ritual and Sacred.</w:t>
            </w:r>
          </w:p>
          <w:p w14:paraId="43E2604F" w14:textId="77777777" w:rsidR="006E7754" w:rsidRPr="00CF4B7F" w:rsidRDefault="006E7754" w:rsidP="00CF4B7F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 w:rsidRPr="00CF4B7F">
              <w:rPr>
                <w:rFonts w:ascii="XCCW Joined PC7a" w:hAnsi="XCCW Joined PC7a"/>
                <w:bCs/>
                <w:sz w:val="16"/>
                <w:szCs w:val="16"/>
              </w:rPr>
              <w:t>How people express their faith, eg: through worship, what they wear, caring for others.</w:t>
            </w:r>
          </w:p>
          <w:p w14:paraId="5E9589CB" w14:textId="77777777" w:rsidR="006E7754" w:rsidRPr="00CF4B7F" w:rsidRDefault="006E7754" w:rsidP="00CF4B7F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29D41B72" w14:textId="77777777" w:rsidR="006E7754" w:rsidRPr="00CF4B7F" w:rsidRDefault="006E7754" w:rsidP="00CF4B7F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 w:rsidRPr="00CF4B7F">
              <w:rPr>
                <w:rFonts w:ascii="XCCW Joined PC7a" w:hAnsi="XCCW Joined PC7a"/>
                <w:bCs/>
                <w:sz w:val="16"/>
                <w:szCs w:val="16"/>
              </w:rPr>
              <w:lastRenderedPageBreak/>
              <w:t>What particular expressions of faith characterize religions.</w:t>
            </w:r>
          </w:p>
          <w:p w14:paraId="492DB111" w14:textId="77777777" w:rsidR="006E7754" w:rsidRPr="00CF4B7F" w:rsidRDefault="006E7754" w:rsidP="00CF4B7F">
            <w:pPr>
              <w:rPr>
                <w:rFonts w:ascii="XCCW Joined PC7a" w:hAnsi="XCCW Joined PC7a"/>
                <w:b/>
                <w:bCs/>
                <w:sz w:val="16"/>
                <w:szCs w:val="16"/>
              </w:rPr>
            </w:pPr>
          </w:p>
          <w:p w14:paraId="78EEAC0B" w14:textId="77777777" w:rsidR="006E7754" w:rsidRPr="00CF4B7F" w:rsidRDefault="006E7754" w:rsidP="00CF4B7F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 w:rsidRPr="00CF4B7F">
              <w:rPr>
                <w:rFonts w:ascii="XCCW Joined PC7a" w:hAnsi="XCCW Joined PC7a"/>
                <w:bCs/>
                <w:sz w:val="16"/>
                <w:szCs w:val="16"/>
              </w:rPr>
              <w:t>What rituals and symbolism characterize joining/commitment ceremonies.</w:t>
            </w:r>
          </w:p>
          <w:p w14:paraId="774B1E26" w14:textId="77777777" w:rsidR="006E7754" w:rsidRPr="008E10AC" w:rsidRDefault="006E7754" w:rsidP="00CF4B7F">
            <w:pPr>
              <w:rPr>
                <w:rFonts w:ascii="XCCW Joined PC7a" w:hAnsi="XCCW Joined PC7a"/>
                <w:b/>
                <w:color w:val="FF0000"/>
                <w:sz w:val="20"/>
                <w:szCs w:val="20"/>
              </w:rPr>
            </w:pPr>
          </w:p>
          <w:p w14:paraId="17D09743" w14:textId="77777777" w:rsidR="006E7754" w:rsidRPr="00786FE5" w:rsidRDefault="006E7754" w:rsidP="00CF4B7F">
            <w:pPr>
              <w:rPr>
                <w:rFonts w:ascii="XCCW Joined PC7a" w:hAnsi="XCCW Joined PC7a"/>
                <w:b/>
                <w:sz w:val="16"/>
                <w:szCs w:val="16"/>
              </w:rPr>
            </w:pPr>
            <w:r w:rsidRPr="00786FE5">
              <w:rPr>
                <w:rFonts w:ascii="XCCW Joined PC7a" w:hAnsi="XCCW Joined PC7a"/>
                <w:b/>
                <w:sz w:val="16"/>
                <w:szCs w:val="16"/>
              </w:rPr>
              <w:t>D: Truth, Interpretation and Meaning</w:t>
            </w:r>
          </w:p>
          <w:p w14:paraId="384797C4" w14:textId="77777777" w:rsidR="006E7754" w:rsidRDefault="006E7754" w:rsidP="00CF4B7F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What people from Abrahamic and Dharmic religions mean when they talk to God.</w:t>
            </w:r>
          </w:p>
          <w:p w14:paraId="2D961D69" w14:textId="77777777" w:rsidR="006E7754" w:rsidRDefault="006E7754" w:rsidP="00CF4B7F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72F30B80" w14:textId="77777777" w:rsidR="006E7754" w:rsidRDefault="006E7754" w:rsidP="00CF4B7F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How concepts can be interpreted in different ways, even within the same religion.</w:t>
            </w:r>
          </w:p>
          <w:p w14:paraId="710D1CD7" w14:textId="77777777" w:rsidR="006E7754" w:rsidRDefault="006E7754" w:rsidP="00CF4B7F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4B7BCAEC" w14:textId="77777777" w:rsidR="006E7754" w:rsidRPr="00CF4B7F" w:rsidRDefault="006E7754" w:rsidP="00CF4B7F">
            <w:pPr>
              <w:rPr>
                <w:rFonts w:ascii="XCCW Joined PC7a" w:hAnsi="XCCW Joined PC7a"/>
                <w:bCs/>
                <w:sz w:val="16"/>
                <w:szCs w:val="16"/>
              </w:rPr>
            </w:pPr>
            <w:r>
              <w:rPr>
                <w:rFonts w:ascii="XCCW Joined PC7a" w:hAnsi="XCCW Joined PC7a"/>
                <w:bCs/>
                <w:sz w:val="16"/>
                <w:szCs w:val="16"/>
              </w:rPr>
              <w:t>What meaning a commitment ceremony has for the person involved.</w:t>
            </w:r>
          </w:p>
          <w:p w14:paraId="4BF17372" w14:textId="68FCF625" w:rsidR="006E7754" w:rsidRDefault="006E7754" w:rsidP="00A47551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</w:p>
          <w:p w14:paraId="5A525028" w14:textId="77777777" w:rsidR="006E7754" w:rsidRDefault="006E7754" w:rsidP="00A47551">
            <w:pPr>
              <w:rPr>
                <w:rFonts w:ascii="XCCW Joined PC7a" w:hAnsi="XCCW Joined PC7a"/>
                <w:bCs/>
                <w:sz w:val="16"/>
                <w:szCs w:val="16"/>
              </w:rPr>
            </w:pPr>
          </w:p>
          <w:p w14:paraId="6D6F7C2A" w14:textId="6EC668C2" w:rsidR="006E7754" w:rsidRPr="00FD04FA" w:rsidRDefault="006E7754" w:rsidP="00A47551">
            <w:pPr>
              <w:rPr>
                <w:rFonts w:ascii="XCCW Joined PC7a" w:hAnsi="XCCW Joined PC7a"/>
                <w:b/>
                <w:sz w:val="20"/>
                <w:szCs w:val="20"/>
              </w:rPr>
            </w:pPr>
          </w:p>
        </w:tc>
      </w:tr>
      <w:tr w:rsidR="00EF2188" w:rsidRPr="006B55D7" w14:paraId="6D6F7C84" w14:textId="77777777" w:rsidTr="004509E7">
        <w:trPr>
          <w:trHeight w:val="1124"/>
        </w:trPr>
        <w:tc>
          <w:tcPr>
            <w:tcW w:w="1696" w:type="dxa"/>
          </w:tcPr>
          <w:p w14:paraId="4BDE4E7C" w14:textId="77777777" w:rsidR="00EF2188" w:rsidRDefault="00EF2188" w:rsidP="00125EAA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lastRenderedPageBreak/>
              <w:t>Key knowledge</w:t>
            </w:r>
          </w:p>
          <w:p w14:paraId="2A75CBDB" w14:textId="77777777" w:rsidR="00EF2188" w:rsidRDefault="00EF2188" w:rsidP="00125EAA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(Disciplinary Knowledge)</w:t>
            </w:r>
          </w:p>
          <w:p w14:paraId="6D6F7C2C" w14:textId="041A5E1D" w:rsidR="00EF2188" w:rsidRPr="00416DA7" w:rsidRDefault="00EF2188" w:rsidP="00125EAA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Ways of Knowing</w:t>
            </w:r>
          </w:p>
        </w:tc>
        <w:tc>
          <w:tcPr>
            <w:tcW w:w="4370" w:type="dxa"/>
          </w:tcPr>
          <w:p w14:paraId="2575CFB0" w14:textId="77777777" w:rsidR="00EF2188" w:rsidRDefault="00EF2188" w:rsidP="00097562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know which religions the term Abrahamic religion refers to (Christianity, Judaism and Islam).</w:t>
            </w:r>
          </w:p>
          <w:p w14:paraId="33AD6044" w14:textId="77777777" w:rsidR="00EF2188" w:rsidRDefault="00EF2188" w:rsidP="00097562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1D52D591" w14:textId="77777777" w:rsidR="00EF2188" w:rsidRDefault="00EF2188" w:rsidP="00097562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know which religions the term Dharmic religion refers to (Hinduism, Sikhism and Buddhism).</w:t>
            </w:r>
          </w:p>
          <w:p w14:paraId="0DD7CC62" w14:textId="77777777" w:rsidR="00EF2188" w:rsidRDefault="00EF2188" w:rsidP="00097562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1EF65D05" w14:textId="77777777" w:rsidR="00EF2188" w:rsidRDefault="00EF2188" w:rsidP="00475713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know</w:t>
            </w:r>
            <w:r w:rsidR="00475713"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="00475713" w:rsidRPr="00475713">
              <w:rPr>
                <w:rFonts w:ascii="XCCW Joined PC7a" w:hAnsi="XCCW Joined PC7a"/>
                <w:sz w:val="18"/>
                <w:szCs w:val="18"/>
              </w:rPr>
              <w:t>the key aspects of religions, especially the people, stories and traditions which</w:t>
            </w:r>
            <w:r w:rsidR="00475713"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="00475713" w:rsidRPr="00475713">
              <w:rPr>
                <w:rFonts w:ascii="XCCW Joined PC7a" w:hAnsi="XCCW Joined PC7a"/>
                <w:sz w:val="18"/>
                <w:szCs w:val="18"/>
              </w:rPr>
              <w:t>influence belief and values</w:t>
            </w:r>
            <w:r w:rsidR="00475713"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05EADAFA" w14:textId="77777777" w:rsidR="00475713" w:rsidRDefault="00475713" w:rsidP="00475713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1090FE07" w14:textId="31C7FCFE" w:rsidR="003C6267" w:rsidRDefault="00C86DD4" w:rsidP="00475713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lastRenderedPageBreak/>
              <w:t>To know w</w:t>
            </w:r>
            <w:r w:rsidRPr="00C86DD4">
              <w:rPr>
                <w:rFonts w:ascii="XCCW Joined PC7a" w:hAnsi="XCCW Joined PC7a"/>
                <w:sz w:val="18"/>
                <w:szCs w:val="18"/>
              </w:rPr>
              <w:t>hat Abrahamic and Dharmic religions have in common.</w:t>
            </w:r>
          </w:p>
          <w:p w14:paraId="7DE22D73" w14:textId="77777777" w:rsidR="0017452C" w:rsidRDefault="0017452C" w:rsidP="00475713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57E9257B" w14:textId="7DC635B4" w:rsidR="0017452C" w:rsidRDefault="000E5D98" w:rsidP="00475713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know the main differences between Abrahamic and Dharmic religions.</w:t>
            </w:r>
          </w:p>
          <w:p w14:paraId="069F3F25" w14:textId="77777777" w:rsidR="000E5D98" w:rsidRDefault="000E5D98" w:rsidP="00475713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3514C19B" w14:textId="77777777" w:rsidR="00CC00F9" w:rsidRDefault="00CC00F9" w:rsidP="00475713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6B25AAD3" w14:textId="77777777" w:rsidR="000E5D98" w:rsidRDefault="000E5D98" w:rsidP="00475713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47D6454E" w14:textId="77777777" w:rsidR="00C86DD4" w:rsidRDefault="00C86DD4" w:rsidP="00475713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2B8FB48C" w14:textId="77777777" w:rsidR="00C86DD4" w:rsidRDefault="00C86DD4" w:rsidP="00475713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1417022E" w14:textId="77777777" w:rsidR="00C50679" w:rsidRDefault="00C50679" w:rsidP="00475713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6D6F7C55" w14:textId="28D8B4AF" w:rsidR="00475713" w:rsidRPr="00983E25" w:rsidRDefault="00475713" w:rsidP="00475713">
            <w:pPr>
              <w:rPr>
                <w:rFonts w:ascii="XCCW Joined PC7a" w:hAnsi="XCCW Joined PC7a"/>
                <w:sz w:val="18"/>
                <w:szCs w:val="18"/>
              </w:rPr>
            </w:pPr>
          </w:p>
        </w:tc>
        <w:tc>
          <w:tcPr>
            <w:tcW w:w="4658" w:type="dxa"/>
          </w:tcPr>
          <w:p w14:paraId="1B34A284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lastRenderedPageBreak/>
              <w:t>To know some beliefs about love, commitment and promises in 2 religious traditions and describe what they mean.</w:t>
            </w:r>
          </w:p>
          <w:p w14:paraId="4D4B55F4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5E2D4DBA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know what the significance of baptism means to Christians.</w:t>
            </w:r>
          </w:p>
          <w:p w14:paraId="0B0BBB7B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5C24082B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know what happens in a Baptism and why.</w:t>
            </w:r>
          </w:p>
          <w:p w14:paraId="6D5A3315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3866A830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know where the idea of baptism comes from.</w:t>
            </w:r>
          </w:p>
          <w:p w14:paraId="554F0125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52EBBBC3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lastRenderedPageBreak/>
              <w:t>To know how Jewish people mark becoming an adult.</w:t>
            </w:r>
          </w:p>
          <w:p w14:paraId="388F0115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612942EA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know what commitments are shown in a Bar or Bat Mitzvah.</w:t>
            </w:r>
          </w:p>
          <w:p w14:paraId="06F9055F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1A4FB261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know what ceremonies Hindus mark in the journey of life.</w:t>
            </w:r>
          </w:p>
          <w:p w14:paraId="7E7AF4CC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4E0E33D7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know what happens in sacred thread ceremonies and say what these rituals means to some Hindu people.</w:t>
            </w:r>
          </w:p>
          <w:p w14:paraId="2F6AC7E1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3B9CC967" w14:textId="078B569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know about the Hindu belief in reincarnation.</w:t>
            </w:r>
          </w:p>
          <w:p w14:paraId="27C4D5A7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081801A4" w14:textId="2299F9F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know what aspects of the ceremony show commitment or are about love.</w:t>
            </w:r>
          </w:p>
          <w:p w14:paraId="11E79128" w14:textId="77777777" w:rsidR="00EF2188" w:rsidRDefault="00EF2188" w:rsidP="00D13A14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15ECEB1E" w14:textId="77777777" w:rsidR="00EF2188" w:rsidRPr="000D3EDF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  <w:r w:rsidRPr="000D3EDF">
              <w:rPr>
                <w:rFonts w:ascii="XCCW Joined PC7a" w:hAnsi="XCCW Joined PC7a"/>
                <w:sz w:val="18"/>
                <w:szCs w:val="18"/>
              </w:rPr>
              <w:t>To know why some people choose to get married.</w:t>
            </w:r>
          </w:p>
          <w:p w14:paraId="767D1CB0" w14:textId="77777777" w:rsidR="00EF2188" w:rsidRDefault="00EF2188" w:rsidP="009878E5">
            <w:pPr>
              <w:rPr>
                <w:rFonts w:ascii="XCCW Joined PC7a" w:hAnsi="XCCW Joined PC7a"/>
                <w:sz w:val="20"/>
                <w:szCs w:val="20"/>
              </w:rPr>
            </w:pPr>
          </w:p>
          <w:p w14:paraId="722121F4" w14:textId="77777777" w:rsidR="00EF2188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  <w:r w:rsidRPr="00C817DA">
              <w:rPr>
                <w:rFonts w:ascii="XCCW Joined PC7a" w:hAnsi="XCCW Joined PC7a"/>
                <w:sz w:val="18"/>
                <w:szCs w:val="18"/>
              </w:rPr>
              <w:t>To what wedding ceremonies show us about commitment, love and promises.</w:t>
            </w:r>
          </w:p>
          <w:p w14:paraId="05B822C6" w14:textId="77777777" w:rsidR="00EF2188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348E345C" w14:textId="77777777" w:rsidR="00EF2188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know why some people choose to marry in a place of worship and what the alternatives are for non-religious people.</w:t>
            </w:r>
          </w:p>
          <w:p w14:paraId="711588A2" w14:textId="77777777" w:rsidR="00EF2188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6D6F7C71" w14:textId="51E9741D" w:rsidR="00EF2188" w:rsidRPr="00C817DA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</w:p>
        </w:tc>
        <w:tc>
          <w:tcPr>
            <w:tcW w:w="4664" w:type="dxa"/>
          </w:tcPr>
          <w:p w14:paraId="566AC2E7" w14:textId="77777777" w:rsidR="00EF2188" w:rsidRPr="00362939" w:rsidRDefault="00EF2188" w:rsidP="0036293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>
              <w:rPr>
                <w:rFonts w:ascii="XCCW Joined PC7a" w:hAnsi="XCCW Joined PC7a" w:cs="NoyhBook"/>
                <w:sz w:val="18"/>
                <w:szCs w:val="18"/>
              </w:rPr>
              <w:lastRenderedPageBreak/>
              <w:t>To r</w:t>
            </w:r>
            <w:r w:rsidRPr="00362939">
              <w:rPr>
                <w:rFonts w:ascii="XCCW Joined PC7a" w:hAnsi="XCCW Joined PC7a" w:cs="NoyhBook"/>
                <w:sz w:val="18"/>
                <w:szCs w:val="18"/>
              </w:rPr>
              <w:t>ecognise symbols of belonging</w:t>
            </w:r>
          </w:p>
          <w:p w14:paraId="58C400E4" w14:textId="77777777" w:rsidR="00EF2188" w:rsidRDefault="00EF2188" w:rsidP="0036293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 w:rsidRPr="00362939">
              <w:rPr>
                <w:rFonts w:ascii="XCCW Joined PC7a" w:hAnsi="XCCW Joined PC7a" w:cs="NoyhBook"/>
                <w:sz w:val="18"/>
                <w:szCs w:val="18"/>
              </w:rPr>
              <w:t>from their own experience</w:t>
            </w:r>
            <w:r>
              <w:rPr>
                <w:rFonts w:ascii="XCCW Joined PC7a" w:hAnsi="XCCW Joined PC7a" w:cs="NoyhBook"/>
                <w:sz w:val="18"/>
                <w:szCs w:val="18"/>
              </w:rPr>
              <w:t>.</w:t>
            </w:r>
          </w:p>
          <w:p w14:paraId="72631706" w14:textId="77777777" w:rsidR="00EF2188" w:rsidRDefault="00EF2188" w:rsidP="0036293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</w:p>
          <w:p w14:paraId="3863F4A3" w14:textId="37EFE54E" w:rsidR="00EF2188" w:rsidRPr="00927931" w:rsidRDefault="00EF2188" w:rsidP="00927931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>
              <w:rPr>
                <w:rFonts w:ascii="XCCW Joined PC7a" w:hAnsi="XCCW Joined PC7a" w:cs="NoyhBook"/>
                <w:sz w:val="18"/>
                <w:szCs w:val="18"/>
              </w:rPr>
              <w:t>To know t</w:t>
            </w:r>
            <w:r w:rsidRPr="00927931">
              <w:rPr>
                <w:rFonts w:ascii="XCCW Joined PC7a" w:hAnsi="XCCW Joined PC7a" w:cs="NoyhBook"/>
                <w:sz w:val="18"/>
                <w:szCs w:val="18"/>
              </w:rPr>
              <w:t>hat we all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927931">
              <w:rPr>
                <w:rFonts w:ascii="XCCW Joined PC7a" w:hAnsi="XCCW Joined PC7a" w:cs="NoyhBook"/>
                <w:sz w:val="18"/>
                <w:szCs w:val="18"/>
              </w:rPr>
              <w:t>belong to</w:t>
            </w:r>
          </w:p>
          <w:p w14:paraId="2644E5FF" w14:textId="33584C75" w:rsidR="00EF2188" w:rsidRDefault="00EF2188" w:rsidP="00927931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>
              <w:rPr>
                <w:rFonts w:ascii="XCCW Joined PC7a" w:hAnsi="XCCW Joined PC7a" w:cs="NoyhBook"/>
                <w:sz w:val="18"/>
                <w:szCs w:val="18"/>
              </w:rPr>
              <w:t>s</w:t>
            </w:r>
            <w:r w:rsidRPr="00927931">
              <w:rPr>
                <w:rFonts w:ascii="XCCW Joined PC7a" w:hAnsi="XCCW Joined PC7a" w:cs="NoyhBook"/>
                <w:sz w:val="18"/>
                <w:szCs w:val="18"/>
              </w:rPr>
              <w:t>omething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927931">
              <w:rPr>
                <w:rFonts w:ascii="XCCW Joined PC7a" w:hAnsi="XCCW Joined PC7a" w:cs="NoyhBook"/>
                <w:sz w:val="18"/>
                <w:szCs w:val="18"/>
              </w:rPr>
              <w:t>and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927931">
              <w:rPr>
                <w:rFonts w:ascii="XCCW Joined PC7a" w:hAnsi="XCCW Joined PC7a" w:cs="NoyhBook"/>
                <w:sz w:val="18"/>
                <w:szCs w:val="18"/>
              </w:rPr>
              <w:t>belonging is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927931">
              <w:rPr>
                <w:rFonts w:ascii="XCCW Joined PC7a" w:hAnsi="XCCW Joined PC7a" w:cs="NoyhBook"/>
                <w:sz w:val="18"/>
                <w:szCs w:val="18"/>
              </w:rPr>
              <w:t>an important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927931">
              <w:rPr>
                <w:rFonts w:ascii="XCCW Joined PC7a" w:hAnsi="XCCW Joined PC7a" w:cs="NoyhBook"/>
                <w:sz w:val="18"/>
                <w:szCs w:val="18"/>
              </w:rPr>
              <w:t>part of ou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r </w:t>
            </w:r>
            <w:r w:rsidRPr="00927931">
              <w:rPr>
                <w:rFonts w:ascii="XCCW Joined PC7a" w:hAnsi="XCCW Joined PC7a" w:cs="NoyhBook"/>
                <w:sz w:val="18"/>
                <w:szCs w:val="18"/>
              </w:rPr>
              <w:t>lives</w:t>
            </w:r>
            <w:r>
              <w:rPr>
                <w:rFonts w:ascii="XCCW Joined PC7a" w:hAnsi="XCCW Joined PC7a" w:cs="NoyhBook"/>
                <w:sz w:val="18"/>
                <w:szCs w:val="18"/>
              </w:rPr>
              <w:t>.</w:t>
            </w:r>
          </w:p>
          <w:p w14:paraId="53128F90" w14:textId="77777777" w:rsidR="00EF2188" w:rsidRDefault="00EF2188" w:rsidP="00927931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</w:p>
          <w:p w14:paraId="76520E34" w14:textId="5E57B6FA" w:rsidR="00EF2188" w:rsidRPr="003067CB" w:rsidRDefault="00EF2188" w:rsidP="003067CB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 w:rsidRPr="003067CB">
              <w:rPr>
                <w:rFonts w:ascii="XCCW Joined PC7a" w:hAnsi="XCCW Joined PC7a" w:cs="NoyhBook"/>
                <w:sz w:val="18"/>
                <w:szCs w:val="18"/>
              </w:rPr>
              <w:t>T</w:t>
            </w:r>
            <w:r>
              <w:rPr>
                <w:rFonts w:ascii="XCCW Joined PC7a" w:hAnsi="XCCW Joined PC7a" w:cs="NoyhBook"/>
                <w:sz w:val="18"/>
                <w:szCs w:val="18"/>
              </w:rPr>
              <w:t>o know t</w:t>
            </w:r>
            <w:r w:rsidRPr="003067CB">
              <w:rPr>
                <w:rFonts w:ascii="XCCW Joined PC7a" w:hAnsi="XCCW Joined PC7a" w:cs="NoyhBook"/>
                <w:sz w:val="18"/>
                <w:szCs w:val="18"/>
              </w:rPr>
              <w:t>hat religious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3067CB">
              <w:rPr>
                <w:rFonts w:ascii="XCCW Joined PC7a" w:hAnsi="XCCW Joined PC7a" w:cs="NoyhBook"/>
                <w:sz w:val="18"/>
                <w:szCs w:val="18"/>
              </w:rPr>
              <w:t>people have</w:t>
            </w:r>
          </w:p>
          <w:p w14:paraId="15E6D99F" w14:textId="74414FBB" w:rsidR="00EF2188" w:rsidRPr="003067CB" w:rsidRDefault="00EF2188" w:rsidP="003067CB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 w:rsidRPr="003067CB">
              <w:rPr>
                <w:rFonts w:ascii="XCCW Joined PC7a" w:hAnsi="XCCW Joined PC7a" w:cs="NoyhBook"/>
                <w:sz w:val="18"/>
                <w:szCs w:val="18"/>
              </w:rPr>
              <w:t>signs we can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3067CB">
              <w:rPr>
                <w:rFonts w:ascii="XCCW Joined PC7a" w:hAnsi="XCCW Joined PC7a" w:cs="NoyhBook"/>
                <w:sz w:val="18"/>
                <w:szCs w:val="18"/>
              </w:rPr>
              <w:t>notice about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t</w:t>
            </w:r>
            <w:r w:rsidRPr="003067CB">
              <w:rPr>
                <w:rFonts w:ascii="XCCW Joined PC7a" w:hAnsi="XCCW Joined PC7a" w:cs="NoyhBook"/>
                <w:sz w:val="18"/>
                <w:szCs w:val="18"/>
              </w:rPr>
              <w:t>he fact that</w:t>
            </w:r>
          </w:p>
          <w:p w14:paraId="7AA9867D" w14:textId="77777777" w:rsidR="00EF2188" w:rsidRDefault="00EF2188" w:rsidP="003067CB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 w:rsidRPr="003067CB">
              <w:rPr>
                <w:rFonts w:ascii="XCCW Joined PC7a" w:hAnsi="XCCW Joined PC7a" w:cs="NoyhBook"/>
                <w:sz w:val="18"/>
                <w:szCs w:val="18"/>
              </w:rPr>
              <w:t>they belong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3067CB">
              <w:rPr>
                <w:rFonts w:ascii="XCCW Joined PC7a" w:hAnsi="XCCW Joined PC7a" w:cs="NoyhBook"/>
                <w:sz w:val="18"/>
                <w:szCs w:val="18"/>
              </w:rPr>
              <w:t>to a religion</w:t>
            </w:r>
            <w:r>
              <w:rPr>
                <w:rFonts w:ascii="XCCW Joined PC7a" w:hAnsi="XCCW Joined PC7a" w:cs="NoyhBook"/>
                <w:sz w:val="18"/>
                <w:szCs w:val="18"/>
              </w:rPr>
              <w:t>.</w:t>
            </w:r>
          </w:p>
          <w:p w14:paraId="18EC0673" w14:textId="77777777" w:rsidR="00EF2188" w:rsidRDefault="00EF2188" w:rsidP="003067CB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</w:p>
          <w:p w14:paraId="0A653AC8" w14:textId="77777777" w:rsidR="00EF2188" w:rsidRDefault="00EF2188" w:rsidP="00C71AA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>
              <w:rPr>
                <w:rFonts w:ascii="XCCW Joined PC7a" w:hAnsi="XCCW Joined PC7a" w:cs="NoyhBook"/>
                <w:sz w:val="18"/>
                <w:szCs w:val="18"/>
              </w:rPr>
              <w:t>To know symbols of belonging for Muslims.</w:t>
            </w:r>
          </w:p>
          <w:p w14:paraId="7B7243FE" w14:textId="77777777" w:rsidR="00EF2188" w:rsidRDefault="00EF2188" w:rsidP="00C71AA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</w:p>
          <w:p w14:paraId="2632A97F" w14:textId="77777777" w:rsidR="00EF2188" w:rsidRDefault="00EF2188" w:rsidP="00C71AA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>
              <w:rPr>
                <w:rFonts w:ascii="XCCW Joined PC7a" w:hAnsi="XCCW Joined PC7a" w:cs="NoyhBook"/>
                <w:sz w:val="18"/>
                <w:szCs w:val="18"/>
              </w:rPr>
              <w:t>To know how Muslims show they belong.</w:t>
            </w:r>
          </w:p>
          <w:p w14:paraId="2AE72273" w14:textId="77777777" w:rsidR="00EF2188" w:rsidRDefault="00EF2188" w:rsidP="00C71AA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</w:p>
          <w:p w14:paraId="33722714" w14:textId="77777777" w:rsidR="00EF2188" w:rsidRDefault="00EF2188" w:rsidP="00C71AA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>
              <w:rPr>
                <w:rFonts w:ascii="XCCW Joined PC7a" w:hAnsi="XCCW Joined PC7a" w:cs="NoyhBook"/>
                <w:sz w:val="18"/>
                <w:szCs w:val="18"/>
              </w:rPr>
              <w:t>To know how Islamic stories tells us about belonging to the Muslim community.</w:t>
            </w:r>
          </w:p>
          <w:p w14:paraId="09F68537" w14:textId="77777777" w:rsidR="00EF2188" w:rsidRDefault="00EF2188" w:rsidP="00C71AA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</w:p>
          <w:p w14:paraId="04465610" w14:textId="77777777" w:rsidR="00EF2188" w:rsidRDefault="00EF2188" w:rsidP="00C71AA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>
              <w:rPr>
                <w:rFonts w:ascii="XCCW Joined PC7a" w:hAnsi="XCCW Joined PC7a" w:cs="NoyhBook"/>
                <w:sz w:val="18"/>
                <w:szCs w:val="18"/>
              </w:rPr>
              <w:t>To know about the importance of Muhammad the prophet.</w:t>
            </w:r>
          </w:p>
          <w:p w14:paraId="1729EBFD" w14:textId="77777777" w:rsidR="00D703B4" w:rsidRDefault="00D703B4" w:rsidP="00C71AA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</w:p>
          <w:p w14:paraId="43FF0070" w14:textId="19F3D2BD" w:rsidR="00D703B4" w:rsidRDefault="00D703B4" w:rsidP="00C71AA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>
              <w:rPr>
                <w:rFonts w:ascii="XCCW Joined PC7a" w:hAnsi="XCCW Joined PC7a" w:cs="NoyhBook"/>
                <w:sz w:val="18"/>
                <w:szCs w:val="18"/>
              </w:rPr>
              <w:t>To know about the importance of fasting.</w:t>
            </w:r>
          </w:p>
          <w:p w14:paraId="24031619" w14:textId="77777777" w:rsidR="00D703B4" w:rsidRDefault="00D703B4" w:rsidP="00C71AA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</w:p>
          <w:p w14:paraId="199F79FB" w14:textId="67868411" w:rsidR="00416897" w:rsidRPr="00416897" w:rsidRDefault="00416897" w:rsidP="00416897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>
              <w:rPr>
                <w:rFonts w:ascii="XCCW Joined PC7a" w:hAnsi="XCCW Joined PC7a" w:cs="NoyhBook"/>
                <w:sz w:val="18"/>
                <w:szCs w:val="18"/>
              </w:rPr>
              <w:t xml:space="preserve">To know about </w:t>
            </w:r>
            <w:r w:rsidRPr="00416897">
              <w:rPr>
                <w:rFonts w:ascii="XCCW Joined PC7a" w:hAnsi="XCCW Joined PC7a" w:cs="NoyhBook"/>
                <w:sz w:val="18"/>
                <w:szCs w:val="18"/>
              </w:rPr>
              <w:t>the Five Pillars of</w:t>
            </w:r>
          </w:p>
          <w:p w14:paraId="1116339F" w14:textId="5F7882EE" w:rsidR="00416897" w:rsidRDefault="00416897" w:rsidP="00416897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 w:rsidRPr="00416897">
              <w:rPr>
                <w:rFonts w:ascii="XCCW Joined PC7a" w:hAnsi="XCCW Joined PC7a" w:cs="NoyhBook"/>
                <w:sz w:val="18"/>
                <w:szCs w:val="18"/>
              </w:rPr>
              <w:t>Islam and give examples of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416897">
              <w:rPr>
                <w:rFonts w:ascii="XCCW Joined PC7a" w:hAnsi="XCCW Joined PC7a" w:cs="NoyhBook"/>
                <w:sz w:val="18"/>
                <w:szCs w:val="18"/>
              </w:rPr>
              <w:t>how these affect the everyday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416897">
              <w:rPr>
                <w:rFonts w:ascii="XCCW Joined PC7a" w:hAnsi="XCCW Joined PC7a" w:cs="NoyhBook"/>
                <w:sz w:val="18"/>
                <w:szCs w:val="18"/>
              </w:rPr>
              <w:t>lives of Muslims</w:t>
            </w:r>
            <w:r>
              <w:rPr>
                <w:rFonts w:ascii="XCCW Joined PC7a" w:hAnsi="XCCW Joined PC7a" w:cs="NoyhBook"/>
                <w:sz w:val="18"/>
                <w:szCs w:val="18"/>
              </w:rPr>
              <w:t>.</w:t>
            </w:r>
          </w:p>
          <w:p w14:paraId="1DDC5FA2" w14:textId="77777777" w:rsidR="00416897" w:rsidRDefault="00416897" w:rsidP="00416897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</w:p>
          <w:p w14:paraId="308262CB" w14:textId="68041867" w:rsidR="00D05C54" w:rsidRPr="00D05C54" w:rsidRDefault="00D05C54" w:rsidP="00D05C54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>
              <w:rPr>
                <w:rFonts w:ascii="XCCW Joined PC7a" w:hAnsi="XCCW Joined PC7a" w:cs="NoyhBook"/>
                <w:sz w:val="18"/>
                <w:szCs w:val="18"/>
              </w:rPr>
              <w:t>To know and m</w:t>
            </w:r>
            <w:r w:rsidRPr="00D05C54">
              <w:rPr>
                <w:rFonts w:ascii="XCCW Joined PC7a" w:hAnsi="XCCW Joined PC7a" w:cs="NoyhBook"/>
                <w:sz w:val="18"/>
                <w:szCs w:val="18"/>
              </w:rPr>
              <w:t>ake connections between</w:t>
            </w:r>
          </w:p>
          <w:p w14:paraId="5DA59696" w14:textId="5278E5ED" w:rsidR="00D703B4" w:rsidRDefault="00D05C54" w:rsidP="00D05C54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 w:rsidRPr="00D05C54">
              <w:rPr>
                <w:rFonts w:ascii="XCCW Joined PC7a" w:hAnsi="XCCW Joined PC7a" w:cs="NoyhBook"/>
                <w:sz w:val="18"/>
                <w:szCs w:val="18"/>
              </w:rPr>
              <w:t>the key functions of the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D05C54">
              <w:rPr>
                <w:rFonts w:ascii="XCCW Joined PC7a" w:hAnsi="XCCW Joined PC7a" w:cs="NoyhBook"/>
                <w:sz w:val="18"/>
                <w:szCs w:val="18"/>
              </w:rPr>
              <w:t>mosque and the beliefs of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D05C54">
              <w:rPr>
                <w:rFonts w:ascii="XCCW Joined PC7a" w:hAnsi="XCCW Joined PC7a" w:cs="NoyhBook"/>
                <w:sz w:val="18"/>
                <w:szCs w:val="18"/>
              </w:rPr>
              <w:t>Muslims</w:t>
            </w:r>
            <w:r>
              <w:rPr>
                <w:rFonts w:ascii="XCCW Joined PC7a" w:hAnsi="XCCW Joined PC7a" w:cs="NoyhBook"/>
                <w:sz w:val="18"/>
                <w:szCs w:val="18"/>
              </w:rPr>
              <w:t>.</w:t>
            </w:r>
          </w:p>
          <w:p w14:paraId="08BB05C6" w14:textId="77777777" w:rsidR="00D05C54" w:rsidRDefault="00D05C54" w:rsidP="00D05C54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</w:p>
          <w:p w14:paraId="68C270F0" w14:textId="6CCF459D" w:rsidR="004A343F" w:rsidRPr="004A343F" w:rsidRDefault="004A343F" w:rsidP="004A343F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>
              <w:rPr>
                <w:rFonts w:ascii="XCCW Joined PC7a" w:hAnsi="XCCW Joined PC7a" w:cs="NoyhBook"/>
                <w:sz w:val="18"/>
                <w:szCs w:val="18"/>
              </w:rPr>
              <w:t xml:space="preserve">To know about </w:t>
            </w:r>
            <w:r w:rsidRPr="004A343F">
              <w:rPr>
                <w:rFonts w:ascii="XCCW Joined PC7a" w:hAnsi="XCCW Joined PC7a" w:cs="NoyhBook"/>
                <w:sz w:val="18"/>
                <w:szCs w:val="18"/>
              </w:rPr>
              <w:t>Muslim practice</w:t>
            </w:r>
          </w:p>
          <w:p w14:paraId="21C4CF41" w14:textId="53C1A68B" w:rsidR="00EF2188" w:rsidRDefault="004A343F" w:rsidP="00C71AA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 w:rsidRPr="004A343F">
              <w:rPr>
                <w:rFonts w:ascii="XCCW Joined PC7a" w:hAnsi="XCCW Joined PC7a" w:cs="NoyhBook"/>
                <w:sz w:val="18"/>
                <w:szCs w:val="18"/>
              </w:rPr>
              <w:t>of the Five Pillars and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4A343F">
              <w:rPr>
                <w:rFonts w:ascii="XCCW Joined PC7a" w:hAnsi="XCCW Joined PC7a" w:cs="NoyhBook"/>
                <w:sz w:val="18"/>
                <w:szCs w:val="18"/>
              </w:rPr>
              <w:t>their beliefs about God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4A343F">
              <w:rPr>
                <w:rFonts w:ascii="XCCW Joined PC7a" w:hAnsi="XCCW Joined PC7a" w:cs="NoyhBook"/>
                <w:sz w:val="18"/>
                <w:szCs w:val="18"/>
              </w:rPr>
              <w:t>and the Prophet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4A343F">
              <w:rPr>
                <w:rFonts w:ascii="XCCW Joined PC7a" w:hAnsi="XCCW Joined PC7a" w:cs="NoyhBook"/>
                <w:sz w:val="18"/>
                <w:szCs w:val="18"/>
              </w:rPr>
              <w:t>Muhammad</w:t>
            </w:r>
            <w:r>
              <w:rPr>
                <w:rFonts w:ascii="XCCW Joined PC7a" w:hAnsi="XCCW Joined PC7a" w:cs="NoyhBook"/>
                <w:sz w:val="18"/>
                <w:szCs w:val="18"/>
              </w:rPr>
              <w:t>.</w:t>
            </w:r>
          </w:p>
          <w:p w14:paraId="0C6F8DA6" w14:textId="77777777" w:rsidR="00FA3CF8" w:rsidRDefault="00FA3CF8" w:rsidP="00C71AA9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</w:p>
          <w:p w14:paraId="5C9A0678" w14:textId="3D849201" w:rsidR="00FA3CF8" w:rsidRPr="00FA3CF8" w:rsidRDefault="00FA3CF8" w:rsidP="00FA3CF8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>
              <w:rPr>
                <w:rFonts w:ascii="XCCW Joined PC7a" w:hAnsi="XCCW Joined PC7a" w:cs="NoyhBook"/>
                <w:sz w:val="18"/>
                <w:szCs w:val="18"/>
              </w:rPr>
              <w:t xml:space="preserve">To know </w:t>
            </w:r>
            <w:r w:rsidRPr="00FA3CF8">
              <w:rPr>
                <w:rFonts w:ascii="XCCW Joined PC7a" w:hAnsi="XCCW Joined PC7a" w:cs="NoyhBook"/>
                <w:sz w:val="18"/>
                <w:szCs w:val="18"/>
              </w:rPr>
              <w:t>why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t</w:t>
            </w:r>
            <w:r w:rsidRPr="00FA3CF8">
              <w:rPr>
                <w:rFonts w:ascii="XCCW Joined PC7a" w:hAnsi="XCCW Joined PC7a" w:cs="NoyhBook"/>
                <w:sz w:val="18"/>
                <w:szCs w:val="18"/>
              </w:rPr>
              <w:t>he Holy Qur’an is important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FA3CF8">
              <w:rPr>
                <w:rFonts w:ascii="XCCW Joined PC7a" w:hAnsi="XCCW Joined PC7a" w:cs="NoyhBook"/>
                <w:sz w:val="18"/>
                <w:szCs w:val="18"/>
              </w:rPr>
              <w:t>to Muslims, and how it</w:t>
            </w:r>
          </w:p>
          <w:p w14:paraId="1E461A0F" w14:textId="77777777" w:rsidR="00EF2188" w:rsidRDefault="00FA3CF8" w:rsidP="00FA3CF8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 w:rsidRPr="00FA3CF8">
              <w:rPr>
                <w:rFonts w:ascii="XCCW Joined PC7a" w:hAnsi="XCCW Joined PC7a" w:cs="NoyhBook"/>
                <w:sz w:val="18"/>
                <w:szCs w:val="18"/>
              </w:rPr>
              <w:t>makes a difference to ho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w </w:t>
            </w:r>
            <w:r w:rsidRPr="00FA3CF8">
              <w:rPr>
                <w:rFonts w:ascii="XCCW Joined PC7a" w:hAnsi="XCCW Joined PC7a" w:cs="NoyhBook"/>
                <w:sz w:val="18"/>
                <w:szCs w:val="18"/>
              </w:rPr>
              <w:t>they live</w:t>
            </w:r>
            <w:r>
              <w:rPr>
                <w:rFonts w:ascii="XCCW Joined PC7a" w:hAnsi="XCCW Joined PC7a" w:cs="NoyhBook"/>
                <w:sz w:val="18"/>
                <w:szCs w:val="18"/>
              </w:rPr>
              <w:t>.</w:t>
            </w:r>
          </w:p>
          <w:p w14:paraId="15A3D44E" w14:textId="77777777" w:rsidR="00FA3CF8" w:rsidRDefault="00FA3CF8" w:rsidP="00FA3CF8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</w:p>
          <w:p w14:paraId="4AAC066C" w14:textId="230DCC64" w:rsidR="00B34465" w:rsidRPr="00B34465" w:rsidRDefault="00B34465" w:rsidP="00B34465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>
              <w:rPr>
                <w:rFonts w:ascii="XCCW Joined PC7a" w:hAnsi="XCCW Joined PC7a" w:cs="NoyhBook"/>
                <w:sz w:val="18"/>
                <w:szCs w:val="18"/>
              </w:rPr>
              <w:t xml:space="preserve">To know about the </w:t>
            </w:r>
            <w:r w:rsidRPr="00B34465">
              <w:rPr>
                <w:rFonts w:ascii="XCCW Joined PC7a" w:hAnsi="XCCW Joined PC7a" w:cs="NoyhBook"/>
                <w:sz w:val="18"/>
                <w:szCs w:val="18"/>
              </w:rPr>
              <w:t>Five Pillars</w:t>
            </w:r>
          </w:p>
          <w:p w14:paraId="69E65672" w14:textId="10515F84" w:rsidR="00B34465" w:rsidRPr="00B34465" w:rsidRDefault="00B34465" w:rsidP="00B34465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 w:rsidRPr="00B34465">
              <w:rPr>
                <w:rFonts w:ascii="XCCW Joined PC7a" w:hAnsi="XCCW Joined PC7a" w:cs="NoyhBook"/>
                <w:sz w:val="18"/>
                <w:szCs w:val="18"/>
              </w:rPr>
              <w:t>of Islam and give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B34465">
              <w:rPr>
                <w:rFonts w:ascii="XCCW Joined PC7a" w:hAnsi="XCCW Joined PC7a" w:cs="NoyhBook"/>
                <w:sz w:val="18"/>
                <w:szCs w:val="18"/>
              </w:rPr>
              <w:t>examples of how these</w:t>
            </w:r>
            <w:r>
              <w:rPr>
                <w:rFonts w:ascii="XCCW Joined PC7a" w:hAnsi="XCCW Joined PC7a" w:cs="NoyhBook"/>
                <w:sz w:val="18"/>
                <w:szCs w:val="18"/>
              </w:rPr>
              <w:t xml:space="preserve"> </w:t>
            </w:r>
            <w:r w:rsidRPr="00B34465">
              <w:rPr>
                <w:rFonts w:ascii="XCCW Joined PC7a" w:hAnsi="XCCW Joined PC7a" w:cs="NoyhBook"/>
                <w:sz w:val="18"/>
                <w:szCs w:val="18"/>
              </w:rPr>
              <w:t>affect the everyday lives</w:t>
            </w:r>
          </w:p>
          <w:p w14:paraId="6D6F7C83" w14:textId="1CC9F571" w:rsidR="00FA3CF8" w:rsidRPr="00983E25" w:rsidRDefault="00B34465" w:rsidP="00B34465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 w:rsidRPr="00B34465">
              <w:rPr>
                <w:rFonts w:ascii="XCCW Joined PC7a" w:hAnsi="XCCW Joined PC7a" w:cs="NoyhBook"/>
                <w:sz w:val="18"/>
                <w:szCs w:val="18"/>
              </w:rPr>
              <w:t>of Muslims</w:t>
            </w:r>
            <w:r>
              <w:rPr>
                <w:rFonts w:ascii="XCCW Joined PC7a" w:hAnsi="XCCW Joined PC7a" w:cs="NoyhBook"/>
                <w:sz w:val="18"/>
                <w:szCs w:val="18"/>
              </w:rPr>
              <w:t>.</w:t>
            </w:r>
          </w:p>
        </w:tc>
      </w:tr>
    </w:tbl>
    <w:p w14:paraId="13E5BCFE" w14:textId="77777777" w:rsidR="00311786" w:rsidRDefault="003117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70"/>
        <w:gridCol w:w="4658"/>
        <w:gridCol w:w="4664"/>
      </w:tblGrid>
      <w:tr w:rsidR="00EF2188" w:rsidRPr="006B55D7" w14:paraId="6D6F7CC8" w14:textId="77777777" w:rsidTr="00EE5F5C">
        <w:tc>
          <w:tcPr>
            <w:tcW w:w="1696" w:type="dxa"/>
          </w:tcPr>
          <w:p w14:paraId="7CE51924" w14:textId="77777777" w:rsidR="00EF2188" w:rsidRPr="00D317D4" w:rsidRDefault="00EF2188" w:rsidP="00371508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lastRenderedPageBreak/>
              <w:t xml:space="preserve">Key skills </w:t>
            </w:r>
          </w:p>
          <w:p w14:paraId="6D6F7C86" w14:textId="7C027C73" w:rsidR="00EF2188" w:rsidRPr="00416DA7" w:rsidRDefault="00EF2188" w:rsidP="00371508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0027DA">
              <w:rPr>
                <w:rFonts w:ascii="XCCW Joined PC7a" w:hAnsi="XCCW Joined PC7a"/>
                <w:b/>
                <w:bCs/>
                <w:sz w:val="20"/>
                <w:szCs w:val="20"/>
              </w:rPr>
              <w:t>(Substantive Knowledge)</w:t>
            </w:r>
          </w:p>
        </w:tc>
        <w:tc>
          <w:tcPr>
            <w:tcW w:w="4370" w:type="dxa"/>
          </w:tcPr>
          <w:p w14:paraId="03075AFC" w14:textId="77777777" w:rsidR="00EF2188" w:rsidRDefault="00A97096" w:rsidP="003C3A6A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 xml:space="preserve">To </w:t>
            </w:r>
            <w:r w:rsidRPr="00A97096">
              <w:rPr>
                <w:rFonts w:ascii="XCCW Joined PC7a" w:hAnsi="XCCW Joined PC7a"/>
                <w:sz w:val="18"/>
                <w:szCs w:val="18"/>
              </w:rPr>
              <w:t>identify and begin to describe the similarities and differences within and between religions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6DCBE248" w14:textId="77777777" w:rsidR="00A97096" w:rsidRDefault="00A97096" w:rsidP="003C3A6A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175DE28B" w14:textId="0514B21D" w:rsidR="00C50679" w:rsidRPr="00C50679" w:rsidRDefault="00C50679" w:rsidP="00C50679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 xml:space="preserve">To </w:t>
            </w:r>
            <w:r w:rsidRPr="00C50679">
              <w:rPr>
                <w:rFonts w:ascii="XCCW Joined PC7a" w:hAnsi="XCCW Joined PC7a"/>
                <w:sz w:val="18"/>
                <w:szCs w:val="18"/>
              </w:rPr>
              <w:t>respond to the challenges of commitment both in their own lives and within religious traditions,</w:t>
            </w:r>
          </w:p>
          <w:p w14:paraId="12875681" w14:textId="77777777" w:rsidR="00A97096" w:rsidRDefault="00C50679" w:rsidP="00C50679">
            <w:pPr>
              <w:rPr>
                <w:rFonts w:ascii="XCCW Joined PC7a" w:hAnsi="XCCW Joined PC7a"/>
                <w:sz w:val="18"/>
                <w:szCs w:val="18"/>
              </w:rPr>
            </w:pPr>
            <w:r w:rsidRPr="00C50679">
              <w:rPr>
                <w:rFonts w:ascii="XCCW Joined PC7a" w:hAnsi="XCCW Joined PC7a"/>
                <w:sz w:val="18"/>
                <w:szCs w:val="18"/>
              </w:rPr>
              <w:t>recognizing how commitment to a religion is shown in a variety of ways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590919A1" w14:textId="77777777" w:rsidR="009227F5" w:rsidRDefault="009227F5" w:rsidP="00C50679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4EFA2EC0" w14:textId="77777777" w:rsidR="009227F5" w:rsidRDefault="009227F5" w:rsidP="009227F5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 xml:space="preserve">To </w:t>
            </w:r>
            <w:r w:rsidRPr="009227F5">
              <w:rPr>
                <w:rFonts w:ascii="XCCW Joined PC7a" w:hAnsi="XCCW Joined PC7a"/>
                <w:sz w:val="18"/>
                <w:szCs w:val="18"/>
              </w:rPr>
              <w:t>discuss their own and others’ views of religious truth and belief, expressing their own ideas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9227F5">
              <w:rPr>
                <w:rFonts w:ascii="XCCW Joined PC7a" w:hAnsi="XCCW Joined PC7a"/>
                <w:sz w:val="18"/>
                <w:szCs w:val="18"/>
              </w:rPr>
              <w:t>clearly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2F03F63F" w14:textId="77777777" w:rsidR="009227F5" w:rsidRDefault="009227F5" w:rsidP="009227F5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1A5DE16A" w14:textId="77777777" w:rsidR="009227F5" w:rsidRDefault="003B5458" w:rsidP="009227F5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 xml:space="preserve">To </w:t>
            </w:r>
            <w:r w:rsidRPr="003B5458">
              <w:rPr>
                <w:rFonts w:ascii="XCCW Joined PC7a" w:hAnsi="XCCW Joined PC7a"/>
                <w:sz w:val="18"/>
                <w:szCs w:val="18"/>
              </w:rPr>
              <w:t>describe some of the things that are the same and different for religious people.</w:t>
            </w:r>
          </w:p>
          <w:p w14:paraId="1429635C" w14:textId="77777777" w:rsidR="003B5458" w:rsidRDefault="003B5458" w:rsidP="009227F5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50C3FA5D" w14:textId="3CA1052A" w:rsidR="003C6267" w:rsidRPr="003C6267" w:rsidRDefault="003C6267" w:rsidP="003C6267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 xml:space="preserve">To </w:t>
            </w:r>
            <w:r w:rsidRPr="003C6267">
              <w:rPr>
                <w:rFonts w:ascii="XCCW Joined PC7a" w:hAnsi="XCCW Joined PC7a"/>
                <w:sz w:val="18"/>
                <w:szCs w:val="18"/>
              </w:rPr>
              <w:t>use a developing religious vocabulary to describe and show understanding of sources,</w:t>
            </w:r>
          </w:p>
          <w:p w14:paraId="16627DCE" w14:textId="77777777" w:rsidR="003B5458" w:rsidRDefault="003C6267" w:rsidP="003C6267">
            <w:pPr>
              <w:rPr>
                <w:rFonts w:ascii="XCCW Joined PC7a" w:hAnsi="XCCW Joined PC7a"/>
                <w:sz w:val="18"/>
                <w:szCs w:val="18"/>
              </w:rPr>
            </w:pPr>
            <w:r w:rsidRPr="003C6267">
              <w:rPr>
                <w:rFonts w:ascii="XCCW Joined PC7a" w:hAnsi="XCCW Joined PC7a"/>
                <w:sz w:val="18"/>
                <w:szCs w:val="18"/>
              </w:rPr>
              <w:t>practices, beliefs, ideas, feelings and experiences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027A4C98" w14:textId="77777777" w:rsidR="003C6267" w:rsidRDefault="003C6267" w:rsidP="003C6267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381EB5D3" w14:textId="180C774D" w:rsidR="003C6267" w:rsidRPr="003C6267" w:rsidRDefault="003C6267" w:rsidP="003C6267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 xml:space="preserve">To </w:t>
            </w:r>
            <w:r w:rsidRPr="003C6267">
              <w:rPr>
                <w:rFonts w:ascii="XCCW Joined PC7a" w:hAnsi="XCCW Joined PC7a"/>
                <w:sz w:val="18"/>
                <w:szCs w:val="18"/>
              </w:rPr>
              <w:t>make links between them, and describe some similarities and differences both within and</w:t>
            </w:r>
          </w:p>
          <w:p w14:paraId="51820CE6" w14:textId="77777777" w:rsidR="003C6267" w:rsidRDefault="003C6267" w:rsidP="003C6267">
            <w:pPr>
              <w:rPr>
                <w:rFonts w:ascii="XCCW Joined PC7a" w:hAnsi="XCCW Joined PC7a"/>
                <w:sz w:val="18"/>
                <w:szCs w:val="18"/>
              </w:rPr>
            </w:pPr>
            <w:r w:rsidRPr="003C6267">
              <w:rPr>
                <w:rFonts w:ascii="XCCW Joined PC7a" w:hAnsi="XCCW Joined PC7a"/>
                <w:sz w:val="18"/>
                <w:szCs w:val="18"/>
              </w:rPr>
              <w:t>between religions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77DF46A3" w14:textId="77777777" w:rsidR="00B44A21" w:rsidRDefault="00B44A21" w:rsidP="003C6267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353A0DFB" w14:textId="77777777" w:rsidR="00B44A21" w:rsidRDefault="00B44A21" w:rsidP="003C6267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 xml:space="preserve">To </w:t>
            </w:r>
            <w:r w:rsidRPr="00B44A21">
              <w:rPr>
                <w:rFonts w:ascii="XCCW Joined PC7a" w:hAnsi="XCCW Joined PC7a"/>
                <w:sz w:val="18"/>
                <w:szCs w:val="18"/>
              </w:rPr>
              <w:t>describe the impact of religion on people’s lives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51CA3868" w14:textId="77777777" w:rsidR="00B44A21" w:rsidRDefault="00B44A21" w:rsidP="003C6267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7D2CF990" w14:textId="77777777" w:rsidR="00B44A21" w:rsidRDefault="00374089" w:rsidP="003C6267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 xml:space="preserve">To </w:t>
            </w:r>
            <w:r w:rsidRPr="00374089">
              <w:rPr>
                <w:rFonts w:ascii="XCCW Joined PC7a" w:hAnsi="XCCW Joined PC7a"/>
                <w:sz w:val="18"/>
                <w:szCs w:val="18"/>
              </w:rPr>
              <w:t>suggest meanings for a range of forms of religious expression.</w:t>
            </w:r>
          </w:p>
          <w:p w14:paraId="5A4BB007" w14:textId="77777777" w:rsidR="00374089" w:rsidRDefault="00374089" w:rsidP="003C6267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02A507ED" w14:textId="63546508" w:rsidR="00374089" w:rsidRPr="00374089" w:rsidRDefault="00374089" w:rsidP="00374089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lastRenderedPageBreak/>
              <w:t xml:space="preserve">To </w:t>
            </w:r>
            <w:r w:rsidRPr="00374089">
              <w:rPr>
                <w:rFonts w:ascii="XCCW Joined PC7a" w:hAnsi="XCCW Joined PC7a"/>
                <w:sz w:val="18"/>
                <w:szCs w:val="18"/>
              </w:rPr>
              <w:t>raise and suggest answers to, questions of identity, belonging, meaning, purpose, truth,</w:t>
            </w:r>
          </w:p>
          <w:p w14:paraId="2DC842AF" w14:textId="77777777" w:rsidR="00374089" w:rsidRDefault="00374089" w:rsidP="00374089">
            <w:pPr>
              <w:rPr>
                <w:rFonts w:ascii="XCCW Joined PC7a" w:hAnsi="XCCW Joined PC7a"/>
                <w:sz w:val="18"/>
                <w:szCs w:val="18"/>
              </w:rPr>
            </w:pPr>
            <w:r w:rsidRPr="00374089">
              <w:rPr>
                <w:rFonts w:ascii="XCCW Joined PC7a" w:hAnsi="XCCW Joined PC7a"/>
                <w:sz w:val="18"/>
                <w:szCs w:val="18"/>
              </w:rPr>
              <w:t>values and commitments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4E7B08A7" w14:textId="77777777" w:rsidR="00374089" w:rsidRDefault="00374089" w:rsidP="00374089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591EB029" w14:textId="77777777" w:rsidR="00374089" w:rsidRDefault="00370464" w:rsidP="00374089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 xml:space="preserve">To </w:t>
            </w:r>
            <w:r w:rsidRPr="00370464">
              <w:rPr>
                <w:rFonts w:ascii="XCCW Joined PC7a" w:hAnsi="XCCW Joined PC7a"/>
                <w:sz w:val="18"/>
                <w:szCs w:val="18"/>
              </w:rPr>
              <w:t>apply their ideas to their own and other people’s lives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37ED4461" w14:textId="77777777" w:rsidR="00370464" w:rsidRDefault="00370464" w:rsidP="00374089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45BDB608" w14:textId="77777777" w:rsidR="00370464" w:rsidRDefault="00370464" w:rsidP="00374089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 xml:space="preserve">To </w:t>
            </w:r>
            <w:r w:rsidRPr="00370464">
              <w:rPr>
                <w:rFonts w:ascii="XCCW Joined PC7a" w:hAnsi="XCCW Joined PC7a"/>
                <w:sz w:val="18"/>
                <w:szCs w:val="18"/>
              </w:rPr>
              <w:t>describe what inspires and influences themselves and others.</w:t>
            </w:r>
          </w:p>
          <w:p w14:paraId="22F5B530" w14:textId="77777777" w:rsidR="001B634F" w:rsidRDefault="001B634F" w:rsidP="00374089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7B38E0AD" w14:textId="390815CF" w:rsidR="0017452C" w:rsidRPr="0017452C" w:rsidRDefault="0017452C" w:rsidP="0017452C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 xml:space="preserve">To </w:t>
            </w:r>
            <w:r w:rsidRPr="0017452C">
              <w:rPr>
                <w:rFonts w:ascii="XCCW Joined PC7a" w:hAnsi="XCCW Joined PC7a"/>
                <w:sz w:val="18"/>
                <w:szCs w:val="18"/>
              </w:rPr>
              <w:t>ask and suggest answers to questions of identity, belonging, meaning, purpose and truth,</w:t>
            </w:r>
          </w:p>
          <w:p w14:paraId="0AA1CA6F" w14:textId="77777777" w:rsidR="001B634F" w:rsidRDefault="0017452C" w:rsidP="0017452C">
            <w:pPr>
              <w:rPr>
                <w:rFonts w:ascii="XCCW Joined PC7a" w:hAnsi="XCCW Joined PC7a"/>
                <w:sz w:val="18"/>
                <w:szCs w:val="18"/>
              </w:rPr>
            </w:pPr>
            <w:r w:rsidRPr="0017452C">
              <w:rPr>
                <w:rFonts w:ascii="XCCW Joined PC7a" w:hAnsi="XCCW Joined PC7a"/>
                <w:sz w:val="18"/>
                <w:szCs w:val="18"/>
              </w:rPr>
              <w:t>values and commitments, relating them to their own and others’ lives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506D0737" w14:textId="77777777" w:rsidR="00820A3A" w:rsidRDefault="00820A3A" w:rsidP="0017452C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0E563ABF" w14:textId="23F38C6C" w:rsidR="00820A3A" w:rsidRDefault="00820A3A" w:rsidP="00820A3A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</w:t>
            </w:r>
            <w:r w:rsidRPr="00820A3A">
              <w:rPr>
                <w:rFonts w:ascii="XCCW Joined PC7a" w:hAnsi="XCCW Joined PC7a"/>
                <w:sz w:val="18"/>
                <w:szCs w:val="18"/>
              </w:rPr>
              <w:t>o explore ideas and</w:t>
            </w:r>
            <w:r w:rsidR="00E5319B"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820A3A">
              <w:rPr>
                <w:rFonts w:ascii="XCCW Joined PC7a" w:hAnsi="XCCW Joined PC7a"/>
                <w:sz w:val="18"/>
                <w:szCs w:val="18"/>
              </w:rPr>
              <w:t>beliefs of how the world</w:t>
            </w:r>
            <w:r w:rsidR="00E5319B"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820A3A">
              <w:rPr>
                <w:rFonts w:ascii="XCCW Joined PC7a" w:hAnsi="XCCW Joined PC7a"/>
                <w:sz w:val="18"/>
                <w:szCs w:val="18"/>
              </w:rPr>
              <w:t>was created.</w:t>
            </w:r>
          </w:p>
          <w:p w14:paraId="3FD78377" w14:textId="77777777" w:rsidR="00E5319B" w:rsidRDefault="00E5319B" w:rsidP="00820A3A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1138C16E" w14:textId="293F6CD0" w:rsidR="002B20CA" w:rsidRDefault="002B20CA" w:rsidP="002B20CA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 xml:space="preserve">To </w:t>
            </w:r>
            <w:r w:rsidR="00E5319B">
              <w:rPr>
                <w:rFonts w:ascii="XCCW Joined PC7a" w:hAnsi="XCCW Joined PC7a"/>
                <w:sz w:val="18"/>
                <w:szCs w:val="18"/>
              </w:rPr>
              <w:t>identify w</w:t>
            </w:r>
            <w:r w:rsidRPr="002B20CA">
              <w:rPr>
                <w:rFonts w:ascii="XCCW Joined PC7a" w:hAnsi="XCCW Joined PC7a"/>
                <w:sz w:val="18"/>
                <w:szCs w:val="18"/>
              </w:rPr>
              <w:t>hat beliefs</w:t>
            </w:r>
            <w:r w:rsidR="00E5319B"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="00367FCF" w:rsidRPr="002B20CA">
              <w:rPr>
                <w:rFonts w:ascii="XCCW Joined PC7a" w:hAnsi="XCCW Joined PC7a"/>
                <w:sz w:val="18"/>
                <w:szCs w:val="18"/>
              </w:rPr>
              <w:t>Christians,</w:t>
            </w:r>
            <w:r w:rsidR="00E5319B" w:rsidRPr="002B20CA"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="00E5319B">
              <w:rPr>
                <w:rFonts w:ascii="XCCW Joined PC7a" w:hAnsi="XCCW Joined PC7a"/>
                <w:sz w:val="18"/>
                <w:szCs w:val="18"/>
              </w:rPr>
              <w:t xml:space="preserve">hold </w:t>
            </w:r>
            <w:r w:rsidRPr="002B20CA">
              <w:rPr>
                <w:rFonts w:ascii="XCCW Joined PC7a" w:hAnsi="XCCW Joined PC7a"/>
                <w:sz w:val="18"/>
                <w:szCs w:val="18"/>
              </w:rPr>
              <w:t>about the creation</w:t>
            </w:r>
            <w:r w:rsidR="00E5319B"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2B20CA">
              <w:rPr>
                <w:rFonts w:ascii="XCCW Joined PC7a" w:hAnsi="XCCW Joined PC7a"/>
                <w:sz w:val="18"/>
                <w:szCs w:val="18"/>
              </w:rPr>
              <w:t>of the world?</w:t>
            </w:r>
          </w:p>
          <w:p w14:paraId="77298A8B" w14:textId="77777777" w:rsidR="00E5319B" w:rsidRDefault="00E5319B" w:rsidP="002B20CA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67D06432" w14:textId="77777777" w:rsidR="00E5319B" w:rsidRDefault="00367FCF" w:rsidP="00367FCF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</w:t>
            </w:r>
            <w:r w:rsidRPr="00367FCF">
              <w:rPr>
                <w:rFonts w:ascii="XCCW Joined PC7a" w:hAnsi="XCCW Joined PC7a"/>
                <w:sz w:val="18"/>
                <w:szCs w:val="18"/>
              </w:rPr>
              <w:t>o explore their own and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367FCF">
              <w:rPr>
                <w:rFonts w:ascii="XCCW Joined PC7a" w:hAnsi="XCCW Joined PC7a"/>
                <w:sz w:val="18"/>
                <w:szCs w:val="18"/>
              </w:rPr>
              <w:t>others beliefs/explanation of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367FCF">
              <w:rPr>
                <w:rFonts w:ascii="XCCW Joined PC7a" w:hAnsi="XCCW Joined PC7a"/>
                <w:sz w:val="18"/>
                <w:szCs w:val="18"/>
              </w:rPr>
              <w:t>how the world was created</w:t>
            </w:r>
            <w:r w:rsidR="005813EB">
              <w:rPr>
                <w:rFonts w:ascii="XCCW Joined PC7a" w:hAnsi="XCCW Joined PC7a"/>
                <w:sz w:val="18"/>
                <w:szCs w:val="18"/>
              </w:rPr>
              <w:t xml:space="preserve"> (Christians, Buddhists</w:t>
            </w:r>
            <w:r w:rsidR="00CA757D">
              <w:rPr>
                <w:rFonts w:ascii="XCCW Joined PC7a" w:hAnsi="XCCW Joined PC7a"/>
                <w:sz w:val="18"/>
                <w:szCs w:val="18"/>
              </w:rPr>
              <w:t>, Humanists).</w:t>
            </w:r>
          </w:p>
          <w:p w14:paraId="717FF6AD" w14:textId="77777777" w:rsidR="00CA757D" w:rsidRDefault="00CA757D" w:rsidP="00367FCF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6D6F7CA7" w14:textId="2B697430" w:rsidR="00CA757D" w:rsidRPr="00983E25" w:rsidRDefault="00CA757D" w:rsidP="00367FCF">
            <w:pPr>
              <w:rPr>
                <w:rFonts w:ascii="XCCW Joined PC7a" w:hAnsi="XCCW Joined PC7a"/>
                <w:sz w:val="18"/>
                <w:szCs w:val="18"/>
              </w:rPr>
            </w:pPr>
          </w:p>
        </w:tc>
        <w:tc>
          <w:tcPr>
            <w:tcW w:w="4658" w:type="dxa"/>
          </w:tcPr>
          <w:p w14:paraId="3DFB9715" w14:textId="534DD703" w:rsidR="00EF2188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lastRenderedPageBreak/>
              <w:t>To recall their journey to school and discuss who keeps them safe on that journey.</w:t>
            </w:r>
          </w:p>
          <w:p w14:paraId="34985F6E" w14:textId="77777777" w:rsidR="00EF2188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271A60A6" w14:textId="6CC6A5F8" w:rsidR="00EF2188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talk about changes in their own lives and their hope and expectations for the future.</w:t>
            </w:r>
          </w:p>
          <w:p w14:paraId="18C64AD3" w14:textId="77777777" w:rsidR="00EF2188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50CEC5AF" w14:textId="508CA0A4" w:rsidR="00EF2188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identify some beliefs about commitment along life’s journey eg: that getting married is a big step, or becoming an adult is a key moment.</w:t>
            </w:r>
          </w:p>
          <w:p w14:paraId="5DA1BD5F" w14:textId="77777777" w:rsidR="00EF2188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710A7E93" w14:textId="77777777" w:rsidR="00EF2188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find out and describe what big days matter to members of 2 religions.</w:t>
            </w:r>
          </w:p>
          <w:p w14:paraId="299562CD" w14:textId="77777777" w:rsidR="00EF2188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7EA8CFF7" w14:textId="77777777" w:rsidR="00EF2188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m</w:t>
            </w:r>
            <w:r w:rsidRPr="00857668">
              <w:rPr>
                <w:rFonts w:ascii="XCCW Joined PC7a" w:hAnsi="XCCW Joined PC7a"/>
                <w:sz w:val="18"/>
                <w:szCs w:val="18"/>
              </w:rPr>
              <w:t>ake simple links between beliefs about love and commitment and how people express their key beliefs along the journey.</w:t>
            </w:r>
          </w:p>
          <w:p w14:paraId="2693B8B3" w14:textId="77777777" w:rsidR="00EF2188" w:rsidRDefault="00EF2188" w:rsidP="009878E5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20E21172" w14:textId="77777777" w:rsidR="00EF2188" w:rsidRDefault="00EF2188" w:rsidP="00C26CD3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m</w:t>
            </w:r>
            <w:r w:rsidRPr="00C26CD3">
              <w:rPr>
                <w:rFonts w:ascii="XCCW Joined PC7a" w:hAnsi="XCCW Joined PC7a"/>
                <w:sz w:val="18"/>
                <w:szCs w:val="18"/>
              </w:rPr>
              <w:t>ake simple links between their own lives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C26CD3">
              <w:rPr>
                <w:rFonts w:ascii="XCCW Joined PC7a" w:hAnsi="XCCW Joined PC7a"/>
                <w:sz w:val="18"/>
                <w:szCs w:val="18"/>
              </w:rPr>
              <w:t>and religious rituals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7A48415E" w14:textId="77777777" w:rsidR="00EF2188" w:rsidRDefault="00EF2188" w:rsidP="00C26CD3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4F2780E5" w14:textId="38012DB8" w:rsidR="00EF2188" w:rsidRDefault="00EF2188" w:rsidP="00DF217A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i</w:t>
            </w:r>
            <w:r w:rsidRPr="00DF217A">
              <w:rPr>
                <w:rFonts w:ascii="XCCW Joined PC7a" w:hAnsi="XCCW Joined PC7a"/>
                <w:sz w:val="18"/>
                <w:szCs w:val="18"/>
              </w:rPr>
              <w:t>dentify some beliefs about commitment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DF217A">
              <w:rPr>
                <w:rFonts w:ascii="XCCW Joined PC7a" w:hAnsi="XCCW Joined PC7a"/>
                <w:sz w:val="18"/>
                <w:szCs w:val="18"/>
              </w:rPr>
              <w:t>and promises shown in Christian baptism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DF217A">
              <w:rPr>
                <w:rFonts w:ascii="XCCW Joined PC7a" w:hAnsi="XCCW Joined PC7a"/>
                <w:sz w:val="18"/>
                <w:szCs w:val="18"/>
              </w:rPr>
              <w:t>and describe what they mean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5F54C6AA" w14:textId="77777777" w:rsidR="00EF2188" w:rsidRDefault="00EF2188" w:rsidP="00DF217A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53E6DCC0" w14:textId="1C8C2D8A" w:rsidR="00EF2188" w:rsidRPr="001752DE" w:rsidRDefault="00EF2188" w:rsidP="001752DE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d</w:t>
            </w:r>
            <w:r w:rsidRPr="001752DE">
              <w:rPr>
                <w:rFonts w:ascii="XCCW Joined PC7a" w:hAnsi="XCCW Joined PC7a"/>
                <w:sz w:val="18"/>
                <w:szCs w:val="18"/>
              </w:rPr>
              <w:t>escribe what happens in baptism, a</w:t>
            </w:r>
          </w:p>
          <w:p w14:paraId="53670D83" w14:textId="2A9CF7A3" w:rsidR="00EF2188" w:rsidRDefault="00EF2188" w:rsidP="001752DE">
            <w:pPr>
              <w:rPr>
                <w:rFonts w:ascii="XCCW Joined PC7a" w:hAnsi="XCCW Joined PC7a"/>
                <w:sz w:val="18"/>
                <w:szCs w:val="18"/>
              </w:rPr>
            </w:pPr>
            <w:r w:rsidRPr="001752DE">
              <w:rPr>
                <w:rFonts w:ascii="XCCW Joined PC7a" w:hAnsi="XCCW Joined PC7a"/>
                <w:sz w:val="18"/>
                <w:szCs w:val="18"/>
              </w:rPr>
              <w:t>ceremony of commitment for Christians and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1752DE">
              <w:rPr>
                <w:rFonts w:ascii="XCCW Joined PC7a" w:hAnsi="XCCW Joined PC7a"/>
                <w:sz w:val="18"/>
                <w:szCs w:val="18"/>
              </w:rPr>
              <w:t>say what the ritual means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1C2AB965" w14:textId="77777777" w:rsidR="00EF2188" w:rsidRDefault="00EF2188" w:rsidP="001752DE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4927B359" w14:textId="44B64B0E" w:rsidR="00EF2188" w:rsidRDefault="00EF2188" w:rsidP="006E2C37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m</w:t>
            </w:r>
            <w:r w:rsidRPr="006E2C37">
              <w:rPr>
                <w:rFonts w:ascii="XCCW Joined PC7a" w:hAnsi="XCCW Joined PC7a"/>
                <w:sz w:val="18"/>
                <w:szCs w:val="18"/>
              </w:rPr>
              <w:t>ake simple links between beliefs about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6E2C37">
              <w:rPr>
                <w:rFonts w:ascii="XCCW Joined PC7a" w:hAnsi="XCCW Joined PC7a"/>
                <w:sz w:val="18"/>
                <w:szCs w:val="18"/>
              </w:rPr>
              <w:t>love and commitment and Christian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6E2C37">
              <w:rPr>
                <w:rFonts w:ascii="XCCW Joined PC7a" w:hAnsi="XCCW Joined PC7a"/>
                <w:sz w:val="18"/>
                <w:szCs w:val="18"/>
              </w:rPr>
              <w:t>baptism (e.g. as a celebration of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6E2C37">
              <w:rPr>
                <w:rFonts w:ascii="XCCW Joined PC7a" w:hAnsi="XCCW Joined PC7a"/>
                <w:sz w:val="18"/>
                <w:szCs w:val="18"/>
              </w:rPr>
              <w:t>forgiveness, salvation and freedom)</w:t>
            </w:r>
          </w:p>
          <w:p w14:paraId="23A892AE" w14:textId="77777777" w:rsidR="00EF2188" w:rsidRDefault="00EF2188" w:rsidP="006E2C37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4B7D124E" w14:textId="5931539D" w:rsidR="00EF2188" w:rsidRDefault="00EF2188" w:rsidP="00015262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i</w:t>
            </w:r>
            <w:r w:rsidRPr="00015262">
              <w:rPr>
                <w:rFonts w:ascii="XCCW Joined PC7a" w:hAnsi="XCCW Joined PC7a"/>
                <w:sz w:val="18"/>
                <w:szCs w:val="18"/>
              </w:rPr>
              <w:t>dentify some differences in how people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015262">
              <w:rPr>
                <w:rFonts w:ascii="XCCW Joined PC7a" w:hAnsi="XCCW Joined PC7a"/>
                <w:sz w:val="18"/>
                <w:szCs w:val="18"/>
              </w:rPr>
              <w:t>celebrate commitment (e.g. different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015262">
              <w:rPr>
                <w:rFonts w:ascii="XCCW Joined PC7a" w:hAnsi="XCCW Joined PC7a"/>
                <w:sz w:val="18"/>
                <w:szCs w:val="18"/>
              </w:rPr>
              <w:t>practices of Christian baptism)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3D50066B" w14:textId="77777777" w:rsidR="00EF2188" w:rsidRDefault="00EF2188" w:rsidP="00015262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3A9CA4B6" w14:textId="1BCA83F6" w:rsidR="00EF2188" w:rsidRPr="001C0C69" w:rsidRDefault="00EF2188" w:rsidP="001C0C69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m</w:t>
            </w:r>
            <w:r w:rsidRPr="001C0C69">
              <w:rPr>
                <w:rFonts w:ascii="XCCW Joined PC7a" w:hAnsi="XCCW Joined PC7a"/>
                <w:sz w:val="18"/>
                <w:szCs w:val="18"/>
              </w:rPr>
              <w:t>ake links between ideas of love,</w:t>
            </w:r>
          </w:p>
          <w:p w14:paraId="6E725EF0" w14:textId="2C19EBE6" w:rsidR="00EF2188" w:rsidRDefault="00EF2188" w:rsidP="001C0C69">
            <w:pPr>
              <w:rPr>
                <w:rFonts w:ascii="XCCW Joined PC7a" w:hAnsi="XCCW Joined PC7a"/>
                <w:sz w:val="18"/>
                <w:szCs w:val="18"/>
              </w:rPr>
            </w:pPr>
            <w:r w:rsidRPr="001C0C69">
              <w:rPr>
                <w:rFonts w:ascii="XCCW Joined PC7a" w:hAnsi="XCCW Joined PC7a"/>
                <w:sz w:val="18"/>
                <w:szCs w:val="18"/>
              </w:rPr>
              <w:t>commitment and promises in religious and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1C0C69">
              <w:rPr>
                <w:rFonts w:ascii="XCCW Joined PC7a" w:hAnsi="XCCW Joined PC7a"/>
                <w:sz w:val="18"/>
                <w:szCs w:val="18"/>
              </w:rPr>
              <w:t>non-religious ceremonies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148A99A6" w14:textId="77777777" w:rsidR="00EF2188" w:rsidRDefault="00EF2188" w:rsidP="001C0C69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43B3A4CB" w14:textId="2FFD09B2" w:rsidR="00EF2188" w:rsidRPr="00346BBE" w:rsidRDefault="00EF2188" w:rsidP="00346BBE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g</w:t>
            </w:r>
            <w:r w:rsidRPr="00346BBE">
              <w:rPr>
                <w:rFonts w:ascii="XCCW Joined PC7a" w:hAnsi="XCCW Joined PC7a"/>
                <w:sz w:val="18"/>
                <w:szCs w:val="18"/>
              </w:rPr>
              <w:t>ive good reasons why they think</w:t>
            </w:r>
          </w:p>
          <w:p w14:paraId="361EB4F6" w14:textId="77777777" w:rsidR="00EF2188" w:rsidRDefault="00EF2188" w:rsidP="00346BBE">
            <w:pPr>
              <w:rPr>
                <w:rFonts w:ascii="XCCW Joined PC7a" w:hAnsi="XCCW Joined PC7a"/>
                <w:sz w:val="18"/>
                <w:szCs w:val="18"/>
              </w:rPr>
            </w:pPr>
            <w:r w:rsidRPr="00346BBE">
              <w:rPr>
                <w:rFonts w:ascii="XCCW Joined PC7a" w:hAnsi="XCCW Joined PC7a"/>
                <w:sz w:val="18"/>
                <w:szCs w:val="18"/>
              </w:rPr>
              <w:t>ceremonies of commitment are or are not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346BBE">
              <w:rPr>
                <w:rFonts w:ascii="XCCW Joined PC7a" w:hAnsi="XCCW Joined PC7a"/>
                <w:sz w:val="18"/>
                <w:szCs w:val="18"/>
              </w:rPr>
              <w:t>valuable today.</w:t>
            </w:r>
          </w:p>
          <w:p w14:paraId="52C08CC0" w14:textId="77777777" w:rsidR="00EF2188" w:rsidRDefault="00EF2188" w:rsidP="00346BBE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49C9D35F" w14:textId="77777777" w:rsidR="00EF2188" w:rsidRDefault="00EF2188" w:rsidP="00F8092C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t</w:t>
            </w:r>
            <w:r w:rsidRPr="00F8092C">
              <w:rPr>
                <w:rFonts w:ascii="XCCW Joined PC7a" w:hAnsi="XCCW Joined PC7a"/>
                <w:sz w:val="18"/>
                <w:szCs w:val="18"/>
              </w:rPr>
              <w:t>alk about how baptism can be seen as a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F8092C">
              <w:rPr>
                <w:rFonts w:ascii="XCCW Joined PC7a" w:hAnsi="XCCW Joined PC7a"/>
                <w:sz w:val="18"/>
                <w:szCs w:val="18"/>
              </w:rPr>
              <w:t>celebration of forgiveness, salvation or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F8092C">
              <w:rPr>
                <w:rFonts w:ascii="XCCW Joined PC7a" w:hAnsi="XCCW Joined PC7a"/>
                <w:sz w:val="18"/>
                <w:szCs w:val="18"/>
              </w:rPr>
              <w:t>freedom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56FA114A" w14:textId="77777777" w:rsidR="00EF2188" w:rsidRDefault="00EF2188" w:rsidP="00F8092C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1E92D7EB" w14:textId="77777777" w:rsidR="00EF2188" w:rsidRDefault="00EF2188" w:rsidP="00340C5E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i</w:t>
            </w:r>
            <w:r w:rsidRPr="00340C5E">
              <w:rPr>
                <w:rFonts w:ascii="XCCW Joined PC7a" w:hAnsi="XCCW Joined PC7a"/>
                <w:sz w:val="18"/>
                <w:szCs w:val="18"/>
              </w:rPr>
              <w:t>dentify what commitments are shown in a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340C5E">
              <w:rPr>
                <w:rFonts w:ascii="XCCW Joined PC7a" w:hAnsi="XCCW Joined PC7a"/>
                <w:sz w:val="18"/>
                <w:szCs w:val="18"/>
              </w:rPr>
              <w:t>Bar or Bat Mitzvah and describe what the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340C5E">
              <w:rPr>
                <w:rFonts w:ascii="XCCW Joined PC7a" w:hAnsi="XCCW Joined PC7a"/>
                <w:sz w:val="18"/>
                <w:szCs w:val="18"/>
              </w:rPr>
              <w:t>ritual means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30E2D656" w14:textId="77777777" w:rsidR="00EF2188" w:rsidRDefault="00EF2188" w:rsidP="00575F2A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s</w:t>
            </w:r>
            <w:r w:rsidRPr="00575F2A">
              <w:rPr>
                <w:rFonts w:ascii="XCCW Joined PC7a" w:hAnsi="XCCW Joined PC7a"/>
                <w:sz w:val="18"/>
                <w:szCs w:val="18"/>
              </w:rPr>
              <w:t>uggest reasons why these ceremonies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575F2A">
              <w:rPr>
                <w:rFonts w:ascii="XCCW Joined PC7a" w:hAnsi="XCCW Joined PC7a"/>
                <w:sz w:val="18"/>
                <w:szCs w:val="18"/>
              </w:rPr>
              <w:t>have lasted for thousands of years and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575F2A">
              <w:rPr>
                <w:rFonts w:ascii="XCCW Joined PC7a" w:hAnsi="XCCW Joined PC7a"/>
                <w:sz w:val="18"/>
                <w:szCs w:val="18"/>
              </w:rPr>
              <w:t>matter a lot in Jewish communities today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47BB1B61" w14:textId="77777777" w:rsidR="00EF2188" w:rsidRDefault="00EF2188" w:rsidP="00575F2A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56D060BA" w14:textId="77777777" w:rsidR="00EF2188" w:rsidRDefault="00EF2188" w:rsidP="00E12258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d</w:t>
            </w:r>
            <w:r w:rsidRPr="00E12258">
              <w:rPr>
                <w:rFonts w:ascii="XCCW Joined PC7a" w:hAnsi="XCCW Joined PC7a"/>
                <w:sz w:val="18"/>
                <w:szCs w:val="18"/>
              </w:rPr>
              <w:t>escribe what happens in ceremonies of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E12258">
              <w:rPr>
                <w:rFonts w:ascii="XCCW Joined PC7a" w:hAnsi="XCCW Joined PC7a"/>
                <w:sz w:val="18"/>
                <w:szCs w:val="18"/>
              </w:rPr>
              <w:t>commitment in Judaism – Bar Mitzvah and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E12258">
              <w:rPr>
                <w:rFonts w:ascii="XCCW Joined PC7a" w:hAnsi="XCCW Joined PC7a"/>
                <w:sz w:val="18"/>
                <w:szCs w:val="18"/>
              </w:rPr>
              <w:t>Bat Mitzvah - saying what these rituals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E12258">
              <w:rPr>
                <w:rFonts w:ascii="XCCW Joined PC7a" w:hAnsi="XCCW Joined PC7a"/>
                <w:sz w:val="18"/>
                <w:szCs w:val="18"/>
              </w:rPr>
              <w:t>mean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283D3BC3" w14:textId="77777777" w:rsidR="00EF2188" w:rsidRDefault="00EF2188" w:rsidP="00E12258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7AF977D7" w14:textId="77777777" w:rsidR="00EF2188" w:rsidRDefault="00EF2188" w:rsidP="001D57FD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g</w:t>
            </w:r>
            <w:r w:rsidRPr="001D57FD">
              <w:rPr>
                <w:rFonts w:ascii="XCCW Joined PC7a" w:hAnsi="XCCW Joined PC7a"/>
                <w:sz w:val="18"/>
                <w:szCs w:val="18"/>
              </w:rPr>
              <w:t>ive answers to questions such as: is Bar or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1D57FD">
              <w:rPr>
                <w:rFonts w:ascii="XCCW Joined PC7a" w:hAnsi="XCCW Joined PC7a"/>
                <w:sz w:val="18"/>
                <w:szCs w:val="18"/>
              </w:rPr>
              <w:t>Bat Mitzvah about love? Commitment?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1D57FD">
              <w:rPr>
                <w:rFonts w:ascii="XCCW Joined PC7a" w:hAnsi="XCCW Joined PC7a"/>
                <w:sz w:val="18"/>
                <w:szCs w:val="18"/>
              </w:rPr>
              <w:t>Promises? What matters most in this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1D57FD">
              <w:rPr>
                <w:rFonts w:ascii="XCCW Joined PC7a" w:hAnsi="XCCW Joined PC7a"/>
                <w:sz w:val="18"/>
                <w:szCs w:val="18"/>
              </w:rPr>
              <w:t>ceremony?</w:t>
            </w:r>
          </w:p>
          <w:p w14:paraId="30DADA20" w14:textId="77777777" w:rsidR="00EF2188" w:rsidRDefault="00EF2188" w:rsidP="001D57FD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500FBFD8" w14:textId="77777777" w:rsidR="00EF2188" w:rsidRDefault="00EF2188" w:rsidP="001D57FD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d</w:t>
            </w:r>
            <w:r w:rsidRPr="00A94AC9">
              <w:rPr>
                <w:rFonts w:ascii="XCCW Joined PC7a" w:hAnsi="XCCW Joined PC7a"/>
                <w:sz w:val="18"/>
                <w:szCs w:val="18"/>
              </w:rPr>
              <w:t>escribe Hindu belief about reincarnation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317A71BD" w14:textId="77777777" w:rsidR="00EF2188" w:rsidRDefault="00EF2188" w:rsidP="001D57FD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16BF4B95" w14:textId="77777777" w:rsidR="00EF2188" w:rsidRDefault="00EF2188" w:rsidP="00927F11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u</w:t>
            </w:r>
            <w:r w:rsidRPr="00927F11">
              <w:rPr>
                <w:rFonts w:ascii="XCCW Joined PC7a" w:hAnsi="XCCW Joined PC7a"/>
                <w:sz w:val="18"/>
                <w:szCs w:val="18"/>
              </w:rPr>
              <w:t>se the words ‘dharma, karma, moksha’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927F11">
              <w:rPr>
                <w:rFonts w:ascii="XCCW Joined PC7a" w:hAnsi="XCCW Joined PC7a"/>
                <w:sz w:val="18"/>
                <w:szCs w:val="18"/>
              </w:rPr>
              <w:t>appropriately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36335193" w14:textId="77777777" w:rsidR="00EF2188" w:rsidRDefault="00EF2188" w:rsidP="00927F11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7102C027" w14:textId="224F127D" w:rsidR="00EF2188" w:rsidRPr="00835B79" w:rsidRDefault="00EF2188" w:rsidP="00835B79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o</w:t>
            </w:r>
            <w:r w:rsidRPr="00835B79">
              <w:rPr>
                <w:rFonts w:ascii="XCCW Joined PC7a" w:hAnsi="XCCW Joined PC7a"/>
                <w:sz w:val="18"/>
                <w:szCs w:val="18"/>
              </w:rPr>
              <w:t>ffer informed suggestions about the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835B79">
              <w:rPr>
                <w:rFonts w:ascii="XCCW Joined PC7a" w:hAnsi="XCCW Joined PC7a"/>
                <w:sz w:val="18"/>
                <w:szCs w:val="18"/>
              </w:rPr>
              <w:t>meaning and importance of Hindu</w:t>
            </w:r>
          </w:p>
          <w:p w14:paraId="5DFF0972" w14:textId="77777777" w:rsidR="00EF2188" w:rsidRDefault="00EF2188" w:rsidP="00835B79">
            <w:pPr>
              <w:rPr>
                <w:rFonts w:ascii="XCCW Joined PC7a" w:hAnsi="XCCW Joined PC7a"/>
                <w:sz w:val="18"/>
                <w:szCs w:val="18"/>
              </w:rPr>
            </w:pPr>
            <w:r w:rsidRPr="00835B79">
              <w:rPr>
                <w:rFonts w:ascii="XCCW Joined PC7a" w:hAnsi="XCCW Joined PC7a"/>
                <w:sz w:val="18"/>
                <w:szCs w:val="18"/>
              </w:rPr>
              <w:t>ceremonies of commitment today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38ABE13D" w14:textId="77777777" w:rsidR="00EF2188" w:rsidRDefault="00EF2188" w:rsidP="00835B79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7CED6128" w14:textId="77777777" w:rsidR="00EF2188" w:rsidRDefault="00EF2188" w:rsidP="00835B79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describe what happens in sacred thread ceremonies.</w:t>
            </w:r>
          </w:p>
          <w:p w14:paraId="795F8601" w14:textId="77777777" w:rsidR="00EF2188" w:rsidRDefault="00EF2188" w:rsidP="00835B79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1B0A4432" w14:textId="77777777" w:rsidR="00EF2188" w:rsidRDefault="00EF2188" w:rsidP="00346B04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c</w:t>
            </w:r>
            <w:r w:rsidRPr="00346B04">
              <w:rPr>
                <w:rFonts w:ascii="XCCW Joined PC7a" w:hAnsi="XCCW Joined PC7a"/>
                <w:sz w:val="18"/>
                <w:szCs w:val="18"/>
              </w:rPr>
              <w:t>onsider what aspects of the ceremony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346B04">
              <w:rPr>
                <w:rFonts w:ascii="XCCW Joined PC7a" w:hAnsi="XCCW Joined PC7a"/>
                <w:sz w:val="18"/>
                <w:szCs w:val="18"/>
              </w:rPr>
              <w:t>show commitment or are about love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006883B0" w14:textId="77777777" w:rsidR="00EF2188" w:rsidRDefault="00EF2188" w:rsidP="00346B04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3682C424" w14:textId="77777777" w:rsidR="00EF2188" w:rsidRDefault="00EF2188" w:rsidP="00ED7419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c</w:t>
            </w:r>
            <w:r w:rsidRPr="00ED7419">
              <w:rPr>
                <w:rFonts w:ascii="XCCW Joined PC7a" w:hAnsi="XCCW Joined PC7a"/>
                <w:sz w:val="18"/>
                <w:szCs w:val="18"/>
              </w:rPr>
              <w:t>onnect the ceremony to some big ideas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ED7419">
              <w:rPr>
                <w:rFonts w:ascii="XCCW Joined PC7a" w:hAnsi="XCCW Joined PC7a"/>
                <w:sz w:val="18"/>
                <w:szCs w:val="18"/>
              </w:rPr>
              <w:t>such as love, commitment and promises in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ED7419">
              <w:rPr>
                <w:rFonts w:ascii="XCCW Joined PC7a" w:hAnsi="XCCW Joined PC7a"/>
                <w:sz w:val="18"/>
                <w:szCs w:val="18"/>
              </w:rPr>
              <w:t>Hindu community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3595FEE3" w14:textId="77777777" w:rsidR="00EF2188" w:rsidRDefault="00EF2188" w:rsidP="00ED7419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21C17F9A" w14:textId="77777777" w:rsidR="00EF2188" w:rsidRDefault="00EF2188" w:rsidP="005260D0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g</w:t>
            </w:r>
            <w:r w:rsidRPr="005260D0">
              <w:rPr>
                <w:rFonts w:ascii="XCCW Joined PC7a" w:hAnsi="XCCW Joined PC7a"/>
                <w:sz w:val="18"/>
                <w:szCs w:val="18"/>
              </w:rPr>
              <w:t>ive good reasons why I think ceremonies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5260D0">
              <w:rPr>
                <w:rFonts w:ascii="XCCW Joined PC7a" w:hAnsi="XCCW Joined PC7a"/>
                <w:sz w:val="18"/>
                <w:szCs w:val="18"/>
              </w:rPr>
              <w:t>of commitment are or are not valuable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5260D0">
              <w:rPr>
                <w:rFonts w:ascii="XCCW Joined PC7a" w:hAnsi="XCCW Joined PC7a"/>
                <w:sz w:val="18"/>
                <w:szCs w:val="18"/>
              </w:rPr>
              <w:t>today.</w:t>
            </w:r>
          </w:p>
          <w:p w14:paraId="6495148D" w14:textId="77777777" w:rsidR="00EF2188" w:rsidRDefault="00EF2188" w:rsidP="005260D0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052406BA" w14:textId="61555286" w:rsidR="00EF2188" w:rsidRPr="00022DE6" w:rsidRDefault="00EF2188" w:rsidP="00022DE6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d</w:t>
            </w:r>
            <w:r w:rsidRPr="00022DE6">
              <w:rPr>
                <w:rFonts w:ascii="XCCW Joined PC7a" w:hAnsi="XCCW Joined PC7a"/>
                <w:sz w:val="18"/>
                <w:szCs w:val="18"/>
              </w:rPr>
              <w:t>escribe what happens in two</w:t>
            </w:r>
          </w:p>
          <w:p w14:paraId="5222CA69" w14:textId="77777777" w:rsidR="00EF2188" w:rsidRPr="00022DE6" w:rsidRDefault="00EF2188" w:rsidP="00022DE6">
            <w:pPr>
              <w:rPr>
                <w:rFonts w:ascii="XCCW Joined PC7a" w:hAnsi="XCCW Joined PC7a"/>
                <w:sz w:val="18"/>
                <w:szCs w:val="18"/>
              </w:rPr>
            </w:pPr>
            <w:r w:rsidRPr="00022DE6">
              <w:rPr>
                <w:rFonts w:ascii="XCCW Joined PC7a" w:hAnsi="XCCW Joined PC7a"/>
                <w:sz w:val="18"/>
                <w:szCs w:val="18"/>
              </w:rPr>
              <w:t>different marriage ceremonies</w:t>
            </w:r>
          </w:p>
          <w:p w14:paraId="6A026408" w14:textId="77777777" w:rsidR="00EF2188" w:rsidRDefault="00EF2188" w:rsidP="00022DE6">
            <w:pPr>
              <w:rPr>
                <w:rFonts w:ascii="XCCW Joined PC7a" w:hAnsi="XCCW Joined PC7a"/>
                <w:sz w:val="18"/>
                <w:szCs w:val="18"/>
              </w:rPr>
            </w:pPr>
            <w:r w:rsidRPr="00022DE6">
              <w:rPr>
                <w:rFonts w:ascii="XCCW Joined PC7a" w:hAnsi="XCCW Joined PC7a"/>
                <w:sz w:val="18"/>
                <w:szCs w:val="18"/>
              </w:rPr>
              <w:t>and say what these rituals mean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216CC94D" w14:textId="77777777" w:rsidR="00EF2188" w:rsidRDefault="00EF2188" w:rsidP="00022DE6">
            <w:pPr>
              <w:rPr>
                <w:rFonts w:ascii="XCCW Joined PC7a" w:hAnsi="XCCW Joined PC7a"/>
                <w:sz w:val="18"/>
                <w:szCs w:val="18"/>
              </w:rPr>
            </w:pPr>
          </w:p>
          <w:p w14:paraId="14EDE33E" w14:textId="10063E92" w:rsidR="00EF2188" w:rsidRDefault="00EF2188" w:rsidP="00022DE6">
            <w:pPr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compare the milestones on the journeys of Christians, Jewish people and Hindus.</w:t>
            </w:r>
          </w:p>
          <w:p w14:paraId="6D6F7CBC" w14:textId="214BD2BF" w:rsidR="00EF2188" w:rsidRPr="00857668" w:rsidRDefault="00EF2188" w:rsidP="00022DE6">
            <w:pPr>
              <w:rPr>
                <w:rFonts w:ascii="XCCW Joined PC7a" w:hAnsi="XCCW Joined PC7a"/>
                <w:sz w:val="18"/>
                <w:szCs w:val="18"/>
              </w:rPr>
            </w:pPr>
          </w:p>
        </w:tc>
        <w:tc>
          <w:tcPr>
            <w:tcW w:w="4664" w:type="dxa"/>
          </w:tcPr>
          <w:p w14:paraId="618947A3" w14:textId="10563006" w:rsidR="00EF2188" w:rsidRDefault="000A04E4" w:rsidP="000A04E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lastRenderedPageBreak/>
              <w:t>To m</w:t>
            </w:r>
            <w:r w:rsidR="00591943" w:rsidRPr="00591943">
              <w:rPr>
                <w:rFonts w:ascii="XCCW Joined PC7a" w:hAnsi="XCCW Joined PC7a"/>
                <w:sz w:val="18"/>
                <w:szCs w:val="18"/>
              </w:rPr>
              <w:t>ake links between Muslim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="00591943" w:rsidRPr="00591943">
              <w:rPr>
                <w:rFonts w:ascii="XCCW Joined PC7a" w:hAnsi="XCCW Joined PC7a"/>
                <w:sz w:val="18"/>
                <w:szCs w:val="18"/>
              </w:rPr>
              <w:t>practice of the five pillars and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="00591943" w:rsidRPr="00591943">
              <w:rPr>
                <w:rFonts w:ascii="XCCW Joined PC7a" w:hAnsi="XCCW Joined PC7a"/>
                <w:sz w:val="18"/>
                <w:szCs w:val="18"/>
              </w:rPr>
              <w:t>Muslim beliefs about God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6B23090B" w14:textId="77777777" w:rsidR="000A04E4" w:rsidRDefault="000A04E4" w:rsidP="000A04E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1D0F97D2" w14:textId="23BD16FA" w:rsidR="00A15C49" w:rsidRPr="00A15C49" w:rsidRDefault="00A15C49" w:rsidP="00A15C49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m</w:t>
            </w:r>
            <w:r w:rsidRPr="00A15C49">
              <w:rPr>
                <w:rFonts w:ascii="XCCW Joined PC7a" w:hAnsi="XCCW Joined PC7a"/>
                <w:sz w:val="18"/>
                <w:szCs w:val="18"/>
              </w:rPr>
              <w:t>ake links between Muslim</w:t>
            </w:r>
          </w:p>
          <w:p w14:paraId="7A401659" w14:textId="77777777" w:rsidR="00A15C49" w:rsidRPr="00A15C49" w:rsidRDefault="00A15C49" w:rsidP="00A15C49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A15C49">
              <w:rPr>
                <w:rFonts w:ascii="XCCW Joined PC7a" w:hAnsi="XCCW Joined PC7a"/>
                <w:sz w:val="18"/>
                <w:szCs w:val="18"/>
              </w:rPr>
              <w:t>practice of each of the five</w:t>
            </w:r>
          </w:p>
          <w:p w14:paraId="07A643FB" w14:textId="77777777" w:rsidR="00A15C49" w:rsidRPr="00A15C49" w:rsidRDefault="00A15C49" w:rsidP="00A15C49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A15C49">
              <w:rPr>
                <w:rFonts w:ascii="XCCW Joined PC7a" w:hAnsi="XCCW Joined PC7a"/>
                <w:sz w:val="18"/>
                <w:szCs w:val="18"/>
              </w:rPr>
              <w:t>pillars and Muslim beliefs about</w:t>
            </w:r>
          </w:p>
          <w:p w14:paraId="3C8B99CD" w14:textId="28274406" w:rsidR="000A04E4" w:rsidRDefault="00A15C49" w:rsidP="00A15C49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A15C49">
              <w:rPr>
                <w:rFonts w:ascii="XCCW Joined PC7a" w:hAnsi="XCCW Joined PC7a"/>
                <w:sz w:val="18"/>
                <w:szCs w:val="18"/>
              </w:rPr>
              <w:t>Prophet Muhammad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373ED064" w14:textId="77777777" w:rsidR="00A15C49" w:rsidRDefault="00A15C49" w:rsidP="00A15C49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5D83F80C" w14:textId="1C3517D0" w:rsidR="00743A64" w:rsidRPr="00743A64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d</w:t>
            </w:r>
            <w:r w:rsidRPr="00743A64">
              <w:rPr>
                <w:rFonts w:ascii="XCCW Joined PC7a" w:hAnsi="XCCW Joined PC7a"/>
                <w:sz w:val="18"/>
                <w:szCs w:val="18"/>
              </w:rPr>
              <w:t>escribe and reflect on how the</w:t>
            </w:r>
          </w:p>
          <w:p w14:paraId="2ACFCE9C" w14:textId="3BDF4654" w:rsidR="00743A64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743A64">
              <w:rPr>
                <w:rFonts w:ascii="XCCW Joined PC7a" w:hAnsi="XCCW Joined PC7a"/>
                <w:sz w:val="18"/>
                <w:szCs w:val="18"/>
              </w:rPr>
              <w:t>Qur’an is significant to Muslims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4A8456CB" w14:textId="77777777" w:rsidR="00743A64" w:rsidRPr="00743A64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0135FFE2" w14:textId="286559AF" w:rsidR="00743A64" w:rsidRPr="00743A64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d</w:t>
            </w:r>
            <w:r w:rsidRPr="00743A64">
              <w:rPr>
                <w:rFonts w:ascii="XCCW Joined PC7a" w:hAnsi="XCCW Joined PC7a"/>
                <w:sz w:val="18"/>
                <w:szCs w:val="18"/>
              </w:rPr>
              <w:t>escribe and reflect on how</w:t>
            </w:r>
          </w:p>
          <w:p w14:paraId="0FA61FFA" w14:textId="77777777" w:rsidR="00743A64" w:rsidRPr="00743A64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743A64">
              <w:rPr>
                <w:rFonts w:ascii="XCCW Joined PC7a" w:hAnsi="XCCW Joined PC7a"/>
                <w:sz w:val="18"/>
                <w:szCs w:val="18"/>
              </w:rPr>
              <w:t>other forms of guidance eg</w:t>
            </w:r>
          </w:p>
          <w:p w14:paraId="73256700" w14:textId="532E48DE" w:rsidR="00743A64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743A64">
              <w:rPr>
                <w:rFonts w:ascii="XCCW Joined PC7a" w:hAnsi="XCCW Joined PC7a"/>
                <w:sz w:val="18"/>
                <w:szCs w:val="18"/>
              </w:rPr>
              <w:t>Hadith are significant to Muslims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07A4A623" w14:textId="77777777" w:rsidR="00743A64" w:rsidRPr="00743A64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7CED64A5" w14:textId="2F72458F" w:rsidR="00743A64" w:rsidRPr="00743A64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c</w:t>
            </w:r>
            <w:r w:rsidRPr="00743A64">
              <w:rPr>
                <w:rFonts w:ascii="XCCW Joined PC7a" w:hAnsi="XCCW Joined PC7a"/>
                <w:sz w:val="18"/>
                <w:szCs w:val="18"/>
              </w:rPr>
              <w:t>ompare, noting similarities and</w:t>
            </w:r>
          </w:p>
          <w:p w14:paraId="3A3AF6EB" w14:textId="77777777" w:rsidR="00743A64" w:rsidRPr="00743A64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743A64">
              <w:rPr>
                <w:rFonts w:ascii="XCCW Joined PC7a" w:hAnsi="XCCW Joined PC7a"/>
                <w:sz w:val="18"/>
                <w:szCs w:val="18"/>
              </w:rPr>
              <w:t>differences, the guidance I use to</w:t>
            </w:r>
          </w:p>
          <w:p w14:paraId="031F5B49" w14:textId="4DE34BE6" w:rsidR="00743A64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743A64">
              <w:rPr>
                <w:rFonts w:ascii="XCCW Joined PC7a" w:hAnsi="XCCW Joined PC7a"/>
                <w:sz w:val="18"/>
                <w:szCs w:val="18"/>
              </w:rPr>
              <w:t>the guidance used by a Muslim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6F494047" w14:textId="77777777" w:rsidR="00743A64" w:rsidRPr="00743A64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64FD9EB0" w14:textId="6B9FA76D" w:rsidR="00743A64" w:rsidRPr="00743A64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i</w:t>
            </w:r>
            <w:r w:rsidRPr="00743A64">
              <w:rPr>
                <w:rFonts w:ascii="XCCW Joined PC7a" w:hAnsi="XCCW Joined PC7a"/>
                <w:sz w:val="18"/>
                <w:szCs w:val="18"/>
              </w:rPr>
              <w:t>dentify and explain connections</w:t>
            </w:r>
          </w:p>
          <w:p w14:paraId="70BDB55B" w14:textId="77777777" w:rsidR="00743A64" w:rsidRPr="00743A64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743A64">
              <w:rPr>
                <w:rFonts w:ascii="XCCW Joined PC7a" w:hAnsi="XCCW Joined PC7a"/>
                <w:sz w:val="18"/>
                <w:szCs w:val="18"/>
              </w:rPr>
              <w:t>between the main functions of</w:t>
            </w:r>
          </w:p>
          <w:p w14:paraId="01FE3D87" w14:textId="66E6F6D5" w:rsidR="00A15C49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743A64">
              <w:rPr>
                <w:rFonts w:ascii="XCCW Joined PC7a" w:hAnsi="XCCW Joined PC7a"/>
                <w:sz w:val="18"/>
                <w:szCs w:val="18"/>
              </w:rPr>
              <w:t>the Mosque and Muslim beliefs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7C2F431C" w14:textId="77777777" w:rsidR="00743A64" w:rsidRDefault="00743A64" w:rsidP="00743A6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60C30720" w14:textId="7A6AF4DF" w:rsidR="003911F7" w:rsidRPr="003911F7" w:rsidRDefault="003911F7" w:rsidP="003911F7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d</w:t>
            </w:r>
            <w:r w:rsidRPr="003911F7">
              <w:rPr>
                <w:rFonts w:ascii="XCCW Joined PC7a" w:hAnsi="XCCW Joined PC7a"/>
                <w:sz w:val="18"/>
                <w:szCs w:val="18"/>
              </w:rPr>
              <w:t>escribe what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3911F7">
              <w:rPr>
                <w:rFonts w:ascii="XCCW Joined PC7a" w:hAnsi="XCCW Joined PC7a"/>
                <w:sz w:val="18"/>
                <w:szCs w:val="18"/>
              </w:rPr>
              <w:t>people might need</w:t>
            </w:r>
          </w:p>
          <w:p w14:paraId="61672D77" w14:textId="7ECF8530" w:rsidR="00743A64" w:rsidRDefault="003911F7" w:rsidP="003911F7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3911F7">
              <w:rPr>
                <w:rFonts w:ascii="XCCW Joined PC7a" w:hAnsi="XCCW Joined PC7a"/>
                <w:sz w:val="18"/>
                <w:szCs w:val="18"/>
              </w:rPr>
              <w:t>to support them on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3911F7">
              <w:rPr>
                <w:rFonts w:ascii="XCCW Joined PC7a" w:hAnsi="XCCW Joined PC7a"/>
                <w:sz w:val="18"/>
                <w:szCs w:val="18"/>
              </w:rPr>
              <w:t>the journey of life.</w:t>
            </w:r>
          </w:p>
          <w:p w14:paraId="6E74E6D7" w14:textId="77777777" w:rsidR="003911F7" w:rsidRDefault="003911F7" w:rsidP="003911F7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4E5222A5" w14:textId="4E144007" w:rsidR="00C00723" w:rsidRPr="00C00723" w:rsidRDefault="00C00723" w:rsidP="00C00723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c</w:t>
            </w:r>
            <w:r w:rsidRPr="00C00723">
              <w:rPr>
                <w:rFonts w:ascii="XCCW Joined PC7a" w:hAnsi="XCCW Joined PC7a"/>
                <w:sz w:val="18"/>
                <w:szCs w:val="18"/>
              </w:rPr>
              <w:t>onsider questions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C00723">
              <w:rPr>
                <w:rFonts w:ascii="XCCW Joined PC7a" w:hAnsi="XCCW Joined PC7a"/>
                <w:sz w:val="18"/>
                <w:szCs w:val="18"/>
              </w:rPr>
              <w:t>such as how life i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s </w:t>
            </w:r>
            <w:r w:rsidRPr="00C00723">
              <w:rPr>
                <w:rFonts w:ascii="XCCW Joined PC7a" w:hAnsi="XCCW Joined PC7a"/>
                <w:sz w:val="18"/>
                <w:szCs w:val="18"/>
              </w:rPr>
              <w:t>like a journey?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 </w:t>
            </w:r>
            <w:r w:rsidRPr="00C00723">
              <w:rPr>
                <w:rFonts w:ascii="XCCW Joined PC7a" w:hAnsi="XCCW Joined PC7a"/>
                <w:sz w:val="18"/>
                <w:szCs w:val="18"/>
              </w:rPr>
              <w:t>What do people</w:t>
            </w:r>
          </w:p>
          <w:p w14:paraId="0D508B47" w14:textId="1FAC869A" w:rsidR="00C00723" w:rsidRPr="00C00723" w:rsidRDefault="00C00723" w:rsidP="00C00723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C00723">
              <w:rPr>
                <w:rFonts w:ascii="XCCW Joined PC7a" w:hAnsi="XCCW Joined PC7a"/>
                <w:sz w:val="18"/>
                <w:szCs w:val="18"/>
              </w:rPr>
              <w:t>use to suppor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t </w:t>
            </w:r>
            <w:r w:rsidRPr="00C00723">
              <w:rPr>
                <w:rFonts w:ascii="XCCW Joined PC7a" w:hAnsi="XCCW Joined PC7a"/>
                <w:sz w:val="18"/>
                <w:szCs w:val="18"/>
              </w:rPr>
              <w:t>them through the</w:t>
            </w:r>
          </w:p>
          <w:p w14:paraId="53190EB0" w14:textId="65FBD691" w:rsidR="003911F7" w:rsidRDefault="00C00723" w:rsidP="00C00723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C00723">
              <w:rPr>
                <w:rFonts w:ascii="XCCW Joined PC7a" w:hAnsi="XCCW Joined PC7a"/>
                <w:sz w:val="18"/>
                <w:szCs w:val="18"/>
              </w:rPr>
              <w:t>journey?</w:t>
            </w:r>
          </w:p>
          <w:p w14:paraId="02173339" w14:textId="77777777" w:rsidR="00C00723" w:rsidRDefault="00C00723" w:rsidP="00C00723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6C10FFE8" w14:textId="2A3BB850" w:rsidR="00C00723" w:rsidRDefault="009C6B08" w:rsidP="009C6B08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d</w:t>
            </w:r>
            <w:r w:rsidRPr="009C6B08">
              <w:rPr>
                <w:rFonts w:ascii="XCCW Joined PC7a" w:hAnsi="XCCW Joined PC7a"/>
                <w:sz w:val="18"/>
                <w:szCs w:val="18"/>
              </w:rPr>
              <w:t>escribe the five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9C6B08">
              <w:rPr>
                <w:rFonts w:ascii="XCCW Joined PC7a" w:hAnsi="XCCW Joined PC7a"/>
                <w:sz w:val="18"/>
                <w:szCs w:val="18"/>
              </w:rPr>
              <w:t>pillars of Islam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4FA58531" w14:textId="77777777" w:rsidR="00E92C39" w:rsidRDefault="00E92C39" w:rsidP="009C6B08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47A0038A" w14:textId="1243B039" w:rsidR="00E92C39" w:rsidRPr="00E92C39" w:rsidRDefault="00E92C39" w:rsidP="00E92C39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E92C39">
              <w:rPr>
                <w:rFonts w:ascii="XCCW Joined PC7a" w:hAnsi="XCCW Joined PC7a"/>
                <w:sz w:val="18"/>
                <w:szCs w:val="18"/>
              </w:rPr>
              <w:t>Consider questions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E92C39">
              <w:rPr>
                <w:rFonts w:ascii="XCCW Joined PC7a" w:hAnsi="XCCW Joined PC7a"/>
                <w:sz w:val="18"/>
                <w:szCs w:val="18"/>
              </w:rPr>
              <w:t>such as how might</w:t>
            </w:r>
          </w:p>
          <w:p w14:paraId="0F1507AC" w14:textId="0E1B32CC" w:rsidR="00E92C39" w:rsidRPr="00E92C39" w:rsidRDefault="00E92C39" w:rsidP="00E92C39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E92C39">
              <w:rPr>
                <w:rFonts w:ascii="XCCW Joined PC7a" w:hAnsi="XCCW Joined PC7a"/>
                <w:sz w:val="18"/>
                <w:szCs w:val="18"/>
              </w:rPr>
              <w:t>hearing the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E92C39">
              <w:rPr>
                <w:rFonts w:ascii="XCCW Joined PC7a" w:hAnsi="XCCW Joined PC7a"/>
                <w:sz w:val="18"/>
                <w:szCs w:val="18"/>
              </w:rPr>
              <w:t>shahdah every day</w:t>
            </w:r>
          </w:p>
          <w:p w14:paraId="6B9394F5" w14:textId="3D92C076" w:rsidR="00E92C39" w:rsidRDefault="00E92C39" w:rsidP="00E92C39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E92C39">
              <w:rPr>
                <w:rFonts w:ascii="XCCW Joined PC7a" w:hAnsi="XCCW Joined PC7a"/>
                <w:sz w:val="18"/>
                <w:szCs w:val="18"/>
              </w:rPr>
              <w:t>affect the life of a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E92C39">
              <w:rPr>
                <w:rFonts w:ascii="XCCW Joined PC7a" w:hAnsi="XCCW Joined PC7a"/>
                <w:sz w:val="18"/>
                <w:szCs w:val="18"/>
              </w:rPr>
              <w:t>Muslim?</w:t>
            </w:r>
          </w:p>
          <w:p w14:paraId="6D7398E8" w14:textId="77777777" w:rsidR="00E92C39" w:rsidRDefault="00E92C39" w:rsidP="00E92C39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714AFAAA" w14:textId="08CC105B" w:rsidR="00E729AD" w:rsidRPr="00E729AD" w:rsidRDefault="00E729AD" w:rsidP="00E729AD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t</w:t>
            </w:r>
            <w:r w:rsidRPr="00E729AD">
              <w:rPr>
                <w:rFonts w:ascii="XCCW Joined PC7a" w:hAnsi="XCCW Joined PC7a"/>
                <w:sz w:val="18"/>
                <w:szCs w:val="18"/>
              </w:rPr>
              <w:t>hink of reasons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E729AD">
              <w:rPr>
                <w:rFonts w:ascii="XCCW Joined PC7a" w:hAnsi="XCCW Joined PC7a"/>
                <w:sz w:val="18"/>
                <w:szCs w:val="18"/>
              </w:rPr>
              <w:t>why Muslims find it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E729AD">
              <w:rPr>
                <w:rFonts w:ascii="XCCW Joined PC7a" w:hAnsi="XCCW Joined PC7a"/>
                <w:sz w:val="18"/>
                <w:szCs w:val="18"/>
              </w:rPr>
              <w:t>important to hear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E729AD">
              <w:rPr>
                <w:rFonts w:ascii="XCCW Joined PC7a" w:hAnsi="XCCW Joined PC7a"/>
                <w:sz w:val="18"/>
                <w:szCs w:val="18"/>
              </w:rPr>
              <w:t>the Shahadah</w:t>
            </w:r>
          </w:p>
          <w:p w14:paraId="3F025006" w14:textId="79953B3D" w:rsidR="00E92C39" w:rsidRDefault="00F204B2" w:rsidP="00E729AD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r</w:t>
            </w:r>
            <w:r w:rsidR="00E729AD" w:rsidRPr="00E729AD">
              <w:rPr>
                <w:rFonts w:ascii="XCCW Joined PC7a" w:hAnsi="XCCW Joined PC7a"/>
                <w:sz w:val="18"/>
                <w:szCs w:val="18"/>
              </w:rPr>
              <w:t>egularly</w:t>
            </w:r>
            <w:r w:rsidR="00E729AD"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4565DBD0" w14:textId="77777777" w:rsidR="00E729AD" w:rsidRDefault="00E729AD" w:rsidP="00E729AD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19BEEB3A" w14:textId="1CBF2CC1" w:rsidR="00E729AD" w:rsidRDefault="00F204B2" w:rsidP="00F204B2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d</w:t>
            </w:r>
            <w:r w:rsidRPr="00F204B2">
              <w:rPr>
                <w:rFonts w:ascii="XCCW Joined PC7a" w:hAnsi="XCCW Joined PC7a"/>
                <w:sz w:val="18"/>
                <w:szCs w:val="18"/>
              </w:rPr>
              <w:t>escribe how an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d </w:t>
            </w:r>
            <w:r w:rsidRPr="00F204B2">
              <w:rPr>
                <w:rFonts w:ascii="XCCW Joined PC7a" w:hAnsi="XCCW Joined PC7a"/>
                <w:sz w:val="18"/>
                <w:szCs w:val="18"/>
              </w:rPr>
              <w:t>why Muslim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F204B2">
              <w:rPr>
                <w:rFonts w:ascii="XCCW Joined PC7a" w:hAnsi="XCCW Joined PC7a"/>
                <w:sz w:val="18"/>
                <w:szCs w:val="18"/>
              </w:rPr>
              <w:t>people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F204B2">
              <w:rPr>
                <w:rFonts w:ascii="XCCW Joined PC7a" w:hAnsi="XCCW Joined PC7a"/>
                <w:sz w:val="18"/>
                <w:szCs w:val="18"/>
              </w:rPr>
              <w:t>pray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328E2937" w14:textId="77777777" w:rsidR="00F204B2" w:rsidRDefault="00F204B2" w:rsidP="00F204B2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6FBCBA0C" w14:textId="645FAF06" w:rsidR="00220657" w:rsidRPr="00220657" w:rsidRDefault="00220657" w:rsidP="00220657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l</w:t>
            </w:r>
            <w:r w:rsidRPr="00220657">
              <w:rPr>
                <w:rFonts w:ascii="XCCW Joined PC7a" w:hAnsi="XCCW Joined PC7a"/>
                <w:sz w:val="18"/>
                <w:szCs w:val="18"/>
              </w:rPr>
              <w:t>ook for similarities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a</w:t>
            </w:r>
            <w:r w:rsidRPr="00220657">
              <w:rPr>
                <w:rFonts w:ascii="XCCW Joined PC7a" w:hAnsi="XCCW Joined PC7a"/>
                <w:sz w:val="18"/>
                <w:szCs w:val="18"/>
              </w:rPr>
              <w:t>nd differences</w:t>
            </w:r>
          </w:p>
          <w:p w14:paraId="790283C7" w14:textId="12036CEA" w:rsidR="00220657" w:rsidRPr="00220657" w:rsidRDefault="00220657" w:rsidP="00220657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220657">
              <w:rPr>
                <w:rFonts w:ascii="XCCW Joined PC7a" w:hAnsi="XCCW Joined PC7a"/>
                <w:sz w:val="18"/>
                <w:szCs w:val="18"/>
              </w:rPr>
              <w:t>between prayer in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220657">
              <w:rPr>
                <w:rFonts w:ascii="XCCW Joined PC7a" w:hAnsi="XCCW Joined PC7a"/>
                <w:sz w:val="18"/>
                <w:szCs w:val="18"/>
              </w:rPr>
              <w:t>Islam and prayer in</w:t>
            </w:r>
          </w:p>
          <w:p w14:paraId="4EF7E369" w14:textId="2876091A" w:rsidR="00F204B2" w:rsidRDefault="00220657" w:rsidP="00220657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220657">
              <w:rPr>
                <w:rFonts w:ascii="XCCW Joined PC7a" w:hAnsi="XCCW Joined PC7a"/>
                <w:sz w:val="18"/>
                <w:szCs w:val="18"/>
              </w:rPr>
              <w:t>Christianity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0AFC0BAA" w14:textId="77777777" w:rsidR="00220657" w:rsidRDefault="00220657" w:rsidP="00220657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6399858F" w14:textId="02A6AFD6" w:rsidR="00BE6110" w:rsidRPr="00BE6110" w:rsidRDefault="00BE6110" w:rsidP="00BE6110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t</w:t>
            </w:r>
            <w:r w:rsidRPr="00BE6110">
              <w:rPr>
                <w:rFonts w:ascii="XCCW Joined PC7a" w:hAnsi="XCCW Joined PC7a"/>
                <w:sz w:val="18"/>
                <w:szCs w:val="18"/>
              </w:rPr>
              <w:t>hink of reasons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BE6110">
              <w:rPr>
                <w:rFonts w:ascii="XCCW Joined PC7a" w:hAnsi="XCCW Joined PC7a"/>
                <w:sz w:val="18"/>
                <w:szCs w:val="18"/>
              </w:rPr>
              <w:t>why some people</w:t>
            </w:r>
          </w:p>
          <w:p w14:paraId="0A9D575F" w14:textId="4FB4543F" w:rsidR="00220657" w:rsidRDefault="00BE6110" w:rsidP="00BE6110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BE6110">
              <w:rPr>
                <w:rFonts w:ascii="XCCW Joined PC7a" w:hAnsi="XCCW Joined PC7a"/>
                <w:sz w:val="18"/>
                <w:szCs w:val="18"/>
              </w:rPr>
              <w:t>pray regularly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24C353A4" w14:textId="77777777" w:rsidR="00BE6110" w:rsidRDefault="00BE6110" w:rsidP="00BE6110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6ADE0F0B" w14:textId="334470F7" w:rsidR="003E73AF" w:rsidRPr="003E73AF" w:rsidRDefault="003E73AF" w:rsidP="003E73AF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t</w:t>
            </w:r>
            <w:r w:rsidRPr="003E73AF">
              <w:rPr>
                <w:rFonts w:ascii="XCCW Joined PC7a" w:hAnsi="XCCW Joined PC7a"/>
                <w:sz w:val="18"/>
                <w:szCs w:val="18"/>
              </w:rPr>
              <w:t>hink of reasons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3E73AF">
              <w:rPr>
                <w:rFonts w:ascii="XCCW Joined PC7a" w:hAnsi="XCCW Joined PC7a"/>
                <w:sz w:val="18"/>
                <w:szCs w:val="18"/>
              </w:rPr>
              <w:t>why some people</w:t>
            </w:r>
          </w:p>
          <w:p w14:paraId="2640EDA9" w14:textId="393670A2" w:rsidR="003E73AF" w:rsidRPr="003E73AF" w:rsidRDefault="003E73AF" w:rsidP="003E73AF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3E73AF">
              <w:rPr>
                <w:rFonts w:ascii="XCCW Joined PC7a" w:hAnsi="XCCW Joined PC7a"/>
                <w:sz w:val="18"/>
                <w:szCs w:val="18"/>
              </w:rPr>
              <w:t>think regularly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3E73AF">
              <w:rPr>
                <w:rFonts w:ascii="XCCW Joined PC7a" w:hAnsi="XCCW Joined PC7a"/>
                <w:sz w:val="18"/>
                <w:szCs w:val="18"/>
              </w:rPr>
              <w:t>giving away</w:t>
            </w:r>
          </w:p>
          <w:p w14:paraId="68009DBE" w14:textId="7F455D2E" w:rsidR="003E73AF" w:rsidRPr="003E73AF" w:rsidRDefault="003E73AF" w:rsidP="003E73AF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3E73AF">
              <w:rPr>
                <w:rFonts w:ascii="XCCW Joined PC7a" w:hAnsi="XCCW Joined PC7a"/>
                <w:sz w:val="18"/>
                <w:szCs w:val="18"/>
              </w:rPr>
              <w:t>money is a good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i</w:t>
            </w:r>
            <w:r w:rsidRPr="003E73AF">
              <w:rPr>
                <w:rFonts w:ascii="XCCW Joined PC7a" w:hAnsi="XCCW Joined PC7a"/>
                <w:sz w:val="18"/>
                <w:szCs w:val="18"/>
              </w:rPr>
              <w:t>dea for</w:t>
            </w:r>
          </w:p>
          <w:p w14:paraId="0433424C" w14:textId="77C63FB5" w:rsidR="00BE6110" w:rsidRDefault="003E73AF" w:rsidP="003E73AF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3E73AF">
              <w:rPr>
                <w:rFonts w:ascii="XCCW Joined PC7a" w:hAnsi="XCCW Joined PC7a"/>
                <w:sz w:val="18"/>
                <w:szCs w:val="18"/>
              </w:rPr>
              <w:t>themselves and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3E73AF">
              <w:rPr>
                <w:rFonts w:ascii="XCCW Joined PC7a" w:hAnsi="XCCW Joined PC7a"/>
                <w:sz w:val="18"/>
                <w:szCs w:val="18"/>
              </w:rPr>
              <w:t>the community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52F1408D" w14:textId="77777777" w:rsidR="003E73AF" w:rsidRDefault="003E73AF" w:rsidP="003E73AF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06680DB7" w14:textId="3240DE8F" w:rsidR="006125D6" w:rsidRPr="006125D6" w:rsidRDefault="006125D6" w:rsidP="006125D6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d</w:t>
            </w:r>
            <w:r w:rsidRPr="006125D6">
              <w:rPr>
                <w:rFonts w:ascii="XCCW Joined PC7a" w:hAnsi="XCCW Joined PC7a"/>
                <w:sz w:val="18"/>
                <w:szCs w:val="18"/>
              </w:rPr>
              <w:t>escribe reasons for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</w:t>
            </w:r>
            <w:r w:rsidRPr="006125D6">
              <w:rPr>
                <w:rFonts w:ascii="XCCW Joined PC7a" w:hAnsi="XCCW Joined PC7a"/>
                <w:sz w:val="18"/>
                <w:szCs w:val="18"/>
              </w:rPr>
              <w:t>the practice of</w:t>
            </w:r>
          </w:p>
          <w:p w14:paraId="26C0D31D" w14:textId="7DA6E4CB" w:rsidR="009C6B08" w:rsidRDefault="006125D6" w:rsidP="006125D6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6125D6">
              <w:rPr>
                <w:rFonts w:ascii="XCCW Joined PC7a" w:hAnsi="XCCW Joined PC7a"/>
                <w:sz w:val="18"/>
                <w:szCs w:val="18"/>
              </w:rPr>
              <w:t>fasting in Islam</w:t>
            </w:r>
            <w:r>
              <w:rPr>
                <w:rFonts w:ascii="XCCW Joined PC7a" w:hAnsi="XCCW Joined PC7a"/>
                <w:sz w:val="18"/>
                <w:szCs w:val="18"/>
              </w:rPr>
              <w:t>.</w:t>
            </w:r>
          </w:p>
          <w:p w14:paraId="6627BFBE" w14:textId="77777777" w:rsidR="006125D6" w:rsidRDefault="006125D6" w:rsidP="006125D6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60D7F4BE" w14:textId="77777777" w:rsidR="00FF6F67" w:rsidRDefault="00FF6F67" w:rsidP="00FF6F67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>
              <w:rPr>
                <w:rFonts w:ascii="XCCW Joined PC7a" w:hAnsi="XCCW Joined PC7a"/>
                <w:sz w:val="18"/>
                <w:szCs w:val="18"/>
              </w:rPr>
              <w:t>To l</w:t>
            </w:r>
            <w:r w:rsidRPr="00FF6F67">
              <w:rPr>
                <w:rFonts w:ascii="XCCW Joined PC7a" w:hAnsi="XCCW Joined PC7a"/>
                <w:sz w:val="18"/>
                <w:szCs w:val="18"/>
              </w:rPr>
              <w:t>ook for similarities</w:t>
            </w:r>
          </w:p>
          <w:p w14:paraId="079CC199" w14:textId="48C71DA9" w:rsidR="00FF6F67" w:rsidRPr="00FF6F67" w:rsidRDefault="00FF6F67" w:rsidP="00FF6F67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FF6F67">
              <w:rPr>
                <w:rFonts w:ascii="XCCW Joined PC7a" w:hAnsi="XCCW Joined PC7a"/>
                <w:sz w:val="18"/>
                <w:szCs w:val="18"/>
              </w:rPr>
              <w:t>and differences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b</w:t>
            </w:r>
            <w:r w:rsidRPr="00FF6F67">
              <w:rPr>
                <w:rFonts w:ascii="XCCW Joined PC7a" w:hAnsi="XCCW Joined PC7a"/>
                <w:sz w:val="18"/>
                <w:szCs w:val="18"/>
              </w:rPr>
              <w:t>etween Eid ul Fitr</w:t>
            </w:r>
          </w:p>
          <w:p w14:paraId="76EF7AAB" w14:textId="6E35A3C4" w:rsidR="00FF6F67" w:rsidRPr="00FF6F67" w:rsidRDefault="00FF6F67" w:rsidP="00FF6F67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FF6F67">
              <w:rPr>
                <w:rFonts w:ascii="XCCW Joined PC7a" w:hAnsi="XCCW Joined PC7a"/>
                <w:sz w:val="18"/>
                <w:szCs w:val="18"/>
              </w:rPr>
              <w:t>and other festivals</w:t>
            </w:r>
            <w:r>
              <w:rPr>
                <w:rFonts w:ascii="XCCW Joined PC7a" w:hAnsi="XCCW Joined PC7a"/>
                <w:sz w:val="18"/>
                <w:szCs w:val="18"/>
              </w:rPr>
              <w:t xml:space="preserve"> t</w:t>
            </w:r>
            <w:r w:rsidRPr="00FF6F67">
              <w:rPr>
                <w:rFonts w:ascii="XCCW Joined PC7a" w:hAnsi="XCCW Joined PC7a"/>
                <w:sz w:val="18"/>
                <w:szCs w:val="18"/>
              </w:rPr>
              <w:t>he pupils have</w:t>
            </w:r>
          </w:p>
          <w:p w14:paraId="2EB0961D" w14:textId="5C41D998" w:rsidR="006125D6" w:rsidRDefault="00FF6F67" w:rsidP="00FF6F67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FF6F67">
              <w:rPr>
                <w:rFonts w:ascii="XCCW Joined PC7a" w:hAnsi="XCCW Joined PC7a"/>
                <w:sz w:val="18"/>
                <w:szCs w:val="18"/>
              </w:rPr>
              <w:t>studied.</w:t>
            </w:r>
          </w:p>
          <w:p w14:paraId="32CDD6BD" w14:textId="77777777" w:rsidR="009C6B08" w:rsidRDefault="009C6B08" w:rsidP="009C6B08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  <w:p w14:paraId="6D6F7CC7" w14:textId="291D76DE" w:rsidR="000A04E4" w:rsidRPr="00983E25" w:rsidRDefault="000A04E4" w:rsidP="000A04E4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</w:p>
        </w:tc>
      </w:tr>
      <w:tr w:rsidR="000E5D98" w:rsidRPr="006B55D7" w14:paraId="6D6F7D07" w14:textId="77777777" w:rsidTr="00247D51">
        <w:tc>
          <w:tcPr>
            <w:tcW w:w="1696" w:type="dxa"/>
          </w:tcPr>
          <w:p w14:paraId="6D6F7CC9" w14:textId="77777777" w:rsidR="000E5D98" w:rsidRPr="00416DA7" w:rsidRDefault="000E5D98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416DA7">
              <w:rPr>
                <w:rFonts w:ascii="XCCW Joined PC7a" w:hAnsi="XCCW Joined PC7a"/>
                <w:b/>
                <w:sz w:val="20"/>
                <w:szCs w:val="20"/>
              </w:rPr>
              <w:lastRenderedPageBreak/>
              <w:t xml:space="preserve">Key vocabulary </w:t>
            </w:r>
          </w:p>
        </w:tc>
        <w:tc>
          <w:tcPr>
            <w:tcW w:w="4370" w:type="dxa"/>
          </w:tcPr>
          <w:p w14:paraId="34913FD3" w14:textId="77777777" w:rsidR="000E5D98" w:rsidRDefault="000E5D98" w:rsidP="002D146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Abrahamic</w:t>
            </w:r>
          </w:p>
          <w:p w14:paraId="6C01B9DA" w14:textId="77777777" w:rsidR="000E5D98" w:rsidRDefault="000E5D98" w:rsidP="002D146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Dharmic</w:t>
            </w:r>
          </w:p>
          <w:p w14:paraId="0223FD66" w14:textId="279F3F70" w:rsidR="000E5D98" w:rsidRDefault="00277951" w:rsidP="002D146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W</w:t>
            </w:r>
            <w:r w:rsidR="000E5D98">
              <w:rPr>
                <w:rFonts w:ascii="XCCW Joined PC7a" w:hAnsi="XCCW Joined PC7a"/>
                <w:sz w:val="20"/>
                <w:szCs w:val="20"/>
              </w:rPr>
              <w:t>orldview</w:t>
            </w:r>
          </w:p>
          <w:p w14:paraId="6C280CEF" w14:textId="0EFAC72D" w:rsidR="00277951" w:rsidRDefault="00D70CD8" w:rsidP="002D146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Christians</w:t>
            </w:r>
          </w:p>
          <w:p w14:paraId="3826960B" w14:textId="3370EF24" w:rsidR="00D70CD8" w:rsidRDefault="00D70CD8" w:rsidP="002D146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Humanists</w:t>
            </w:r>
          </w:p>
          <w:p w14:paraId="378B5F6E" w14:textId="1593F8EE" w:rsidR="00D70CD8" w:rsidRDefault="00D70CD8" w:rsidP="002D146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lastRenderedPageBreak/>
              <w:t>Muslims</w:t>
            </w:r>
          </w:p>
          <w:p w14:paraId="355892EA" w14:textId="04E8B8D9" w:rsidR="00D70CD8" w:rsidRDefault="00D70CD8" w:rsidP="002D146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Hindus</w:t>
            </w:r>
          </w:p>
          <w:p w14:paraId="49572B67" w14:textId="3118134A" w:rsidR="00A25666" w:rsidRDefault="00D70CD8" w:rsidP="00A25666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Si</w:t>
            </w:r>
            <w:r w:rsidR="00A25666">
              <w:rPr>
                <w:rFonts w:ascii="XCCW Joined PC7a" w:hAnsi="XCCW Joined PC7a"/>
                <w:sz w:val="20"/>
                <w:szCs w:val="20"/>
              </w:rPr>
              <w:t>khs</w:t>
            </w:r>
          </w:p>
          <w:p w14:paraId="7E68D163" w14:textId="43ECD90F" w:rsidR="00A25666" w:rsidRDefault="00A25666" w:rsidP="00A25666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Buddhists</w:t>
            </w:r>
          </w:p>
          <w:p w14:paraId="63A209A8" w14:textId="617C795F" w:rsidR="00D70CD8" w:rsidRDefault="00D70CD8" w:rsidP="002D146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Ceremonies</w:t>
            </w:r>
          </w:p>
          <w:p w14:paraId="49F2B9EA" w14:textId="77777777" w:rsidR="00D70CD8" w:rsidRDefault="00D70CD8" w:rsidP="002D146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8B84A8C" w14:textId="77777777" w:rsidR="000E5D98" w:rsidRDefault="000E5D98" w:rsidP="002D146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D6F7CDF" w14:textId="612BA666" w:rsidR="000E5D98" w:rsidRPr="006B55D7" w:rsidRDefault="000E5D98" w:rsidP="002D146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4658" w:type="dxa"/>
          </w:tcPr>
          <w:p w14:paraId="364A7FF2" w14:textId="77777777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lastRenderedPageBreak/>
              <w:t>milestones</w:t>
            </w:r>
          </w:p>
          <w:p w14:paraId="370B774F" w14:textId="77777777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commitment ceremonies</w:t>
            </w:r>
          </w:p>
          <w:p w14:paraId="2030D64A" w14:textId="77777777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Bar and Bat Mitzvah</w:t>
            </w:r>
          </w:p>
          <w:p w14:paraId="379A1BA4" w14:textId="77777777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Samskaras</w:t>
            </w:r>
          </w:p>
          <w:p w14:paraId="611674F1" w14:textId="24DBE510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ritual</w:t>
            </w:r>
          </w:p>
          <w:p w14:paraId="51E20077" w14:textId="77777777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lastRenderedPageBreak/>
              <w:t>baptism</w:t>
            </w:r>
          </w:p>
          <w:p w14:paraId="6470401C" w14:textId="77777777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sacred thread</w:t>
            </w:r>
          </w:p>
          <w:p w14:paraId="7F68383A" w14:textId="77777777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symbolism</w:t>
            </w:r>
          </w:p>
          <w:p w14:paraId="48037FD0" w14:textId="77777777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John the Baptist</w:t>
            </w:r>
          </w:p>
          <w:p w14:paraId="734F560C" w14:textId="5797C568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mitzvot</w:t>
            </w:r>
          </w:p>
          <w:p w14:paraId="7C8A6E8A" w14:textId="289EDB88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Torah</w:t>
            </w:r>
          </w:p>
          <w:p w14:paraId="756ACF08" w14:textId="303825E9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Dharma</w:t>
            </w:r>
          </w:p>
          <w:p w14:paraId="7C8A6CA1" w14:textId="25631511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reincarnation</w:t>
            </w:r>
          </w:p>
          <w:p w14:paraId="63108D67" w14:textId="59315FC0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transmigration of the soul</w:t>
            </w:r>
          </w:p>
          <w:p w14:paraId="0238D2BD" w14:textId="6C6F3284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moshka</w:t>
            </w:r>
          </w:p>
          <w:p w14:paraId="587CECF9" w14:textId="63DF1B2E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kharma</w:t>
            </w:r>
          </w:p>
          <w:p w14:paraId="28604C15" w14:textId="1A724913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Vedas</w:t>
            </w:r>
          </w:p>
          <w:p w14:paraId="5CD85D7D" w14:textId="77777777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49DE063E" w14:textId="77777777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5BD0B0D2" w14:textId="77777777" w:rsidR="000E5D98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D6F7CED" w14:textId="72037A85" w:rsidR="000E5D98" w:rsidRPr="006B55D7" w:rsidRDefault="000E5D98" w:rsidP="00DD0D8F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4664" w:type="dxa"/>
          </w:tcPr>
          <w:p w14:paraId="27AC3C68" w14:textId="77777777" w:rsidR="000E5D98" w:rsidRDefault="000E5D98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lastRenderedPageBreak/>
              <w:t>Prophet Muhammad (PBUH)</w:t>
            </w:r>
          </w:p>
          <w:p w14:paraId="2B4F4722" w14:textId="1BFB14CE" w:rsidR="000E5D98" w:rsidRDefault="000E5D98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Mosque</w:t>
            </w:r>
          </w:p>
          <w:p w14:paraId="3885138E" w14:textId="72C70285" w:rsidR="00164098" w:rsidRDefault="00164098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Five Pillars</w:t>
            </w:r>
          </w:p>
          <w:p w14:paraId="5F292A76" w14:textId="63469D4E" w:rsidR="00164098" w:rsidRDefault="00E92C39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Shahadah</w:t>
            </w:r>
          </w:p>
          <w:p w14:paraId="7C32538B" w14:textId="697AAFEA" w:rsidR="003E73AF" w:rsidRDefault="003E73AF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Prayer</w:t>
            </w:r>
          </w:p>
          <w:p w14:paraId="1F72FF7A" w14:textId="7A121CF5" w:rsidR="003E73AF" w:rsidRDefault="003E73AF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lastRenderedPageBreak/>
              <w:t>Zakat</w:t>
            </w:r>
            <w:r w:rsidR="00C53531">
              <w:rPr>
                <w:rFonts w:ascii="XCCW Joined PC7a" w:hAnsi="XCCW Joined PC7a"/>
                <w:sz w:val="20"/>
                <w:szCs w:val="20"/>
              </w:rPr>
              <w:t>/Zakah</w:t>
            </w:r>
          </w:p>
          <w:p w14:paraId="3F094A4A" w14:textId="3B794CAD" w:rsidR="003E73AF" w:rsidRDefault="003E73AF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Charity</w:t>
            </w:r>
          </w:p>
          <w:p w14:paraId="756C39DE" w14:textId="73966721" w:rsidR="00C53531" w:rsidRDefault="006E7754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6E7754">
              <w:rPr>
                <w:rFonts w:ascii="XCCW Joined PC7a" w:hAnsi="XCCW Joined PC7a"/>
                <w:sz w:val="20"/>
                <w:szCs w:val="20"/>
              </w:rPr>
              <w:t>Eid ul Fitr</w:t>
            </w:r>
          </w:p>
          <w:p w14:paraId="3E3C9768" w14:textId="2692C061" w:rsidR="006E7754" w:rsidRDefault="006E7754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Fasting</w:t>
            </w:r>
          </w:p>
          <w:p w14:paraId="56435540" w14:textId="14186BAE" w:rsidR="006E7754" w:rsidRDefault="006E7754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Ramadan</w:t>
            </w:r>
          </w:p>
          <w:p w14:paraId="42B011AE" w14:textId="5E86F68C" w:rsidR="00C53A70" w:rsidRDefault="00C53A70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Pilgrimage</w:t>
            </w:r>
          </w:p>
          <w:p w14:paraId="64AC4A19" w14:textId="717EAECE" w:rsidR="00C53A70" w:rsidRDefault="00C53A70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0"/>
                <w:szCs w:val="20"/>
              </w:rPr>
              <w:t>Mecca</w:t>
            </w:r>
          </w:p>
          <w:p w14:paraId="6EC077F0" w14:textId="636B26B0" w:rsidR="00C53A70" w:rsidRDefault="00433E39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433E39">
              <w:rPr>
                <w:rFonts w:ascii="XCCW Joined PC7a" w:hAnsi="XCCW Joined PC7a"/>
                <w:sz w:val="20"/>
                <w:szCs w:val="20"/>
              </w:rPr>
              <w:t>Hajj</w:t>
            </w:r>
          </w:p>
          <w:p w14:paraId="53731C66" w14:textId="33AD5FDC" w:rsidR="00433E39" w:rsidRDefault="00212DA1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212DA1">
              <w:rPr>
                <w:rFonts w:ascii="XCCW Joined PC7a" w:hAnsi="XCCW Joined PC7a"/>
                <w:sz w:val="20"/>
                <w:szCs w:val="20"/>
              </w:rPr>
              <w:t>Eid-ul-Adha</w:t>
            </w:r>
          </w:p>
          <w:p w14:paraId="5EBD6C3C" w14:textId="77777777" w:rsidR="006E7754" w:rsidRDefault="006E7754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35E4FA9C" w14:textId="77777777" w:rsidR="003E73AF" w:rsidRDefault="003E73AF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535A62E6" w14:textId="77777777" w:rsidR="00E92C39" w:rsidRDefault="00E92C39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D6F7D06" w14:textId="50B19578" w:rsidR="000E5D98" w:rsidRPr="006B55D7" w:rsidRDefault="000E5D98" w:rsidP="00FD04F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</w:tr>
    </w:tbl>
    <w:p w14:paraId="6D6F7D08" w14:textId="77777777" w:rsidR="00C55012" w:rsidRDefault="00C55012" w:rsidP="00C55012">
      <w:pPr>
        <w:jc w:val="center"/>
        <w:rPr>
          <w:rFonts w:ascii="XCCW Joined PC7a" w:hAnsi="XCCW Joined PC7a"/>
          <w:sz w:val="20"/>
          <w:szCs w:val="20"/>
        </w:rPr>
      </w:pPr>
    </w:p>
    <w:p w14:paraId="6D6F7D09" w14:textId="77777777" w:rsidR="00A41C60" w:rsidRDefault="00A41C60" w:rsidP="00C55012">
      <w:pPr>
        <w:jc w:val="center"/>
        <w:rPr>
          <w:rFonts w:ascii="XCCW Joined PC7a" w:hAnsi="XCCW Joined PC7a"/>
          <w:sz w:val="20"/>
          <w:szCs w:val="20"/>
        </w:rPr>
      </w:pPr>
    </w:p>
    <w:p w14:paraId="6D6F7D0A" w14:textId="77777777" w:rsidR="00A41C60" w:rsidRDefault="00A41C60" w:rsidP="00A41C60">
      <w:pPr>
        <w:rPr>
          <w:rFonts w:ascii="XCCW Joined PC7a" w:hAnsi="XCCW Joined PC7a"/>
          <w:sz w:val="20"/>
          <w:szCs w:val="20"/>
        </w:rPr>
      </w:pPr>
      <w:r>
        <w:rPr>
          <w:rFonts w:ascii="XCCW Joined PC7a" w:hAnsi="XCCW Joined PC7a"/>
          <w:sz w:val="20"/>
          <w:szCs w:val="20"/>
        </w:rPr>
        <w:t>Our plan follows and uses the following key documents</w:t>
      </w:r>
      <w:r w:rsidR="00A62B00">
        <w:rPr>
          <w:rFonts w:ascii="XCCW Joined PC7a" w:hAnsi="XCCW Joined PC7a"/>
          <w:sz w:val="20"/>
          <w:szCs w:val="20"/>
        </w:rPr>
        <w:t xml:space="preserve"> and websites</w:t>
      </w:r>
      <w:r>
        <w:rPr>
          <w:rFonts w:ascii="XCCW Joined PC7a" w:hAnsi="XCCW Joined PC7a"/>
          <w:sz w:val="20"/>
          <w:szCs w:val="20"/>
        </w:rPr>
        <w:t>:</w:t>
      </w:r>
    </w:p>
    <w:p w14:paraId="6D6F7D0B" w14:textId="77777777" w:rsidR="00A41C60" w:rsidRDefault="00A41C60" w:rsidP="00A41C60">
      <w:pPr>
        <w:pStyle w:val="ListParagraph"/>
        <w:numPr>
          <w:ilvl w:val="0"/>
          <w:numId w:val="8"/>
        </w:numPr>
        <w:rPr>
          <w:rFonts w:ascii="XCCW Joined PC7a" w:hAnsi="XCCW Joined PC7a"/>
          <w:sz w:val="20"/>
          <w:szCs w:val="20"/>
        </w:rPr>
      </w:pPr>
      <w:r>
        <w:rPr>
          <w:rFonts w:ascii="XCCW Joined PC7a" w:hAnsi="XCCW Joined PC7a"/>
          <w:sz w:val="20"/>
          <w:szCs w:val="20"/>
        </w:rPr>
        <w:t>The Lincolnshire Agreed Syllabus (2018 – 23)</w:t>
      </w:r>
    </w:p>
    <w:p w14:paraId="6D6F7D0C" w14:textId="77777777" w:rsidR="00A62B00" w:rsidRDefault="00A62B00" w:rsidP="00A41C60">
      <w:pPr>
        <w:pStyle w:val="ListParagraph"/>
        <w:numPr>
          <w:ilvl w:val="0"/>
          <w:numId w:val="8"/>
        </w:numPr>
        <w:rPr>
          <w:rFonts w:ascii="XCCW Joined PC7a" w:hAnsi="XCCW Joined PC7a"/>
          <w:sz w:val="20"/>
          <w:szCs w:val="20"/>
        </w:rPr>
      </w:pPr>
      <w:r>
        <w:rPr>
          <w:rFonts w:ascii="XCCW Joined PC7a" w:hAnsi="XCCW Joined PC7a"/>
          <w:sz w:val="20"/>
          <w:szCs w:val="20"/>
        </w:rPr>
        <w:t>Understanding Christianity (text, impact, connections)</w:t>
      </w:r>
    </w:p>
    <w:p w14:paraId="6D6F7D0D" w14:textId="66497D01" w:rsidR="00A41C60" w:rsidRPr="00A41C60" w:rsidRDefault="00000000" w:rsidP="00A41C60">
      <w:pPr>
        <w:pStyle w:val="ListParagraph"/>
        <w:numPr>
          <w:ilvl w:val="0"/>
          <w:numId w:val="8"/>
        </w:numPr>
        <w:rPr>
          <w:rFonts w:ascii="XCCW Joined PC7a" w:hAnsi="XCCW Joined PC7a"/>
          <w:sz w:val="20"/>
          <w:szCs w:val="20"/>
        </w:rPr>
      </w:pPr>
      <w:hyperlink r:id="rId10" w:history="1">
        <w:r w:rsidR="00985E24" w:rsidRPr="00E9107C">
          <w:rPr>
            <w:rStyle w:val="Hyperlink"/>
          </w:rPr>
          <w:t>https://www.lincolndiocesaneducation.com/page/?title=Lincolnshire+Locally+Agreed+Syllabus&amp;pid=30</w:t>
        </w:r>
      </w:hyperlink>
    </w:p>
    <w:sectPr w:rsidR="00A41C60" w:rsidRPr="00A41C60" w:rsidSect="002A27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PC7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5F0D"/>
    <w:multiLevelType w:val="hybridMultilevel"/>
    <w:tmpl w:val="237E0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589B"/>
    <w:multiLevelType w:val="hybridMultilevel"/>
    <w:tmpl w:val="D728D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17F59"/>
    <w:multiLevelType w:val="multilevel"/>
    <w:tmpl w:val="84842B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4A229F"/>
    <w:multiLevelType w:val="hybridMultilevel"/>
    <w:tmpl w:val="67F6C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D4BC5"/>
    <w:multiLevelType w:val="hybridMultilevel"/>
    <w:tmpl w:val="18F4C83C"/>
    <w:lvl w:ilvl="0" w:tplc="0F0C8440">
      <w:numFmt w:val="bullet"/>
      <w:lvlText w:val="-"/>
      <w:lvlJc w:val="left"/>
      <w:pPr>
        <w:ind w:left="720" w:hanging="360"/>
      </w:pPr>
      <w:rPr>
        <w:rFonts w:ascii="XCCW Joined PC7a" w:eastAsiaTheme="minorHAnsi" w:hAnsi="XCCW Joined PC7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40685"/>
    <w:multiLevelType w:val="hybridMultilevel"/>
    <w:tmpl w:val="229AC954"/>
    <w:lvl w:ilvl="0" w:tplc="9D82F142">
      <w:numFmt w:val="bullet"/>
      <w:lvlText w:val="-"/>
      <w:lvlJc w:val="left"/>
      <w:pPr>
        <w:ind w:left="720" w:hanging="360"/>
      </w:pPr>
      <w:rPr>
        <w:rFonts w:ascii="XCCW Joined PC7a" w:eastAsiaTheme="minorHAnsi" w:hAnsi="XCCW Joined PC7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2ADF"/>
    <w:multiLevelType w:val="hybridMultilevel"/>
    <w:tmpl w:val="4CEA0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F2443"/>
    <w:multiLevelType w:val="hybridMultilevel"/>
    <w:tmpl w:val="C7E8B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8A692F"/>
    <w:multiLevelType w:val="hybridMultilevel"/>
    <w:tmpl w:val="1DC21876"/>
    <w:lvl w:ilvl="0" w:tplc="E6CE21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9295C"/>
    <w:multiLevelType w:val="hybridMultilevel"/>
    <w:tmpl w:val="D78818CC"/>
    <w:lvl w:ilvl="0" w:tplc="C7160B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94B9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1E8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5ACF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76D0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C023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2234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0CF5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8E46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6867164C"/>
    <w:multiLevelType w:val="hybridMultilevel"/>
    <w:tmpl w:val="511A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E5C9E"/>
    <w:multiLevelType w:val="hybridMultilevel"/>
    <w:tmpl w:val="C1A8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87C16"/>
    <w:multiLevelType w:val="hybridMultilevel"/>
    <w:tmpl w:val="935E188A"/>
    <w:lvl w:ilvl="0" w:tplc="476EA5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0364DF"/>
    <w:multiLevelType w:val="hybridMultilevel"/>
    <w:tmpl w:val="FA2C1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5183">
    <w:abstractNumId w:val="2"/>
  </w:num>
  <w:num w:numId="2" w16cid:durableId="266430415">
    <w:abstractNumId w:val="1"/>
  </w:num>
  <w:num w:numId="3" w16cid:durableId="397091864">
    <w:abstractNumId w:val="10"/>
  </w:num>
  <w:num w:numId="4" w16cid:durableId="1049376174">
    <w:abstractNumId w:val="11"/>
  </w:num>
  <w:num w:numId="5" w16cid:durableId="1445271371">
    <w:abstractNumId w:val="9"/>
  </w:num>
  <w:num w:numId="6" w16cid:durableId="1895501433">
    <w:abstractNumId w:val="8"/>
  </w:num>
  <w:num w:numId="7" w16cid:durableId="56829852">
    <w:abstractNumId w:val="7"/>
  </w:num>
  <w:num w:numId="8" w16cid:durableId="1464272579">
    <w:abstractNumId w:val="5"/>
  </w:num>
  <w:num w:numId="9" w16cid:durableId="1607153762">
    <w:abstractNumId w:val="4"/>
  </w:num>
  <w:num w:numId="10" w16cid:durableId="441918102">
    <w:abstractNumId w:val="13"/>
  </w:num>
  <w:num w:numId="11" w16cid:durableId="273830204">
    <w:abstractNumId w:val="3"/>
  </w:num>
  <w:num w:numId="12" w16cid:durableId="1924756770">
    <w:abstractNumId w:val="0"/>
  </w:num>
  <w:num w:numId="13" w16cid:durableId="128980431">
    <w:abstractNumId w:val="12"/>
  </w:num>
  <w:num w:numId="14" w16cid:durableId="615596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12"/>
    <w:rsid w:val="00012D54"/>
    <w:rsid w:val="00015262"/>
    <w:rsid w:val="00022DE6"/>
    <w:rsid w:val="000243DB"/>
    <w:rsid w:val="0004139A"/>
    <w:rsid w:val="000662EA"/>
    <w:rsid w:val="00076E11"/>
    <w:rsid w:val="00077602"/>
    <w:rsid w:val="00087597"/>
    <w:rsid w:val="0009620C"/>
    <w:rsid w:val="00097562"/>
    <w:rsid w:val="000A04E4"/>
    <w:rsid w:val="000B7354"/>
    <w:rsid w:val="000C0227"/>
    <w:rsid w:val="000D2521"/>
    <w:rsid w:val="000D3EDF"/>
    <w:rsid w:val="000D49D7"/>
    <w:rsid w:val="000E5D98"/>
    <w:rsid w:val="000F67C5"/>
    <w:rsid w:val="00110A39"/>
    <w:rsid w:val="0012082C"/>
    <w:rsid w:val="00120BF8"/>
    <w:rsid w:val="00125EAA"/>
    <w:rsid w:val="00132DA3"/>
    <w:rsid w:val="00164098"/>
    <w:rsid w:val="00166795"/>
    <w:rsid w:val="0017452C"/>
    <w:rsid w:val="001752DE"/>
    <w:rsid w:val="00180CDA"/>
    <w:rsid w:val="00182AEA"/>
    <w:rsid w:val="00186A8F"/>
    <w:rsid w:val="00193948"/>
    <w:rsid w:val="00194AEC"/>
    <w:rsid w:val="001974C2"/>
    <w:rsid w:val="001A2137"/>
    <w:rsid w:val="001A3379"/>
    <w:rsid w:val="001B634F"/>
    <w:rsid w:val="001C0C69"/>
    <w:rsid w:val="001C223B"/>
    <w:rsid w:val="001D57FD"/>
    <w:rsid w:val="001D6BFA"/>
    <w:rsid w:val="001E5AB3"/>
    <w:rsid w:val="00211653"/>
    <w:rsid w:val="00212DA1"/>
    <w:rsid w:val="00220657"/>
    <w:rsid w:val="00234366"/>
    <w:rsid w:val="0026760C"/>
    <w:rsid w:val="00272556"/>
    <w:rsid w:val="00277951"/>
    <w:rsid w:val="00291F66"/>
    <w:rsid w:val="002A27F5"/>
    <w:rsid w:val="002A2CD8"/>
    <w:rsid w:val="002B20CA"/>
    <w:rsid w:val="002C1B4F"/>
    <w:rsid w:val="002C7008"/>
    <w:rsid w:val="002D0027"/>
    <w:rsid w:val="002D1461"/>
    <w:rsid w:val="002D227A"/>
    <w:rsid w:val="002E0AC8"/>
    <w:rsid w:val="002F174E"/>
    <w:rsid w:val="003051CD"/>
    <w:rsid w:val="003067CB"/>
    <w:rsid w:val="00307EB2"/>
    <w:rsid w:val="00311786"/>
    <w:rsid w:val="00316526"/>
    <w:rsid w:val="0032286B"/>
    <w:rsid w:val="00324212"/>
    <w:rsid w:val="00326BF9"/>
    <w:rsid w:val="00327AA3"/>
    <w:rsid w:val="00340C5E"/>
    <w:rsid w:val="00346B04"/>
    <w:rsid w:val="00346BBE"/>
    <w:rsid w:val="00347822"/>
    <w:rsid w:val="00347CC9"/>
    <w:rsid w:val="00355CA4"/>
    <w:rsid w:val="00362939"/>
    <w:rsid w:val="003631D7"/>
    <w:rsid w:val="00367FCF"/>
    <w:rsid w:val="00370464"/>
    <w:rsid w:val="00371508"/>
    <w:rsid w:val="003724A1"/>
    <w:rsid w:val="00374089"/>
    <w:rsid w:val="00380483"/>
    <w:rsid w:val="00386136"/>
    <w:rsid w:val="0039043F"/>
    <w:rsid w:val="003911F7"/>
    <w:rsid w:val="00395358"/>
    <w:rsid w:val="003B2C25"/>
    <w:rsid w:val="003B5458"/>
    <w:rsid w:val="003B55B9"/>
    <w:rsid w:val="003C11A0"/>
    <w:rsid w:val="003C3A6A"/>
    <w:rsid w:val="003C6267"/>
    <w:rsid w:val="003E199E"/>
    <w:rsid w:val="003E73AF"/>
    <w:rsid w:val="0041102C"/>
    <w:rsid w:val="0041450D"/>
    <w:rsid w:val="00416897"/>
    <w:rsid w:val="00416DA7"/>
    <w:rsid w:val="00430B65"/>
    <w:rsid w:val="00433E39"/>
    <w:rsid w:val="004348BB"/>
    <w:rsid w:val="004406CB"/>
    <w:rsid w:val="00450C8E"/>
    <w:rsid w:val="00453F72"/>
    <w:rsid w:val="00472B33"/>
    <w:rsid w:val="0047444C"/>
    <w:rsid w:val="00475713"/>
    <w:rsid w:val="00490648"/>
    <w:rsid w:val="00491FD6"/>
    <w:rsid w:val="004928AB"/>
    <w:rsid w:val="004A343F"/>
    <w:rsid w:val="004A5DA2"/>
    <w:rsid w:val="004B7976"/>
    <w:rsid w:val="004D3BFE"/>
    <w:rsid w:val="004D5A91"/>
    <w:rsid w:val="004D64AB"/>
    <w:rsid w:val="004F1C37"/>
    <w:rsid w:val="00520C09"/>
    <w:rsid w:val="005216F9"/>
    <w:rsid w:val="005260D0"/>
    <w:rsid w:val="00527F3B"/>
    <w:rsid w:val="00530283"/>
    <w:rsid w:val="00531367"/>
    <w:rsid w:val="00551E51"/>
    <w:rsid w:val="005748C1"/>
    <w:rsid w:val="00575F2A"/>
    <w:rsid w:val="005813EB"/>
    <w:rsid w:val="00584B0A"/>
    <w:rsid w:val="00591943"/>
    <w:rsid w:val="005923BB"/>
    <w:rsid w:val="005971FF"/>
    <w:rsid w:val="005A64CF"/>
    <w:rsid w:val="005B5A9D"/>
    <w:rsid w:val="005C2D0B"/>
    <w:rsid w:val="005C3676"/>
    <w:rsid w:val="005D6590"/>
    <w:rsid w:val="005F6B96"/>
    <w:rsid w:val="0060419F"/>
    <w:rsid w:val="006125D6"/>
    <w:rsid w:val="006368A1"/>
    <w:rsid w:val="00663196"/>
    <w:rsid w:val="006674C6"/>
    <w:rsid w:val="006731C5"/>
    <w:rsid w:val="006732FD"/>
    <w:rsid w:val="006755EE"/>
    <w:rsid w:val="00686412"/>
    <w:rsid w:val="00691785"/>
    <w:rsid w:val="006945FF"/>
    <w:rsid w:val="006A15E1"/>
    <w:rsid w:val="006A7680"/>
    <w:rsid w:val="006B2865"/>
    <w:rsid w:val="006B55D7"/>
    <w:rsid w:val="006C6088"/>
    <w:rsid w:val="006E2C37"/>
    <w:rsid w:val="006E7754"/>
    <w:rsid w:val="006F5DF9"/>
    <w:rsid w:val="006F7347"/>
    <w:rsid w:val="00703E14"/>
    <w:rsid w:val="00705045"/>
    <w:rsid w:val="00706F45"/>
    <w:rsid w:val="007139C3"/>
    <w:rsid w:val="0072771C"/>
    <w:rsid w:val="00743A64"/>
    <w:rsid w:val="00762860"/>
    <w:rsid w:val="00764FF5"/>
    <w:rsid w:val="00775016"/>
    <w:rsid w:val="00777480"/>
    <w:rsid w:val="00777958"/>
    <w:rsid w:val="00786FE5"/>
    <w:rsid w:val="00796A77"/>
    <w:rsid w:val="007B4465"/>
    <w:rsid w:val="007B4796"/>
    <w:rsid w:val="007F60B4"/>
    <w:rsid w:val="00820A3A"/>
    <w:rsid w:val="00827D29"/>
    <w:rsid w:val="00832766"/>
    <w:rsid w:val="00835B79"/>
    <w:rsid w:val="00836CE1"/>
    <w:rsid w:val="008435E9"/>
    <w:rsid w:val="008569C3"/>
    <w:rsid w:val="00857668"/>
    <w:rsid w:val="00873302"/>
    <w:rsid w:val="00883F68"/>
    <w:rsid w:val="008B11B1"/>
    <w:rsid w:val="008B45BF"/>
    <w:rsid w:val="008B46AB"/>
    <w:rsid w:val="008E10AC"/>
    <w:rsid w:val="008E2D79"/>
    <w:rsid w:val="008E323F"/>
    <w:rsid w:val="009164F0"/>
    <w:rsid w:val="009227F5"/>
    <w:rsid w:val="00927931"/>
    <w:rsid w:val="00927F11"/>
    <w:rsid w:val="0096578A"/>
    <w:rsid w:val="00983E25"/>
    <w:rsid w:val="00985E24"/>
    <w:rsid w:val="009878E5"/>
    <w:rsid w:val="00991CFA"/>
    <w:rsid w:val="009A11FD"/>
    <w:rsid w:val="009B3C6E"/>
    <w:rsid w:val="009C6B08"/>
    <w:rsid w:val="009D288B"/>
    <w:rsid w:val="009F03AF"/>
    <w:rsid w:val="00A0523E"/>
    <w:rsid w:val="00A05C26"/>
    <w:rsid w:val="00A15C49"/>
    <w:rsid w:val="00A23AED"/>
    <w:rsid w:val="00A25666"/>
    <w:rsid w:val="00A26AD2"/>
    <w:rsid w:val="00A36888"/>
    <w:rsid w:val="00A41C60"/>
    <w:rsid w:val="00A47551"/>
    <w:rsid w:val="00A62B00"/>
    <w:rsid w:val="00A76074"/>
    <w:rsid w:val="00A833BA"/>
    <w:rsid w:val="00A94AC9"/>
    <w:rsid w:val="00A97096"/>
    <w:rsid w:val="00A97C53"/>
    <w:rsid w:val="00AA2458"/>
    <w:rsid w:val="00AB107A"/>
    <w:rsid w:val="00AB5DA4"/>
    <w:rsid w:val="00AC6482"/>
    <w:rsid w:val="00AD13E4"/>
    <w:rsid w:val="00AE75BC"/>
    <w:rsid w:val="00B012AF"/>
    <w:rsid w:val="00B02FB4"/>
    <w:rsid w:val="00B109F2"/>
    <w:rsid w:val="00B11510"/>
    <w:rsid w:val="00B1207E"/>
    <w:rsid w:val="00B20327"/>
    <w:rsid w:val="00B34465"/>
    <w:rsid w:val="00B44A21"/>
    <w:rsid w:val="00B51D9B"/>
    <w:rsid w:val="00B7616A"/>
    <w:rsid w:val="00B82DE5"/>
    <w:rsid w:val="00BA7F7A"/>
    <w:rsid w:val="00BB2375"/>
    <w:rsid w:val="00BB73F3"/>
    <w:rsid w:val="00BD51FE"/>
    <w:rsid w:val="00BD63FF"/>
    <w:rsid w:val="00BE6110"/>
    <w:rsid w:val="00BE6940"/>
    <w:rsid w:val="00BF0F69"/>
    <w:rsid w:val="00C00723"/>
    <w:rsid w:val="00C24A44"/>
    <w:rsid w:val="00C26CD3"/>
    <w:rsid w:val="00C42CAD"/>
    <w:rsid w:val="00C50679"/>
    <w:rsid w:val="00C53531"/>
    <w:rsid w:val="00C53A70"/>
    <w:rsid w:val="00C53F2F"/>
    <w:rsid w:val="00C55012"/>
    <w:rsid w:val="00C653DD"/>
    <w:rsid w:val="00C706F1"/>
    <w:rsid w:val="00C71AA9"/>
    <w:rsid w:val="00C721DB"/>
    <w:rsid w:val="00C74AFA"/>
    <w:rsid w:val="00C74E80"/>
    <w:rsid w:val="00C817DA"/>
    <w:rsid w:val="00C86DD4"/>
    <w:rsid w:val="00CA757D"/>
    <w:rsid w:val="00CB6813"/>
    <w:rsid w:val="00CC00F9"/>
    <w:rsid w:val="00CD5259"/>
    <w:rsid w:val="00CE390E"/>
    <w:rsid w:val="00CF1BE0"/>
    <w:rsid w:val="00CF4B7F"/>
    <w:rsid w:val="00D015A5"/>
    <w:rsid w:val="00D0233A"/>
    <w:rsid w:val="00D05C54"/>
    <w:rsid w:val="00D13A0F"/>
    <w:rsid w:val="00D13A14"/>
    <w:rsid w:val="00D16E28"/>
    <w:rsid w:val="00D242C0"/>
    <w:rsid w:val="00D32D8D"/>
    <w:rsid w:val="00D344A6"/>
    <w:rsid w:val="00D36195"/>
    <w:rsid w:val="00D4733A"/>
    <w:rsid w:val="00D541D4"/>
    <w:rsid w:val="00D54C2D"/>
    <w:rsid w:val="00D62F37"/>
    <w:rsid w:val="00D703B4"/>
    <w:rsid w:val="00D70CD8"/>
    <w:rsid w:val="00D7379F"/>
    <w:rsid w:val="00D962CF"/>
    <w:rsid w:val="00DA64B1"/>
    <w:rsid w:val="00DB03A0"/>
    <w:rsid w:val="00DB0B46"/>
    <w:rsid w:val="00DC40A3"/>
    <w:rsid w:val="00DD0D8F"/>
    <w:rsid w:val="00DD5010"/>
    <w:rsid w:val="00DE782C"/>
    <w:rsid w:val="00DF217A"/>
    <w:rsid w:val="00E12258"/>
    <w:rsid w:val="00E46CAD"/>
    <w:rsid w:val="00E5319B"/>
    <w:rsid w:val="00E63348"/>
    <w:rsid w:val="00E6479C"/>
    <w:rsid w:val="00E70B3A"/>
    <w:rsid w:val="00E729AD"/>
    <w:rsid w:val="00E92C39"/>
    <w:rsid w:val="00EB0F92"/>
    <w:rsid w:val="00ED2F20"/>
    <w:rsid w:val="00ED4A44"/>
    <w:rsid w:val="00ED7419"/>
    <w:rsid w:val="00EE41BD"/>
    <w:rsid w:val="00EF2188"/>
    <w:rsid w:val="00F1163C"/>
    <w:rsid w:val="00F204B2"/>
    <w:rsid w:val="00F8092C"/>
    <w:rsid w:val="00FA3CF8"/>
    <w:rsid w:val="00FC09C2"/>
    <w:rsid w:val="00FD04FA"/>
    <w:rsid w:val="00FF0C07"/>
    <w:rsid w:val="00FF22CD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7BAA"/>
  <w15:chartTrackingRefBased/>
  <w15:docId w15:val="{9C8285C2-5C26-45C9-AF70-F4565FC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33A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55CA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41C60"/>
    <w:rPr>
      <w:color w:val="0000FF"/>
      <w:u w:val="single"/>
    </w:rPr>
  </w:style>
  <w:style w:type="paragraph" w:customStyle="1" w:styleId="Default">
    <w:name w:val="Default"/>
    <w:rsid w:val="009B3C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F6B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incolndiocesaneducation.com/page/?title=Lincolnshire+Locally+Agreed+Syllabus&amp;pid=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Boulter</dc:creator>
  <cp:keywords/>
  <dc:description/>
  <cp:lastModifiedBy>Claire Parry</cp:lastModifiedBy>
  <cp:revision>39</cp:revision>
  <dcterms:created xsi:type="dcterms:W3CDTF">2024-09-02T07:18:00Z</dcterms:created>
  <dcterms:modified xsi:type="dcterms:W3CDTF">2024-09-05T09:05:00Z</dcterms:modified>
</cp:coreProperties>
</file>