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E935C" w14:textId="7282255A" w:rsidR="00DC30E2" w:rsidRPr="004025D9" w:rsidRDefault="0094687A" w:rsidP="00587E89">
      <w:pPr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Reading LTP Year 5 and 6 2024 - 2025</w:t>
      </w: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2263"/>
        <w:gridCol w:w="2835"/>
        <w:gridCol w:w="8222"/>
        <w:gridCol w:w="2268"/>
      </w:tblGrid>
      <w:tr w:rsidR="00E01BA6" w:rsidRPr="004025D9" w14:paraId="02F69EFE" w14:textId="77777777" w:rsidTr="007E514B">
        <w:trPr>
          <w:trHeight w:val="1327"/>
        </w:trPr>
        <w:tc>
          <w:tcPr>
            <w:tcW w:w="2263" w:type="dxa"/>
            <w:shd w:val="clear" w:color="auto" w:fill="D9D9D9" w:themeFill="background1" w:themeFillShade="D9"/>
          </w:tcPr>
          <w:p w14:paraId="7EFB6618" w14:textId="77777777" w:rsidR="00E01BA6" w:rsidRDefault="00E01BA6" w:rsidP="00DB569D">
            <w:pPr>
              <w:rPr>
                <w:b/>
                <w:sz w:val="20"/>
                <w:szCs w:val="20"/>
                <w:highlight w:val="yellow"/>
                <w:u w:val="single"/>
              </w:rPr>
            </w:pPr>
            <w:r w:rsidRPr="00CF182D">
              <w:rPr>
                <w:b/>
                <w:sz w:val="20"/>
                <w:szCs w:val="20"/>
                <w:highlight w:val="yellow"/>
                <w:u w:val="single"/>
              </w:rPr>
              <w:t>Poetry Thursday</w:t>
            </w:r>
          </w:p>
          <w:p w14:paraId="3F8B112B" w14:textId="77777777" w:rsidR="00E01BA6" w:rsidRPr="00CF182D" w:rsidRDefault="00E01BA6" w:rsidP="00DB569D">
            <w:pPr>
              <w:rPr>
                <w:b/>
                <w:sz w:val="20"/>
                <w:szCs w:val="20"/>
                <w:highlight w:val="yellow"/>
                <w:u w:val="single"/>
              </w:rPr>
            </w:pPr>
          </w:p>
          <w:p w14:paraId="13DD57BC" w14:textId="2B13EC97" w:rsidR="00E01BA6" w:rsidRPr="00773FF2" w:rsidRDefault="00E01BA6" w:rsidP="00DB569D">
            <w:pPr>
              <w:rPr>
                <w:sz w:val="20"/>
                <w:szCs w:val="20"/>
              </w:rPr>
            </w:pPr>
            <w:r w:rsidRPr="00773FF2">
              <w:rPr>
                <w:sz w:val="20"/>
                <w:szCs w:val="20"/>
                <w:highlight w:val="yellow"/>
              </w:rPr>
              <w:t xml:space="preserve">Read a minimum of </w:t>
            </w:r>
            <w:r>
              <w:rPr>
                <w:sz w:val="20"/>
                <w:szCs w:val="20"/>
                <w:highlight w:val="yellow"/>
              </w:rPr>
              <w:t xml:space="preserve">2 </w:t>
            </w:r>
            <w:r w:rsidRPr="00773FF2">
              <w:rPr>
                <w:sz w:val="20"/>
                <w:szCs w:val="20"/>
                <w:highlight w:val="yellow"/>
              </w:rPr>
              <w:t>poem</w:t>
            </w:r>
            <w:r>
              <w:rPr>
                <w:sz w:val="20"/>
                <w:szCs w:val="20"/>
                <w:highlight w:val="yellow"/>
              </w:rPr>
              <w:t>s</w:t>
            </w:r>
            <w:r w:rsidRPr="00773FF2">
              <w:rPr>
                <w:sz w:val="20"/>
                <w:szCs w:val="20"/>
                <w:highlight w:val="yellow"/>
              </w:rPr>
              <w:t xml:space="preserve"> from the poetry book </w:t>
            </w:r>
            <w:r>
              <w:rPr>
                <w:sz w:val="20"/>
                <w:szCs w:val="20"/>
                <w:highlight w:val="yellow"/>
              </w:rPr>
              <w:t xml:space="preserve">of the term </w:t>
            </w:r>
            <w:r w:rsidRPr="00773FF2">
              <w:rPr>
                <w:sz w:val="20"/>
                <w:szCs w:val="20"/>
                <w:highlight w:val="yellow"/>
              </w:rPr>
              <w:t>each week.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219F9CC" w14:textId="76CB9A7B" w:rsidR="00E01BA6" w:rsidRPr="004025D9" w:rsidRDefault="00E01BA6" w:rsidP="0034011E">
            <w:pPr>
              <w:rPr>
                <w:sz w:val="20"/>
                <w:szCs w:val="20"/>
                <w:u w:val="single"/>
              </w:rPr>
            </w:pPr>
            <w:r w:rsidRPr="004025D9">
              <w:rPr>
                <w:b/>
                <w:sz w:val="20"/>
                <w:szCs w:val="20"/>
                <w:u w:val="single"/>
              </w:rPr>
              <w:t>Texts</w:t>
            </w:r>
          </w:p>
          <w:p w14:paraId="1D5ECC12" w14:textId="77777777" w:rsidR="00E01BA6" w:rsidRDefault="00E01BA6" w:rsidP="00340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Guided reading and class books</w:t>
            </w:r>
          </w:p>
          <w:p w14:paraId="58C7A348" w14:textId="251E39E4" w:rsidR="00E01BA6" w:rsidRPr="00E01BA6" w:rsidRDefault="00E01BA6" w:rsidP="00E01BA6">
            <w:pPr>
              <w:rPr>
                <w:rFonts w:ascii="XCCW Joined PC7a" w:hAnsi="XCCW Joined PC7a" w:cstheme="minorHAnsi"/>
                <w:sz w:val="14"/>
                <w:szCs w:val="14"/>
                <w:highlight w:val="cyan"/>
              </w:rPr>
            </w:pPr>
            <w:r w:rsidRPr="00E01BA6">
              <w:rPr>
                <w:rFonts w:ascii="XCCW Joined PC7a" w:hAnsi="XCCW Joined PC7a" w:cstheme="minorHAnsi"/>
                <w:sz w:val="14"/>
                <w:szCs w:val="14"/>
                <w:highlight w:val="cyan"/>
              </w:rPr>
              <w:t>Children’s classics (</w:t>
            </w:r>
            <w:r w:rsidR="00875304">
              <w:rPr>
                <w:rFonts w:ascii="XCCW Joined PC7a" w:hAnsi="XCCW Joined PC7a" w:cstheme="minorHAnsi"/>
                <w:sz w:val="14"/>
                <w:szCs w:val="14"/>
                <w:highlight w:val="cyan"/>
              </w:rPr>
              <w:t>Pie Corbett reading spine)</w:t>
            </w:r>
          </w:p>
          <w:p w14:paraId="7DCFEBB3" w14:textId="77777777" w:rsidR="00E01BA6" w:rsidRPr="00E01BA6" w:rsidRDefault="00E01BA6" w:rsidP="00E01BA6">
            <w:pPr>
              <w:rPr>
                <w:rFonts w:ascii="XCCW Joined PC7a" w:hAnsi="XCCW Joined PC7a" w:cstheme="minorHAnsi"/>
                <w:sz w:val="14"/>
                <w:szCs w:val="14"/>
              </w:rPr>
            </w:pPr>
            <w:r w:rsidRPr="00E01BA6">
              <w:rPr>
                <w:rFonts w:ascii="XCCW Joined PC7a" w:hAnsi="XCCW Joined PC7a" w:cstheme="minorHAnsi"/>
                <w:sz w:val="14"/>
                <w:szCs w:val="14"/>
                <w:highlight w:val="green"/>
              </w:rPr>
              <w:t>Diversity</w:t>
            </w:r>
            <w:r w:rsidRPr="00E01BA6">
              <w:rPr>
                <w:rFonts w:ascii="XCCW Joined PC7a" w:hAnsi="XCCW Joined PC7a" w:cstheme="minorHAnsi"/>
                <w:sz w:val="14"/>
                <w:szCs w:val="14"/>
              </w:rPr>
              <w:t xml:space="preserve">  </w:t>
            </w:r>
          </w:p>
          <w:p w14:paraId="2C923D78" w14:textId="77777777" w:rsidR="00E01BA6" w:rsidRPr="00E01BA6" w:rsidRDefault="00E01BA6" w:rsidP="00E01BA6">
            <w:pPr>
              <w:rPr>
                <w:rFonts w:ascii="XCCW Joined PC7a" w:hAnsi="XCCW Joined PC7a" w:cstheme="minorHAnsi"/>
                <w:sz w:val="14"/>
                <w:szCs w:val="14"/>
                <w:highlight w:val="magenta"/>
              </w:rPr>
            </w:pPr>
            <w:r w:rsidRPr="00E01BA6">
              <w:rPr>
                <w:rFonts w:ascii="XCCW Joined PC7a" w:hAnsi="XCCW Joined PC7a" w:cstheme="minorHAnsi"/>
                <w:sz w:val="14"/>
                <w:szCs w:val="14"/>
                <w:highlight w:val="magenta"/>
              </w:rPr>
              <w:t xml:space="preserve">Humour and enjoyment  </w:t>
            </w:r>
          </w:p>
          <w:p w14:paraId="014CFFC9" w14:textId="77777777" w:rsidR="00E01BA6" w:rsidRPr="00E01BA6" w:rsidRDefault="00E01BA6" w:rsidP="00E01BA6">
            <w:pPr>
              <w:rPr>
                <w:rFonts w:ascii="XCCW Joined PC7a" w:hAnsi="XCCW Joined PC7a" w:cstheme="minorHAnsi"/>
                <w:sz w:val="14"/>
                <w:szCs w:val="14"/>
                <w:highlight w:val="red"/>
              </w:rPr>
            </w:pPr>
            <w:r w:rsidRPr="00E01BA6">
              <w:rPr>
                <w:rFonts w:ascii="XCCW Joined PC7a" w:hAnsi="XCCW Joined PC7a" w:cstheme="minorHAnsi"/>
                <w:sz w:val="14"/>
                <w:szCs w:val="14"/>
                <w:highlight w:val="red"/>
              </w:rPr>
              <w:t xml:space="preserve">Contemporary children’s books (Present) </w:t>
            </w:r>
          </w:p>
          <w:p w14:paraId="01FD77AC" w14:textId="77777777" w:rsidR="00E01BA6" w:rsidRPr="00E01BA6" w:rsidRDefault="00E01BA6" w:rsidP="00E01BA6">
            <w:pPr>
              <w:rPr>
                <w:rFonts w:ascii="XCCW Joined PC7a" w:hAnsi="XCCW Joined PC7a" w:cstheme="minorHAnsi"/>
                <w:sz w:val="14"/>
                <w:szCs w:val="14"/>
                <w:highlight w:val="lightGray"/>
              </w:rPr>
            </w:pPr>
            <w:r w:rsidRPr="00E01BA6">
              <w:rPr>
                <w:rFonts w:ascii="XCCW Joined PC7a" w:hAnsi="XCCW Joined PC7a" w:cstheme="minorHAnsi"/>
                <w:sz w:val="14"/>
                <w:szCs w:val="14"/>
                <w:highlight w:val="lightGray"/>
              </w:rPr>
              <w:t>Topic linked books</w:t>
            </w:r>
          </w:p>
          <w:p w14:paraId="73E4B70E" w14:textId="77777777" w:rsidR="00E01BA6" w:rsidRPr="00E01BA6" w:rsidRDefault="00E01BA6" w:rsidP="00E01BA6">
            <w:pPr>
              <w:rPr>
                <w:rFonts w:ascii="XCCW Joined PC7a" w:hAnsi="XCCW Joined PC7a" w:cstheme="minorHAnsi"/>
                <w:sz w:val="14"/>
                <w:szCs w:val="14"/>
                <w:highlight w:val="yellow"/>
              </w:rPr>
            </w:pPr>
            <w:r w:rsidRPr="00E01BA6">
              <w:rPr>
                <w:rFonts w:ascii="XCCW Joined PC7a" w:hAnsi="XCCW Joined PC7a" w:cstheme="minorHAnsi"/>
                <w:sz w:val="14"/>
                <w:szCs w:val="14"/>
                <w:highlight w:val="yellow"/>
              </w:rPr>
              <w:t xml:space="preserve">Books by the same author  </w:t>
            </w:r>
          </w:p>
          <w:p w14:paraId="284F9AEB" w14:textId="77777777" w:rsidR="00E01BA6" w:rsidRPr="00E01BA6" w:rsidRDefault="00E01BA6" w:rsidP="00E01BA6">
            <w:pPr>
              <w:rPr>
                <w:rFonts w:ascii="XCCW Joined PC7a" w:hAnsi="XCCW Joined PC7a" w:cstheme="minorHAnsi"/>
                <w:sz w:val="14"/>
                <w:szCs w:val="14"/>
                <w:highlight w:val="darkYellow"/>
              </w:rPr>
            </w:pPr>
            <w:r w:rsidRPr="00E01BA6">
              <w:rPr>
                <w:rFonts w:ascii="XCCW Joined PC7a" w:hAnsi="XCCW Joined PC7a" w:cstheme="minorHAnsi"/>
                <w:sz w:val="14"/>
                <w:szCs w:val="14"/>
                <w:highlight w:val="darkYellow"/>
              </w:rPr>
              <w:t xml:space="preserve">Poetry </w:t>
            </w:r>
          </w:p>
          <w:p w14:paraId="0990D171" w14:textId="25760FDB" w:rsidR="00E01BA6" w:rsidRPr="004025D9" w:rsidRDefault="00E01BA6" w:rsidP="0034011E">
            <w:pPr>
              <w:rPr>
                <w:b/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D9D9D9" w:themeFill="background1" w:themeFillShade="D9"/>
          </w:tcPr>
          <w:p w14:paraId="13BF96B9" w14:textId="77777777" w:rsidR="00E01BA6" w:rsidRDefault="00E01BA6" w:rsidP="00360FD3">
            <w:pPr>
              <w:rPr>
                <w:b/>
                <w:sz w:val="20"/>
                <w:szCs w:val="20"/>
                <w:u w:val="single"/>
              </w:rPr>
            </w:pPr>
            <w:r w:rsidRPr="004025D9">
              <w:rPr>
                <w:b/>
                <w:sz w:val="20"/>
                <w:szCs w:val="20"/>
                <w:u w:val="single"/>
              </w:rPr>
              <w:t xml:space="preserve">Explicit Focus Points </w:t>
            </w:r>
          </w:p>
          <w:p w14:paraId="0E0E4C63" w14:textId="77777777" w:rsidR="00E01BA6" w:rsidRPr="004025D9" w:rsidRDefault="00E01BA6" w:rsidP="00360FD3">
            <w:pPr>
              <w:rPr>
                <w:b/>
                <w:sz w:val="20"/>
                <w:szCs w:val="20"/>
                <w:u w:val="single"/>
              </w:rPr>
            </w:pPr>
          </w:p>
          <w:p w14:paraId="3805F34D" w14:textId="77777777" w:rsidR="00E01BA6" w:rsidRDefault="00E01BA6" w:rsidP="00F13031">
            <w:pPr>
              <w:rPr>
                <w:b/>
                <w:sz w:val="20"/>
                <w:szCs w:val="20"/>
              </w:rPr>
            </w:pPr>
            <w:r w:rsidRPr="004025D9">
              <w:rPr>
                <w:sz w:val="20"/>
                <w:szCs w:val="20"/>
              </w:rPr>
              <w:t>Black – NC Objectives</w:t>
            </w:r>
            <w:r w:rsidRPr="004025D9">
              <w:rPr>
                <w:b/>
                <w:sz w:val="20"/>
                <w:szCs w:val="20"/>
              </w:rPr>
              <w:t xml:space="preserve">     </w:t>
            </w:r>
          </w:p>
          <w:p w14:paraId="552938F7" w14:textId="77777777" w:rsidR="00E01BA6" w:rsidRPr="004025D9" w:rsidRDefault="00E01BA6" w:rsidP="00F13031">
            <w:pPr>
              <w:rPr>
                <w:b/>
                <w:sz w:val="20"/>
                <w:szCs w:val="20"/>
              </w:rPr>
            </w:pPr>
          </w:p>
          <w:p w14:paraId="3DEF94B4" w14:textId="77777777" w:rsidR="00E01BA6" w:rsidRDefault="00E01BA6" w:rsidP="00F13031">
            <w:pPr>
              <w:rPr>
                <w:b/>
                <w:color w:val="00B050"/>
                <w:sz w:val="20"/>
                <w:szCs w:val="20"/>
              </w:rPr>
            </w:pPr>
            <w:r w:rsidRPr="004025D9">
              <w:rPr>
                <w:b/>
                <w:color w:val="00B050"/>
                <w:sz w:val="20"/>
                <w:szCs w:val="20"/>
              </w:rPr>
              <w:t xml:space="preserve">Green – Reading Rope Strands </w:t>
            </w:r>
          </w:p>
          <w:p w14:paraId="6D5DF7EE" w14:textId="77777777" w:rsidR="00E01BA6" w:rsidRPr="004025D9" w:rsidRDefault="00E01BA6" w:rsidP="00F13031">
            <w:pPr>
              <w:rPr>
                <w:b/>
                <w:color w:val="00B050"/>
                <w:sz w:val="20"/>
                <w:szCs w:val="20"/>
              </w:rPr>
            </w:pPr>
          </w:p>
          <w:p w14:paraId="2B289056" w14:textId="77777777" w:rsidR="00E01BA6" w:rsidRDefault="00E01BA6" w:rsidP="00F13031">
            <w:pPr>
              <w:rPr>
                <w:color w:val="00B050"/>
                <w:sz w:val="20"/>
                <w:szCs w:val="20"/>
                <w:u w:val="single"/>
              </w:rPr>
            </w:pPr>
            <w:r w:rsidRPr="004025D9">
              <w:rPr>
                <w:color w:val="00B050"/>
                <w:sz w:val="20"/>
                <w:szCs w:val="20"/>
                <w:u w:val="single"/>
              </w:rPr>
              <w:t>Language Comprehension</w:t>
            </w:r>
          </w:p>
          <w:p w14:paraId="3A12B506" w14:textId="77777777" w:rsidR="00E01BA6" w:rsidRPr="004025D9" w:rsidRDefault="00E01BA6" w:rsidP="00F13031">
            <w:pPr>
              <w:rPr>
                <w:b/>
                <w:color w:val="00B050"/>
                <w:sz w:val="20"/>
                <w:szCs w:val="20"/>
                <w:u w:val="single"/>
              </w:rPr>
            </w:pPr>
          </w:p>
          <w:p w14:paraId="4E361001" w14:textId="77777777" w:rsidR="00E01BA6" w:rsidRPr="004025D9" w:rsidRDefault="00E01BA6" w:rsidP="00F13031">
            <w:pPr>
              <w:rPr>
                <w:color w:val="00B050"/>
                <w:sz w:val="20"/>
                <w:szCs w:val="20"/>
              </w:rPr>
            </w:pPr>
            <w:r w:rsidRPr="004025D9">
              <w:rPr>
                <w:color w:val="00B050"/>
                <w:sz w:val="20"/>
                <w:szCs w:val="20"/>
              </w:rPr>
              <w:t>Background knowledge, Vocabulary, Language Structure, Verbal reasoning</w:t>
            </w:r>
          </w:p>
          <w:p w14:paraId="0B10CB43" w14:textId="77777777" w:rsidR="00E01BA6" w:rsidRPr="00DB569D" w:rsidRDefault="00E01BA6" w:rsidP="00353322">
            <w:pPr>
              <w:rPr>
                <w:color w:val="00B050"/>
                <w:sz w:val="20"/>
                <w:szCs w:val="20"/>
              </w:rPr>
            </w:pPr>
            <w:r w:rsidRPr="004025D9">
              <w:rPr>
                <w:color w:val="00B050"/>
                <w:sz w:val="20"/>
                <w:szCs w:val="20"/>
              </w:rPr>
              <w:t>Literacy Knowledge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E52751A" w14:textId="77777777" w:rsidR="00E01BA6" w:rsidRPr="004025D9" w:rsidRDefault="00E01BA6" w:rsidP="00063BD6">
            <w:pPr>
              <w:rPr>
                <w:b/>
                <w:sz w:val="20"/>
                <w:szCs w:val="20"/>
                <w:u w:val="single"/>
              </w:rPr>
            </w:pPr>
            <w:r w:rsidRPr="004025D9">
              <w:rPr>
                <w:b/>
                <w:sz w:val="20"/>
                <w:szCs w:val="20"/>
                <w:u w:val="single"/>
              </w:rPr>
              <w:t xml:space="preserve">Fluency Development </w:t>
            </w:r>
          </w:p>
          <w:p w14:paraId="63ED14C0" w14:textId="77777777" w:rsidR="00E01BA6" w:rsidRDefault="00E01BA6" w:rsidP="00360FD3">
            <w:pPr>
              <w:rPr>
                <w:b/>
                <w:sz w:val="20"/>
                <w:szCs w:val="20"/>
              </w:rPr>
            </w:pPr>
          </w:p>
          <w:p w14:paraId="5C631CEB" w14:textId="4735543A" w:rsidR="00E01BA6" w:rsidRDefault="00E01BA6" w:rsidP="00360FD3">
            <w:pPr>
              <w:rPr>
                <w:b/>
                <w:sz w:val="20"/>
                <w:szCs w:val="20"/>
              </w:rPr>
            </w:pPr>
            <w:r w:rsidRPr="004025D9">
              <w:rPr>
                <w:b/>
                <w:sz w:val="20"/>
                <w:szCs w:val="20"/>
              </w:rPr>
              <w:t>(6 Ps – identify specific focus)</w:t>
            </w:r>
          </w:p>
          <w:p w14:paraId="6AE0A560" w14:textId="77777777" w:rsidR="00E01BA6" w:rsidRPr="004025D9" w:rsidRDefault="00E01BA6" w:rsidP="00360FD3">
            <w:pPr>
              <w:rPr>
                <w:b/>
                <w:sz w:val="20"/>
                <w:szCs w:val="20"/>
              </w:rPr>
            </w:pPr>
          </w:p>
          <w:p w14:paraId="61593F3B" w14:textId="77777777" w:rsidR="00E01BA6" w:rsidRPr="004025D9" w:rsidRDefault="00E01BA6" w:rsidP="00F13031">
            <w:pPr>
              <w:rPr>
                <w:rFonts w:cs="Arial"/>
                <w:sz w:val="20"/>
                <w:szCs w:val="20"/>
              </w:rPr>
            </w:pPr>
            <w:r w:rsidRPr="004025D9">
              <w:rPr>
                <w:rFonts w:cs="Arial"/>
                <w:sz w:val="20"/>
                <w:szCs w:val="20"/>
              </w:rPr>
              <w:t>Pitch, Power, Pace</w:t>
            </w:r>
          </w:p>
          <w:p w14:paraId="37DBAECC" w14:textId="77777777" w:rsidR="00E01BA6" w:rsidRPr="004025D9" w:rsidRDefault="00E01BA6" w:rsidP="00F13031">
            <w:pPr>
              <w:rPr>
                <w:rFonts w:cs="Arial"/>
                <w:sz w:val="20"/>
                <w:szCs w:val="20"/>
              </w:rPr>
            </w:pPr>
            <w:r w:rsidRPr="004025D9">
              <w:rPr>
                <w:rFonts w:cs="Arial"/>
                <w:sz w:val="20"/>
                <w:szCs w:val="20"/>
              </w:rPr>
              <w:t>Punctuation, Pause</w:t>
            </w:r>
          </w:p>
          <w:p w14:paraId="01CDA553" w14:textId="77777777" w:rsidR="00E01BA6" w:rsidRPr="004025D9" w:rsidRDefault="00E01BA6" w:rsidP="00F13031">
            <w:pPr>
              <w:rPr>
                <w:b/>
                <w:sz w:val="20"/>
                <w:szCs w:val="20"/>
              </w:rPr>
            </w:pPr>
            <w:r w:rsidRPr="004025D9">
              <w:rPr>
                <w:rFonts w:cs="Arial"/>
                <w:sz w:val="20"/>
                <w:szCs w:val="20"/>
              </w:rPr>
              <w:t>Passion</w:t>
            </w:r>
          </w:p>
        </w:tc>
      </w:tr>
      <w:tr w:rsidR="00E01BA6" w:rsidRPr="004025D9" w14:paraId="7D12F296" w14:textId="77777777" w:rsidTr="007E514B">
        <w:tc>
          <w:tcPr>
            <w:tcW w:w="2263" w:type="dxa"/>
          </w:tcPr>
          <w:p w14:paraId="4F259CBD" w14:textId="5FF3C328" w:rsidR="00E01BA6" w:rsidRDefault="009E4435" w:rsidP="005F6D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 1</w:t>
            </w:r>
          </w:p>
          <w:p w14:paraId="70FAD0EE" w14:textId="77777777" w:rsidR="00E01BA6" w:rsidRDefault="00E01BA6" w:rsidP="005F6DF4">
            <w:pPr>
              <w:rPr>
                <w:b/>
                <w:sz w:val="18"/>
                <w:szCs w:val="18"/>
              </w:rPr>
            </w:pPr>
          </w:p>
          <w:p w14:paraId="612E253B" w14:textId="77777777" w:rsidR="00E01BA6" w:rsidRDefault="00E01BA6" w:rsidP="005F6DF4">
            <w:pPr>
              <w:rPr>
                <w:b/>
                <w:sz w:val="18"/>
                <w:szCs w:val="18"/>
              </w:rPr>
            </w:pPr>
          </w:p>
          <w:p w14:paraId="4257427E" w14:textId="77777777" w:rsidR="00E01BA6" w:rsidRDefault="00E01BA6" w:rsidP="005F6DF4">
            <w:pPr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6884E28" wp14:editId="524028C8">
                  <wp:extent cx="859300" cy="1315940"/>
                  <wp:effectExtent l="0" t="0" r="0" b="0"/>
                  <wp:docPr id="15" name="Picture 15" descr="Quick, Let's Get Out of Here (Puffin Poetry): Amazon.co.uk: Rosen, Michael:  9780141362977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Quick, Let's Get Out of Here (Puffin Poetry): Amazon.co.uk: Rosen, Michael:  9780141362977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079" cy="1389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9EB17E" w14:textId="77777777" w:rsidR="00E01BA6" w:rsidRDefault="00E01BA6" w:rsidP="005F6DF4">
            <w:pPr>
              <w:rPr>
                <w:b/>
                <w:sz w:val="18"/>
                <w:szCs w:val="18"/>
              </w:rPr>
            </w:pPr>
          </w:p>
          <w:p w14:paraId="738C81D5" w14:textId="6B0C00D1" w:rsidR="00E01BA6" w:rsidRDefault="00E01BA6" w:rsidP="005F6DF4">
            <w:pPr>
              <w:rPr>
                <w:b/>
                <w:sz w:val="18"/>
                <w:szCs w:val="18"/>
              </w:rPr>
            </w:pPr>
            <w:r w:rsidRPr="0026508E">
              <w:rPr>
                <w:b/>
                <w:sz w:val="18"/>
                <w:szCs w:val="18"/>
                <w:highlight w:val="darkYellow"/>
              </w:rPr>
              <w:t>(Funny poems)</w:t>
            </w:r>
          </w:p>
        </w:tc>
        <w:tc>
          <w:tcPr>
            <w:tcW w:w="2835" w:type="dxa"/>
          </w:tcPr>
          <w:p w14:paraId="33AC74FA" w14:textId="5EE80FE0" w:rsidR="00E01BA6" w:rsidRDefault="00E01BA6" w:rsidP="005E054C">
            <w:pPr>
              <w:rPr>
                <w:b/>
                <w:bCs/>
                <w:sz w:val="18"/>
                <w:szCs w:val="18"/>
              </w:rPr>
            </w:pPr>
            <w:r w:rsidRPr="00A15DC7">
              <w:rPr>
                <w:b/>
                <w:bCs/>
                <w:sz w:val="18"/>
                <w:szCs w:val="18"/>
              </w:rPr>
              <w:t>Guided reading:</w:t>
            </w:r>
          </w:p>
          <w:p w14:paraId="2C6AE7F6" w14:textId="77777777" w:rsidR="00E01BA6" w:rsidRPr="00A15DC7" w:rsidRDefault="00E01BA6" w:rsidP="005E054C">
            <w:pPr>
              <w:rPr>
                <w:b/>
                <w:bCs/>
                <w:sz w:val="18"/>
                <w:szCs w:val="18"/>
              </w:rPr>
            </w:pPr>
          </w:p>
          <w:p w14:paraId="03301846" w14:textId="77777777" w:rsidR="00E01BA6" w:rsidRDefault="00E01BA6" w:rsidP="005E054C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4C4AE782" wp14:editId="30B11092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403225</wp:posOffset>
                  </wp:positionV>
                  <wp:extent cx="850265" cy="1304290"/>
                  <wp:effectExtent l="0" t="0" r="6985" b="0"/>
                  <wp:wrapTight wrapText="bothSides">
                    <wp:wrapPolygon edited="0">
                      <wp:start x="0" y="0"/>
                      <wp:lineTo x="0" y="21137"/>
                      <wp:lineTo x="21294" y="21137"/>
                      <wp:lineTo x="21294" y="0"/>
                      <wp:lineTo x="0" y="0"/>
                    </wp:wrapPolygon>
                  </wp:wrapTight>
                  <wp:docPr id="841823573" name="Picture 1" descr="Goodnight Mister Tom: Michelle Magorian (A Puffin Book) : Magorian,  Michelle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odnight Mister Tom: Michelle Magorian (A Puffin Book) : Magorian,  Michelle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30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>Goodnight Mr Tom</w:t>
            </w:r>
          </w:p>
          <w:p w14:paraId="638A5AD8" w14:textId="374E306C" w:rsidR="007E514B" w:rsidRDefault="007E514B" w:rsidP="005E054C">
            <w:pPr>
              <w:rPr>
                <w:sz w:val="18"/>
                <w:szCs w:val="18"/>
              </w:rPr>
            </w:pPr>
            <w:r w:rsidRPr="007E514B">
              <w:rPr>
                <w:sz w:val="18"/>
                <w:szCs w:val="18"/>
                <w:highlight w:val="cyan"/>
              </w:rPr>
              <w:t>(Classic)</w:t>
            </w:r>
          </w:p>
          <w:p w14:paraId="57C28A3D" w14:textId="77777777" w:rsidR="007E514B" w:rsidRDefault="007E514B" w:rsidP="005E054C">
            <w:pPr>
              <w:rPr>
                <w:sz w:val="18"/>
                <w:szCs w:val="18"/>
              </w:rPr>
            </w:pPr>
          </w:p>
          <w:p w14:paraId="361BD21E" w14:textId="77777777" w:rsidR="007E514B" w:rsidRDefault="007E514B" w:rsidP="005E054C">
            <w:pPr>
              <w:rPr>
                <w:sz w:val="18"/>
                <w:szCs w:val="18"/>
              </w:rPr>
            </w:pPr>
          </w:p>
          <w:p w14:paraId="36204D13" w14:textId="77777777" w:rsidR="007E514B" w:rsidRDefault="007E514B" w:rsidP="005E054C">
            <w:pPr>
              <w:rPr>
                <w:sz w:val="18"/>
                <w:szCs w:val="18"/>
              </w:rPr>
            </w:pPr>
          </w:p>
          <w:p w14:paraId="10D75A2E" w14:textId="77777777" w:rsidR="007E514B" w:rsidRDefault="007E514B" w:rsidP="005E054C">
            <w:pPr>
              <w:rPr>
                <w:sz w:val="18"/>
                <w:szCs w:val="18"/>
              </w:rPr>
            </w:pPr>
          </w:p>
          <w:p w14:paraId="36D99EA5" w14:textId="77777777" w:rsidR="007E514B" w:rsidRDefault="007E514B" w:rsidP="005E054C">
            <w:pPr>
              <w:rPr>
                <w:sz w:val="18"/>
                <w:szCs w:val="18"/>
              </w:rPr>
            </w:pPr>
          </w:p>
          <w:p w14:paraId="163674F7" w14:textId="77777777" w:rsidR="007E514B" w:rsidRDefault="007E514B" w:rsidP="005E054C">
            <w:pPr>
              <w:rPr>
                <w:sz w:val="18"/>
                <w:szCs w:val="18"/>
              </w:rPr>
            </w:pPr>
          </w:p>
          <w:p w14:paraId="0E45EB55" w14:textId="77777777" w:rsidR="007E514B" w:rsidRDefault="007E514B" w:rsidP="005E054C">
            <w:pPr>
              <w:rPr>
                <w:sz w:val="18"/>
                <w:szCs w:val="18"/>
              </w:rPr>
            </w:pPr>
          </w:p>
          <w:p w14:paraId="654AE5F9" w14:textId="77777777" w:rsidR="007E514B" w:rsidRDefault="007E514B" w:rsidP="005E054C">
            <w:pPr>
              <w:rPr>
                <w:sz w:val="18"/>
                <w:szCs w:val="18"/>
              </w:rPr>
            </w:pPr>
          </w:p>
          <w:p w14:paraId="21E4254D" w14:textId="77777777" w:rsidR="007E514B" w:rsidRDefault="007E514B" w:rsidP="005E054C">
            <w:pPr>
              <w:rPr>
                <w:sz w:val="18"/>
                <w:szCs w:val="18"/>
              </w:rPr>
            </w:pPr>
          </w:p>
          <w:p w14:paraId="364BF6D5" w14:textId="77777777" w:rsidR="007E514B" w:rsidRDefault="007E514B" w:rsidP="005E054C">
            <w:pPr>
              <w:rPr>
                <w:sz w:val="18"/>
                <w:szCs w:val="18"/>
              </w:rPr>
            </w:pPr>
          </w:p>
          <w:p w14:paraId="5F6E91CD" w14:textId="77777777" w:rsidR="007E514B" w:rsidRDefault="007E514B" w:rsidP="005E054C">
            <w:pPr>
              <w:rPr>
                <w:sz w:val="18"/>
                <w:szCs w:val="18"/>
              </w:rPr>
            </w:pPr>
          </w:p>
          <w:p w14:paraId="2F3F1431" w14:textId="77777777" w:rsidR="007E514B" w:rsidRDefault="007E514B" w:rsidP="005E054C">
            <w:pPr>
              <w:rPr>
                <w:sz w:val="18"/>
                <w:szCs w:val="18"/>
              </w:rPr>
            </w:pPr>
          </w:p>
          <w:p w14:paraId="07370450" w14:textId="77777777" w:rsidR="007E514B" w:rsidRDefault="007E514B" w:rsidP="005E054C">
            <w:pPr>
              <w:rPr>
                <w:sz w:val="18"/>
                <w:szCs w:val="18"/>
              </w:rPr>
            </w:pPr>
          </w:p>
          <w:p w14:paraId="3285B3BC" w14:textId="21F676C4" w:rsidR="00E01BA6" w:rsidRDefault="00E01BA6" w:rsidP="005E05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text:</w:t>
            </w:r>
          </w:p>
          <w:p w14:paraId="0F7E5044" w14:textId="77777777" w:rsidR="00E01BA6" w:rsidRDefault="00E01BA6" w:rsidP="00A15D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Escape the Rooms</w:t>
            </w:r>
          </w:p>
          <w:p w14:paraId="7BDA045C" w14:textId="77777777" w:rsidR="00E01BA6" w:rsidRDefault="00E01BA6" w:rsidP="00A15DC7">
            <w:pPr>
              <w:rPr>
                <w:b/>
                <w:sz w:val="20"/>
                <w:szCs w:val="20"/>
                <w:highlight w:val="magenta"/>
              </w:rPr>
            </w:pPr>
            <w:r w:rsidRPr="00660C97">
              <w:rPr>
                <w:b/>
                <w:sz w:val="20"/>
                <w:szCs w:val="20"/>
                <w:highlight w:val="magenta"/>
              </w:rPr>
              <w:t>(Humour and enjoyment)</w:t>
            </w:r>
          </w:p>
          <w:p w14:paraId="75E63E72" w14:textId="77777777" w:rsidR="00E01BA6" w:rsidRDefault="00E01BA6" w:rsidP="00A15DC7">
            <w:pPr>
              <w:rPr>
                <w:b/>
                <w:sz w:val="20"/>
                <w:szCs w:val="20"/>
              </w:rPr>
            </w:pPr>
          </w:p>
          <w:p w14:paraId="76773D5C" w14:textId="73F97D98" w:rsidR="007E514B" w:rsidRDefault="00E01BA6" w:rsidP="00A15DC7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F88959B" wp14:editId="45E049AE">
                  <wp:extent cx="819992" cy="1264920"/>
                  <wp:effectExtent l="0" t="0" r="0" b="0"/>
                  <wp:docPr id="10" name="Picture 10" descr="Escape the Rooms - Scholastic 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scape the Rooms - Scholastic 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430" cy="1279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865C1D" w14:textId="77777777" w:rsidR="00E01BA6" w:rsidRDefault="00E01BA6" w:rsidP="00A15DC7">
            <w:pPr>
              <w:rPr>
                <w:b/>
                <w:sz w:val="20"/>
                <w:szCs w:val="20"/>
              </w:rPr>
            </w:pPr>
          </w:p>
          <w:p w14:paraId="6C32A00D" w14:textId="66F3B8BF" w:rsidR="00E01BA6" w:rsidRPr="00284BC7" w:rsidRDefault="00E01BA6" w:rsidP="005E054C">
            <w:pPr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6D330FED" w14:textId="6F0DD34B" w:rsidR="00E01BA6" w:rsidRDefault="00E01BA6" w:rsidP="00B76449">
            <w:pPr>
              <w:rPr>
                <w:b/>
                <w:color w:val="00B050"/>
                <w:sz w:val="18"/>
                <w:szCs w:val="18"/>
                <w:u w:val="single"/>
              </w:rPr>
            </w:pPr>
            <w:r>
              <w:rPr>
                <w:b/>
                <w:color w:val="00B050"/>
                <w:sz w:val="18"/>
                <w:szCs w:val="18"/>
                <w:u w:val="single"/>
              </w:rPr>
              <w:t>VOCABULARY</w:t>
            </w:r>
          </w:p>
          <w:p w14:paraId="0F5A88C1" w14:textId="51DBAA89" w:rsidR="00E01BA6" w:rsidRPr="00135C21" w:rsidRDefault="00E01BA6" w:rsidP="00135C21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5E054C">
              <w:rPr>
                <w:sz w:val="18"/>
                <w:szCs w:val="18"/>
              </w:rPr>
              <w:t>checking that the text makes sense to them, discussing their understanding and explaining the meaning of words in context</w:t>
            </w:r>
          </w:p>
          <w:p w14:paraId="40CBDD34" w14:textId="77777777" w:rsidR="00E01BA6" w:rsidRDefault="00E01BA6" w:rsidP="009E1ADA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5E054C">
              <w:rPr>
                <w:sz w:val="18"/>
                <w:szCs w:val="18"/>
              </w:rPr>
              <w:t>discussing words and phrases that capture the reader’s interest and imagination</w:t>
            </w:r>
          </w:p>
          <w:p w14:paraId="5AF6E504" w14:textId="77777777" w:rsidR="00E01BA6" w:rsidRDefault="00E01BA6" w:rsidP="00B76449">
            <w:pPr>
              <w:rPr>
                <w:b/>
                <w:color w:val="00B050"/>
                <w:sz w:val="18"/>
                <w:szCs w:val="18"/>
                <w:u w:val="single"/>
              </w:rPr>
            </w:pPr>
          </w:p>
          <w:p w14:paraId="5F12B23B" w14:textId="607CCCCF" w:rsidR="00E01BA6" w:rsidRDefault="00E01BA6" w:rsidP="00B76449">
            <w:pPr>
              <w:rPr>
                <w:b/>
                <w:color w:val="00B050"/>
                <w:sz w:val="18"/>
                <w:szCs w:val="18"/>
                <w:u w:val="single"/>
              </w:rPr>
            </w:pPr>
            <w:r>
              <w:rPr>
                <w:b/>
                <w:color w:val="00B050"/>
                <w:sz w:val="18"/>
                <w:szCs w:val="18"/>
                <w:u w:val="single"/>
              </w:rPr>
              <w:t>LITERACY KNOWLEDGE</w:t>
            </w:r>
          </w:p>
          <w:p w14:paraId="2CE03710" w14:textId="77777777" w:rsidR="00E01BA6" w:rsidRDefault="00E01BA6" w:rsidP="00E97B53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38179C">
              <w:rPr>
                <w:sz w:val="18"/>
                <w:szCs w:val="18"/>
              </w:rPr>
              <w:t>asking questions to improve their understanding of a text</w:t>
            </w:r>
          </w:p>
          <w:p w14:paraId="5A348FB0" w14:textId="77777777" w:rsidR="00E01BA6" w:rsidRDefault="00E01BA6" w:rsidP="009E1ADA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listening to and discussing a wide range of fiction, poetry, plays, non-fiction and reference books or textbooks. </w:t>
            </w:r>
          </w:p>
          <w:p w14:paraId="041EC81B" w14:textId="77777777" w:rsidR="00E01BA6" w:rsidRPr="009E1ADA" w:rsidRDefault="00E01BA6" w:rsidP="009E1ADA">
            <w:pPr>
              <w:ind w:left="360"/>
              <w:rPr>
                <w:sz w:val="18"/>
                <w:szCs w:val="18"/>
              </w:rPr>
            </w:pPr>
          </w:p>
          <w:p w14:paraId="1A1D655C" w14:textId="77777777" w:rsidR="00E01BA6" w:rsidRPr="00B76449" w:rsidRDefault="00E01BA6" w:rsidP="00B76449">
            <w:pPr>
              <w:rPr>
                <w:b/>
                <w:color w:val="00B050"/>
                <w:sz w:val="18"/>
                <w:szCs w:val="18"/>
                <w:u w:val="single"/>
              </w:rPr>
            </w:pPr>
            <w:r w:rsidRPr="00284BC7">
              <w:rPr>
                <w:b/>
                <w:color w:val="00B050"/>
                <w:sz w:val="18"/>
                <w:szCs w:val="18"/>
                <w:u w:val="single"/>
              </w:rPr>
              <w:t xml:space="preserve">VERBAL REASONING </w:t>
            </w:r>
          </w:p>
          <w:p w14:paraId="74C645DF" w14:textId="77777777" w:rsidR="00E01BA6" w:rsidRDefault="00E01BA6" w:rsidP="00284BC7">
            <w:pPr>
              <w:numPr>
                <w:ilvl w:val="0"/>
                <w:numId w:val="19"/>
              </w:numPr>
              <w:rPr>
                <w:rFonts w:ascii="Calibri" w:hAnsi="Calibri" w:cs="Arial"/>
                <w:color w:val="333333"/>
                <w:sz w:val="18"/>
                <w:szCs w:val="18"/>
                <w:lang w:eastAsia="en-GB"/>
              </w:rPr>
            </w:pPr>
            <w:r w:rsidRPr="00284BC7">
              <w:rPr>
                <w:rFonts w:ascii="Calibri" w:hAnsi="Calibri" w:cs="Arial"/>
                <w:color w:val="333333"/>
                <w:sz w:val="18"/>
                <w:szCs w:val="18"/>
                <w:lang w:eastAsia="en-GB"/>
              </w:rPr>
              <w:t>participate in discussions about books that are read to them and those they can read for themselves, building on their own and others’ ideas and challenging views courteously</w:t>
            </w:r>
          </w:p>
          <w:p w14:paraId="757378D7" w14:textId="77777777" w:rsidR="00E01BA6" w:rsidRPr="00B76449" w:rsidRDefault="00E01BA6" w:rsidP="00B76449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Arial"/>
                <w:color w:val="333333"/>
                <w:sz w:val="18"/>
                <w:szCs w:val="18"/>
                <w:lang w:eastAsia="en-GB"/>
              </w:rPr>
            </w:pPr>
            <w:r w:rsidRPr="00B76449">
              <w:rPr>
                <w:rFonts w:ascii="Calibri" w:hAnsi="Calibri" w:cs="Arial"/>
                <w:color w:val="333333"/>
                <w:sz w:val="18"/>
                <w:szCs w:val="18"/>
                <w:lang w:eastAsia="en-GB"/>
              </w:rPr>
              <w:t>drawing inferences such as inferring characters' feelings, thoughts and motives from their actions, and justifying inferences with evidence</w:t>
            </w:r>
          </w:p>
          <w:p w14:paraId="0283357E" w14:textId="2DF27004" w:rsidR="00E01BA6" w:rsidRDefault="00E01BA6" w:rsidP="00FB4F87">
            <w:pPr>
              <w:ind w:left="360"/>
              <w:rPr>
                <w:sz w:val="18"/>
                <w:szCs w:val="18"/>
              </w:rPr>
            </w:pPr>
            <w:r w:rsidRPr="00B76449">
              <w:rPr>
                <w:rFonts w:ascii="Calibri" w:hAnsi="Calibri" w:cs="Arial"/>
                <w:color w:val="333333"/>
                <w:sz w:val="18"/>
                <w:szCs w:val="18"/>
                <w:lang w:eastAsia="en-GB"/>
              </w:rPr>
              <w:t>-</w:t>
            </w:r>
            <w:r w:rsidRPr="00B76449">
              <w:rPr>
                <w:rFonts w:ascii="Calibri" w:hAnsi="Calibri" w:cs="Arial"/>
                <w:color w:val="333333"/>
                <w:sz w:val="18"/>
                <w:szCs w:val="18"/>
                <w:lang w:eastAsia="en-GB"/>
              </w:rPr>
              <w:tab/>
            </w:r>
            <w:r w:rsidRPr="00B76449">
              <w:rPr>
                <w:sz w:val="18"/>
                <w:szCs w:val="18"/>
              </w:rPr>
              <w:t>identifying main ideas drawn from more than 1 paragraph and summarising these</w:t>
            </w:r>
          </w:p>
          <w:p w14:paraId="17F43B34" w14:textId="0BE91F03" w:rsidR="00E01BA6" w:rsidRDefault="00E01BA6" w:rsidP="00FB4F87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      </w:t>
            </w:r>
            <w:r w:rsidRPr="0038179C">
              <w:rPr>
                <w:sz w:val="18"/>
                <w:szCs w:val="18"/>
              </w:rPr>
              <w:t>predicting what might happen from details stated and implied</w:t>
            </w:r>
            <w:r>
              <w:rPr>
                <w:sz w:val="18"/>
                <w:szCs w:val="18"/>
              </w:rPr>
              <w:t>.</w:t>
            </w:r>
          </w:p>
          <w:p w14:paraId="1F3F25FA" w14:textId="77777777" w:rsidR="00E01BA6" w:rsidRPr="00CA480E" w:rsidRDefault="00E01BA6" w:rsidP="009E1ADA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CA480E">
              <w:rPr>
                <w:sz w:val="18"/>
                <w:szCs w:val="18"/>
              </w:rPr>
              <w:t>-Be taught how to compare characters, settings, themes and other aspects of what they read.</w:t>
            </w:r>
          </w:p>
          <w:p w14:paraId="095762FA" w14:textId="77777777" w:rsidR="00E01BA6" w:rsidRDefault="00E01BA6" w:rsidP="00FB4F87">
            <w:pPr>
              <w:ind w:left="360"/>
              <w:rPr>
                <w:sz w:val="18"/>
                <w:szCs w:val="18"/>
              </w:rPr>
            </w:pPr>
          </w:p>
          <w:p w14:paraId="0F90074B" w14:textId="77777777" w:rsidR="00E01BA6" w:rsidRDefault="00E01BA6" w:rsidP="00B76449">
            <w:pPr>
              <w:rPr>
                <w:b/>
                <w:color w:val="00B050"/>
                <w:sz w:val="18"/>
                <w:szCs w:val="18"/>
                <w:u w:val="single"/>
              </w:rPr>
            </w:pPr>
            <w:r w:rsidRPr="0038179C">
              <w:rPr>
                <w:b/>
                <w:color w:val="00B050"/>
                <w:sz w:val="18"/>
                <w:szCs w:val="18"/>
                <w:u w:val="single"/>
              </w:rPr>
              <w:t>BACKGROUND KNOWLEDGE</w:t>
            </w:r>
          </w:p>
          <w:p w14:paraId="4A616FD9" w14:textId="315926FB" w:rsidR="00E01BA6" w:rsidRPr="008B7D79" w:rsidRDefault="00E01BA6" w:rsidP="00C31247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Basic understanding of </w:t>
            </w:r>
            <w:r w:rsidR="007E514B">
              <w:rPr>
                <w:sz w:val="18"/>
                <w:szCs w:val="18"/>
              </w:rPr>
              <w:t xml:space="preserve">WW2, developed through topic lessons.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hideMark/>
          </w:tcPr>
          <w:p w14:paraId="63305B9A" w14:textId="35BCB32E" w:rsidR="00E01BA6" w:rsidRDefault="00E01BA6" w:rsidP="00FB4F87">
            <w:pPr>
              <w:rPr>
                <w:sz w:val="18"/>
                <w:szCs w:val="18"/>
              </w:rPr>
            </w:pPr>
            <w:r w:rsidRPr="00ED1E82">
              <w:rPr>
                <w:b/>
                <w:sz w:val="18"/>
                <w:szCs w:val="18"/>
              </w:rPr>
              <w:t>Pace</w:t>
            </w:r>
            <w:r w:rsidRPr="00ED1E82">
              <w:rPr>
                <w:sz w:val="18"/>
                <w:szCs w:val="18"/>
              </w:rPr>
              <w:t xml:space="preserve">: The speed and rhythm of what we read. </w:t>
            </w:r>
          </w:p>
          <w:p w14:paraId="2332B69B" w14:textId="77777777" w:rsidR="00E01BA6" w:rsidRPr="00ED1E82" w:rsidRDefault="00E01BA6" w:rsidP="00FB4F87">
            <w:pPr>
              <w:rPr>
                <w:sz w:val="18"/>
                <w:szCs w:val="18"/>
              </w:rPr>
            </w:pPr>
          </w:p>
          <w:p w14:paraId="359F4BDE" w14:textId="0F68777D" w:rsidR="00E01BA6" w:rsidRPr="0072263D" w:rsidRDefault="00E01BA6">
            <w:pPr>
              <w:rPr>
                <w:sz w:val="20"/>
                <w:szCs w:val="20"/>
              </w:rPr>
            </w:pPr>
            <w:r w:rsidRPr="00ED1E82">
              <w:rPr>
                <w:b/>
                <w:sz w:val="18"/>
                <w:szCs w:val="18"/>
              </w:rPr>
              <w:t>Punctuation</w:t>
            </w:r>
            <w:r w:rsidRPr="00ED1E82">
              <w:rPr>
                <w:sz w:val="18"/>
                <w:szCs w:val="18"/>
              </w:rPr>
              <w:t>: The adherence to and understanding of the marks an author has placed upon the page</w:t>
            </w:r>
          </w:p>
        </w:tc>
      </w:tr>
      <w:tr w:rsidR="00E01BA6" w:rsidRPr="004025D9" w14:paraId="44BCB64E" w14:textId="77777777" w:rsidTr="007E514B">
        <w:tc>
          <w:tcPr>
            <w:tcW w:w="2263" w:type="dxa"/>
          </w:tcPr>
          <w:p w14:paraId="4EEB6CE9" w14:textId="23BBB6F3" w:rsidR="00E01BA6" w:rsidRDefault="009E4435" w:rsidP="00EC68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 2</w:t>
            </w:r>
          </w:p>
          <w:p w14:paraId="38BE049B" w14:textId="77777777" w:rsidR="00E01BA6" w:rsidRDefault="00E01BA6" w:rsidP="00EC68A8">
            <w:pPr>
              <w:rPr>
                <w:b/>
                <w:sz w:val="18"/>
                <w:szCs w:val="18"/>
              </w:rPr>
            </w:pPr>
          </w:p>
          <w:p w14:paraId="6CC37F9A" w14:textId="77777777" w:rsidR="00E01BA6" w:rsidRDefault="00E01BA6" w:rsidP="00EC68A8">
            <w:pPr>
              <w:rPr>
                <w:b/>
                <w:sz w:val="18"/>
                <w:szCs w:val="18"/>
              </w:rPr>
            </w:pPr>
          </w:p>
          <w:p w14:paraId="23033A39" w14:textId="77777777" w:rsidR="00E01BA6" w:rsidRDefault="00E01BA6" w:rsidP="00EC68A8">
            <w:pPr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BDDD7A8" wp14:editId="25FF72DF">
                  <wp:extent cx="859300" cy="1315940"/>
                  <wp:effectExtent l="0" t="0" r="0" b="0"/>
                  <wp:docPr id="1867822456" name="Picture 1867822456" descr="Quick, Let's Get Out of Here (Puffin Poetry): Amazon.co.uk: Rosen, Michael:  9780141362977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Quick, Let's Get Out of Here (Puffin Poetry): Amazon.co.uk: Rosen, Michael:  9780141362977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079" cy="1389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DD592C" w14:textId="77777777" w:rsidR="00E01BA6" w:rsidRDefault="00E01BA6" w:rsidP="00EC68A8">
            <w:pPr>
              <w:rPr>
                <w:b/>
                <w:sz w:val="18"/>
                <w:szCs w:val="18"/>
              </w:rPr>
            </w:pPr>
          </w:p>
          <w:p w14:paraId="59AB24E0" w14:textId="3FB2DD3A" w:rsidR="00E01BA6" w:rsidRDefault="00E01BA6" w:rsidP="00EC68A8">
            <w:pPr>
              <w:rPr>
                <w:b/>
                <w:sz w:val="18"/>
                <w:szCs w:val="18"/>
              </w:rPr>
            </w:pPr>
            <w:r w:rsidRPr="0026508E">
              <w:rPr>
                <w:b/>
                <w:sz w:val="18"/>
                <w:szCs w:val="18"/>
                <w:highlight w:val="darkYellow"/>
              </w:rPr>
              <w:t>(Funny poems)</w:t>
            </w:r>
          </w:p>
        </w:tc>
        <w:tc>
          <w:tcPr>
            <w:tcW w:w="2835" w:type="dxa"/>
          </w:tcPr>
          <w:p w14:paraId="54E58731" w14:textId="77777777" w:rsidR="009E4435" w:rsidRDefault="00E01BA6" w:rsidP="00CF7CCF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6031E86F" wp14:editId="54F0B087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555625</wp:posOffset>
                  </wp:positionV>
                  <wp:extent cx="850265" cy="1304290"/>
                  <wp:effectExtent l="0" t="0" r="6985" b="0"/>
                  <wp:wrapTight wrapText="bothSides">
                    <wp:wrapPolygon edited="0">
                      <wp:start x="0" y="0"/>
                      <wp:lineTo x="0" y="21137"/>
                      <wp:lineTo x="21294" y="21137"/>
                      <wp:lineTo x="21294" y="0"/>
                      <wp:lineTo x="0" y="0"/>
                    </wp:wrapPolygon>
                  </wp:wrapTight>
                  <wp:docPr id="719346774" name="Picture 2" descr="When We Were Warriors by Emma Carroll | Goodrea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hen We Were Warriors by Emma Carroll | Goodrea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30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szCs w:val="20"/>
              </w:rPr>
              <w:t xml:space="preserve">Guided reading: </w:t>
            </w:r>
          </w:p>
          <w:p w14:paraId="2D8EC93E" w14:textId="6730C43F" w:rsidR="00E01BA6" w:rsidRDefault="00E01BA6" w:rsidP="00CF7C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When We Were Warriors </w:t>
            </w:r>
          </w:p>
          <w:p w14:paraId="486F1C8F" w14:textId="41335B1F" w:rsidR="009E4435" w:rsidRDefault="00B93850" w:rsidP="00CF7CCF">
            <w:pPr>
              <w:rPr>
                <w:b/>
                <w:sz w:val="20"/>
                <w:szCs w:val="20"/>
              </w:rPr>
            </w:pPr>
            <w:r w:rsidRPr="00B93850">
              <w:rPr>
                <w:b/>
                <w:sz w:val="20"/>
                <w:szCs w:val="20"/>
                <w:highlight w:val="lightGray"/>
              </w:rPr>
              <w:t>(Topic link)</w:t>
            </w:r>
          </w:p>
          <w:p w14:paraId="611B90AC" w14:textId="77777777" w:rsidR="00E01BA6" w:rsidRDefault="00E01BA6" w:rsidP="00CF7CCF">
            <w:pPr>
              <w:rPr>
                <w:b/>
                <w:sz w:val="20"/>
                <w:szCs w:val="20"/>
              </w:rPr>
            </w:pPr>
          </w:p>
          <w:p w14:paraId="37A14F29" w14:textId="77777777" w:rsidR="009E4435" w:rsidRDefault="009E4435" w:rsidP="008F66C9">
            <w:pPr>
              <w:rPr>
                <w:b/>
                <w:sz w:val="20"/>
                <w:szCs w:val="20"/>
              </w:rPr>
            </w:pPr>
          </w:p>
          <w:p w14:paraId="79F3BD00" w14:textId="77777777" w:rsidR="009E4435" w:rsidRDefault="009E4435" w:rsidP="008F66C9">
            <w:pPr>
              <w:rPr>
                <w:b/>
                <w:sz w:val="20"/>
                <w:szCs w:val="20"/>
              </w:rPr>
            </w:pPr>
          </w:p>
          <w:p w14:paraId="0F2F6A40" w14:textId="77777777" w:rsidR="009E4435" w:rsidRDefault="009E4435" w:rsidP="008F66C9">
            <w:pPr>
              <w:rPr>
                <w:b/>
                <w:sz w:val="20"/>
                <w:szCs w:val="20"/>
              </w:rPr>
            </w:pPr>
          </w:p>
          <w:p w14:paraId="442733D6" w14:textId="77777777" w:rsidR="009E4435" w:rsidRDefault="009E4435" w:rsidP="008F66C9">
            <w:pPr>
              <w:rPr>
                <w:b/>
                <w:sz w:val="20"/>
                <w:szCs w:val="20"/>
              </w:rPr>
            </w:pPr>
          </w:p>
          <w:p w14:paraId="287390E5" w14:textId="77777777" w:rsidR="009E4435" w:rsidRDefault="009E4435" w:rsidP="008F66C9">
            <w:pPr>
              <w:rPr>
                <w:b/>
                <w:sz w:val="20"/>
                <w:szCs w:val="20"/>
              </w:rPr>
            </w:pPr>
          </w:p>
          <w:p w14:paraId="7BADC0F8" w14:textId="77777777" w:rsidR="009E4435" w:rsidRDefault="009E4435" w:rsidP="008F66C9">
            <w:pPr>
              <w:rPr>
                <w:b/>
                <w:sz w:val="20"/>
                <w:szCs w:val="20"/>
              </w:rPr>
            </w:pPr>
          </w:p>
          <w:p w14:paraId="0EF8CB89" w14:textId="77777777" w:rsidR="009E4435" w:rsidRDefault="009E4435" w:rsidP="008F66C9">
            <w:pPr>
              <w:rPr>
                <w:b/>
                <w:sz w:val="20"/>
                <w:szCs w:val="20"/>
              </w:rPr>
            </w:pPr>
          </w:p>
          <w:p w14:paraId="48B6B958" w14:textId="77777777" w:rsidR="009E4435" w:rsidRDefault="009E4435" w:rsidP="008F66C9">
            <w:pPr>
              <w:rPr>
                <w:b/>
                <w:sz w:val="20"/>
                <w:szCs w:val="20"/>
              </w:rPr>
            </w:pPr>
          </w:p>
          <w:p w14:paraId="55CF9F33" w14:textId="77777777" w:rsidR="009E4435" w:rsidRDefault="009E4435" w:rsidP="008F66C9">
            <w:pPr>
              <w:rPr>
                <w:b/>
                <w:sz w:val="20"/>
                <w:szCs w:val="20"/>
              </w:rPr>
            </w:pPr>
          </w:p>
          <w:p w14:paraId="453489FE" w14:textId="77777777" w:rsidR="009E4435" w:rsidRDefault="009E4435" w:rsidP="008F66C9">
            <w:pPr>
              <w:rPr>
                <w:b/>
                <w:sz w:val="20"/>
                <w:szCs w:val="20"/>
              </w:rPr>
            </w:pPr>
          </w:p>
          <w:p w14:paraId="63546A53" w14:textId="77777777" w:rsidR="009E4435" w:rsidRDefault="009E4435" w:rsidP="008F66C9">
            <w:pPr>
              <w:rPr>
                <w:b/>
                <w:sz w:val="20"/>
                <w:szCs w:val="20"/>
              </w:rPr>
            </w:pPr>
          </w:p>
          <w:p w14:paraId="1B820CC6" w14:textId="77777777" w:rsidR="009E4435" w:rsidRDefault="009E4435" w:rsidP="008F66C9">
            <w:pPr>
              <w:rPr>
                <w:b/>
                <w:sz w:val="20"/>
                <w:szCs w:val="20"/>
              </w:rPr>
            </w:pPr>
          </w:p>
          <w:p w14:paraId="54191696" w14:textId="387FD7AE" w:rsidR="00E01BA6" w:rsidRDefault="00E01BA6" w:rsidP="008F66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book:</w:t>
            </w:r>
          </w:p>
          <w:p w14:paraId="61845660" w14:textId="77777777" w:rsidR="00E01BA6" w:rsidRDefault="00E01BA6" w:rsidP="008F66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 the Things that could go Wrong</w:t>
            </w:r>
          </w:p>
          <w:p w14:paraId="2CF29192" w14:textId="77777777" w:rsidR="00E01BA6" w:rsidRDefault="00E01BA6" w:rsidP="008F66C9">
            <w:pPr>
              <w:rPr>
                <w:b/>
                <w:sz w:val="20"/>
                <w:szCs w:val="20"/>
              </w:rPr>
            </w:pPr>
            <w:r w:rsidRPr="006D142C">
              <w:rPr>
                <w:b/>
                <w:sz w:val="20"/>
                <w:szCs w:val="20"/>
                <w:highlight w:val="green"/>
              </w:rPr>
              <w:t>(Anti bullying)</w:t>
            </w:r>
          </w:p>
          <w:p w14:paraId="70C748B5" w14:textId="77777777" w:rsidR="00E01BA6" w:rsidRDefault="00E01BA6" w:rsidP="008F66C9">
            <w:pPr>
              <w:rPr>
                <w:b/>
                <w:sz w:val="20"/>
                <w:szCs w:val="20"/>
              </w:rPr>
            </w:pPr>
          </w:p>
          <w:p w14:paraId="71E2A3B5" w14:textId="53E88BF7" w:rsidR="00E01BA6" w:rsidRPr="0072263D" w:rsidRDefault="00E01BA6" w:rsidP="00CF7CCF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B4E548E" wp14:editId="270E8C8D">
                  <wp:extent cx="843823" cy="1285503"/>
                  <wp:effectExtent l="0" t="0" r="0" b="0"/>
                  <wp:docPr id="7" name="Picture 7" descr="All The Things That Could Go Wrong: Amazon.co.uk: Foster, Stewart:  9781471145421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 The Things That Could Go Wrong: Amazon.co.uk: Foster, Stewart:  9781471145421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502" cy="1315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14:paraId="1EAF5C5A" w14:textId="77777777" w:rsidR="00E01BA6" w:rsidRPr="005E054C" w:rsidRDefault="00E01BA6" w:rsidP="005E054C">
            <w:pPr>
              <w:rPr>
                <w:b/>
                <w:color w:val="00B050"/>
                <w:sz w:val="18"/>
                <w:szCs w:val="18"/>
                <w:u w:val="single"/>
              </w:rPr>
            </w:pPr>
            <w:r w:rsidRPr="005E054C">
              <w:rPr>
                <w:b/>
                <w:color w:val="00B050"/>
                <w:sz w:val="18"/>
                <w:szCs w:val="18"/>
                <w:u w:val="single"/>
              </w:rPr>
              <w:t>VOCABULARY</w:t>
            </w:r>
          </w:p>
          <w:p w14:paraId="4876BD70" w14:textId="77777777" w:rsidR="00E01BA6" w:rsidRPr="005E054C" w:rsidRDefault="00E01BA6" w:rsidP="00D53EC8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5E054C">
              <w:rPr>
                <w:sz w:val="18"/>
                <w:szCs w:val="18"/>
              </w:rPr>
              <w:t>checking that the text makes sense to them, discussing their understanding and explaining the meaning of words in context</w:t>
            </w:r>
          </w:p>
          <w:p w14:paraId="102FB9E8" w14:textId="77777777" w:rsidR="00E01BA6" w:rsidRDefault="00E01BA6" w:rsidP="00D53EC8">
            <w:pPr>
              <w:pStyle w:val="ListParagraph"/>
              <w:numPr>
                <w:ilvl w:val="0"/>
                <w:numId w:val="18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3C499E">
              <w:rPr>
                <w:bCs/>
                <w:color w:val="000000" w:themeColor="text1"/>
                <w:sz w:val="18"/>
                <w:szCs w:val="18"/>
              </w:rPr>
              <w:t>using dictionaries to check the meaning of words they have read</w:t>
            </w:r>
          </w:p>
          <w:p w14:paraId="6F354EDF" w14:textId="77777777" w:rsidR="00E01BA6" w:rsidRPr="00AB523F" w:rsidRDefault="00E01BA6" w:rsidP="005E054C">
            <w:pPr>
              <w:rPr>
                <w:sz w:val="18"/>
                <w:szCs w:val="18"/>
              </w:rPr>
            </w:pPr>
          </w:p>
          <w:p w14:paraId="6B1FC27C" w14:textId="77777777" w:rsidR="00E01BA6" w:rsidRPr="0038179C" w:rsidRDefault="00E01BA6" w:rsidP="005E054C">
            <w:pPr>
              <w:rPr>
                <w:b/>
                <w:color w:val="00B050"/>
                <w:sz w:val="18"/>
                <w:szCs w:val="18"/>
                <w:u w:val="single"/>
              </w:rPr>
            </w:pPr>
            <w:r w:rsidRPr="0038179C">
              <w:rPr>
                <w:b/>
                <w:color w:val="00B050"/>
                <w:sz w:val="18"/>
                <w:szCs w:val="18"/>
                <w:u w:val="single"/>
              </w:rPr>
              <w:t xml:space="preserve">VERBAL REASONING </w:t>
            </w:r>
          </w:p>
          <w:p w14:paraId="5FF636E6" w14:textId="77777777" w:rsidR="00E01BA6" w:rsidRDefault="00E01BA6" w:rsidP="00D53EC8">
            <w:pPr>
              <w:numPr>
                <w:ilvl w:val="0"/>
                <w:numId w:val="18"/>
              </w:numPr>
              <w:rPr>
                <w:rFonts w:ascii="Calibri" w:hAnsi="Calibri" w:cs="Arial"/>
                <w:color w:val="333333"/>
                <w:sz w:val="18"/>
                <w:szCs w:val="18"/>
                <w:lang w:eastAsia="en-GB"/>
              </w:rPr>
            </w:pPr>
            <w:r w:rsidRPr="00284BC7">
              <w:rPr>
                <w:rFonts w:ascii="Calibri" w:hAnsi="Calibri" w:cs="Arial"/>
                <w:color w:val="333333"/>
                <w:sz w:val="18"/>
                <w:szCs w:val="18"/>
                <w:lang w:eastAsia="en-GB"/>
              </w:rPr>
              <w:t>participate in discussions about books that are read to them and those they can read for themselves, building on their own and others’ ideas and challenging views courteously</w:t>
            </w:r>
          </w:p>
          <w:p w14:paraId="711EE445" w14:textId="1A4722E3" w:rsidR="00E01BA6" w:rsidRPr="00725930" w:rsidRDefault="00E01BA6" w:rsidP="00D53EC8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38179C">
              <w:rPr>
                <w:sz w:val="18"/>
                <w:szCs w:val="18"/>
              </w:rPr>
              <w:t>drawing inferences such as inferring characters' feelings, thoughts and motives from their actions, and justifying inferences with evidence</w:t>
            </w:r>
          </w:p>
          <w:p w14:paraId="49282CFE" w14:textId="77777777" w:rsidR="00E01BA6" w:rsidRDefault="00E01BA6" w:rsidP="00D53EC8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38179C">
              <w:rPr>
                <w:sz w:val="18"/>
                <w:szCs w:val="18"/>
              </w:rPr>
              <w:t>identifying main ideas drawn from more than 1 paragraph and summarising these</w:t>
            </w:r>
          </w:p>
          <w:p w14:paraId="7824BA46" w14:textId="77777777" w:rsidR="00E01BA6" w:rsidRDefault="00E01BA6" w:rsidP="00D53EC8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CA480E">
              <w:rPr>
                <w:sz w:val="18"/>
                <w:szCs w:val="18"/>
              </w:rPr>
              <w:t>-Making comparisons within reading, within and across books</w:t>
            </w:r>
          </w:p>
          <w:p w14:paraId="22590C00" w14:textId="4D2E1625" w:rsidR="00E01BA6" w:rsidRPr="00C71711" w:rsidRDefault="00E01BA6" w:rsidP="00D53EC8">
            <w:pPr>
              <w:pStyle w:val="ListParagraph"/>
              <w:numPr>
                <w:ilvl w:val="0"/>
                <w:numId w:val="18"/>
              </w:numPr>
              <w:rPr>
                <w:sz w:val="14"/>
                <w:szCs w:val="14"/>
              </w:rPr>
            </w:pPr>
            <w:r w:rsidRPr="00C71711">
              <w:rPr>
                <w:sz w:val="18"/>
                <w:szCs w:val="18"/>
              </w:rPr>
              <w:t>explain and discuss their understanding of what they have read, including through formal presentations and debates, maintaining a focus on the topic and using notes where necessary</w:t>
            </w:r>
          </w:p>
          <w:p w14:paraId="340B0465" w14:textId="77777777" w:rsidR="00E01BA6" w:rsidRDefault="00E01BA6" w:rsidP="005E054C">
            <w:pPr>
              <w:rPr>
                <w:sz w:val="20"/>
                <w:szCs w:val="20"/>
              </w:rPr>
            </w:pPr>
          </w:p>
          <w:p w14:paraId="25B45F00" w14:textId="77777777" w:rsidR="00E01BA6" w:rsidRPr="0038179C" w:rsidRDefault="00E01BA6" w:rsidP="005E054C">
            <w:pPr>
              <w:rPr>
                <w:b/>
                <w:color w:val="00B050"/>
                <w:sz w:val="18"/>
                <w:szCs w:val="18"/>
                <w:u w:val="single"/>
              </w:rPr>
            </w:pPr>
            <w:r w:rsidRPr="0038179C">
              <w:rPr>
                <w:b/>
                <w:color w:val="00B050"/>
                <w:sz w:val="18"/>
                <w:szCs w:val="18"/>
                <w:u w:val="single"/>
              </w:rPr>
              <w:t>LITERACY KNOWLEDGE</w:t>
            </w:r>
          </w:p>
          <w:p w14:paraId="13AD4158" w14:textId="5DFA6FEC" w:rsidR="00E01BA6" w:rsidRDefault="00E01BA6" w:rsidP="00D53EC8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38179C">
              <w:rPr>
                <w:sz w:val="18"/>
                <w:szCs w:val="18"/>
              </w:rPr>
              <w:t>asking questions to improve their understanding of a text</w:t>
            </w:r>
          </w:p>
          <w:p w14:paraId="486E9236" w14:textId="61BE3661" w:rsidR="00E01BA6" w:rsidRDefault="00E01BA6" w:rsidP="00D53EC8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Identifying themes and conventions in a wide range of books (compare to previous book)</w:t>
            </w:r>
          </w:p>
          <w:p w14:paraId="758496C2" w14:textId="6424DF32" w:rsidR="00E01BA6" w:rsidRDefault="00E01BA6" w:rsidP="00D53EC8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listening to and discussing a wide range of fiction, poetry, plays, non-fiction and reference books or textbooks. </w:t>
            </w:r>
          </w:p>
          <w:p w14:paraId="17D7092B" w14:textId="37EFAFD8" w:rsidR="00E01BA6" w:rsidRPr="00D53EC8" w:rsidRDefault="00E01BA6" w:rsidP="00D53EC8">
            <w:pPr>
              <w:pStyle w:val="ListParagraph"/>
              <w:numPr>
                <w:ilvl w:val="0"/>
                <w:numId w:val="18"/>
              </w:numPr>
              <w:rPr>
                <w:sz w:val="14"/>
                <w:szCs w:val="14"/>
              </w:rPr>
            </w:pPr>
            <w:r w:rsidRPr="00D53EC8">
              <w:rPr>
                <w:sz w:val="18"/>
                <w:szCs w:val="18"/>
              </w:rPr>
              <w:t>discuss and evaluate how authors use language, including figurative language, considering the impact on the reader</w:t>
            </w:r>
          </w:p>
          <w:p w14:paraId="6BA4936A" w14:textId="77777777" w:rsidR="00E01BA6" w:rsidRPr="0038179C" w:rsidRDefault="00E01BA6" w:rsidP="00E069F0">
            <w:pPr>
              <w:pStyle w:val="ListParagraph"/>
              <w:rPr>
                <w:sz w:val="18"/>
                <w:szCs w:val="18"/>
              </w:rPr>
            </w:pPr>
          </w:p>
          <w:p w14:paraId="26266D8F" w14:textId="77777777" w:rsidR="00E01BA6" w:rsidRDefault="00E01BA6" w:rsidP="008B7D79">
            <w:pPr>
              <w:rPr>
                <w:b/>
                <w:color w:val="00B050"/>
                <w:sz w:val="18"/>
                <w:szCs w:val="18"/>
                <w:u w:val="single"/>
              </w:rPr>
            </w:pPr>
            <w:r>
              <w:rPr>
                <w:b/>
                <w:color w:val="00B050"/>
                <w:sz w:val="18"/>
                <w:szCs w:val="18"/>
                <w:u w:val="single"/>
              </w:rPr>
              <w:t>LANGUAGE STRUCTURE</w:t>
            </w:r>
          </w:p>
          <w:p w14:paraId="2B45BF72" w14:textId="64FA3069" w:rsidR="00E01BA6" w:rsidRDefault="00E01BA6" w:rsidP="00D53EC8">
            <w:pPr>
              <w:pStyle w:val="ListParagraph"/>
              <w:numPr>
                <w:ilvl w:val="0"/>
                <w:numId w:val="18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8B7D79">
              <w:rPr>
                <w:bCs/>
                <w:color w:val="000000" w:themeColor="text1"/>
                <w:sz w:val="18"/>
                <w:szCs w:val="18"/>
              </w:rPr>
              <w:t>identifying how language, structure and presentation contribute to meaning</w:t>
            </w:r>
          </w:p>
          <w:p w14:paraId="6D200BC0" w14:textId="39253902" w:rsidR="00E01BA6" w:rsidRPr="00FC07DD" w:rsidRDefault="00E01BA6" w:rsidP="00D53EC8">
            <w:pPr>
              <w:pStyle w:val="ListParagraph"/>
              <w:numPr>
                <w:ilvl w:val="0"/>
                <w:numId w:val="18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FC07DD">
              <w:rPr>
                <w:bCs/>
                <w:color w:val="000000" w:themeColor="text1"/>
                <w:sz w:val="18"/>
                <w:szCs w:val="18"/>
              </w:rPr>
              <w:t>Reading books that are structured in different ways and reading for a range of purposes</w:t>
            </w:r>
          </w:p>
          <w:p w14:paraId="2F632E1E" w14:textId="6D6F620B" w:rsidR="00E01BA6" w:rsidRDefault="00E01BA6" w:rsidP="006B49CD">
            <w:pPr>
              <w:rPr>
                <w:sz w:val="18"/>
                <w:szCs w:val="18"/>
              </w:rPr>
            </w:pPr>
          </w:p>
          <w:p w14:paraId="65114272" w14:textId="622EF264" w:rsidR="00E01BA6" w:rsidRDefault="00E01BA6" w:rsidP="006B49CD">
            <w:pPr>
              <w:rPr>
                <w:sz w:val="18"/>
                <w:szCs w:val="18"/>
              </w:rPr>
            </w:pPr>
          </w:p>
          <w:p w14:paraId="3E15E482" w14:textId="77777777" w:rsidR="00E01BA6" w:rsidRDefault="00E01BA6" w:rsidP="006B49CD">
            <w:pPr>
              <w:rPr>
                <w:sz w:val="18"/>
                <w:szCs w:val="18"/>
              </w:rPr>
            </w:pPr>
          </w:p>
          <w:p w14:paraId="6AA95A0E" w14:textId="7DF0B721" w:rsidR="00E01BA6" w:rsidRDefault="00E01BA6" w:rsidP="006B49CD">
            <w:pPr>
              <w:rPr>
                <w:sz w:val="18"/>
                <w:szCs w:val="18"/>
              </w:rPr>
            </w:pPr>
          </w:p>
          <w:p w14:paraId="16AE6A59" w14:textId="3C328776" w:rsidR="00E01BA6" w:rsidRDefault="00E01BA6" w:rsidP="006B49CD">
            <w:pPr>
              <w:rPr>
                <w:sz w:val="18"/>
                <w:szCs w:val="18"/>
              </w:rPr>
            </w:pPr>
          </w:p>
          <w:p w14:paraId="653CED7B" w14:textId="58640D4F" w:rsidR="00E01BA6" w:rsidRDefault="00E01BA6" w:rsidP="006B49CD">
            <w:pPr>
              <w:rPr>
                <w:sz w:val="18"/>
                <w:szCs w:val="18"/>
              </w:rPr>
            </w:pPr>
          </w:p>
          <w:p w14:paraId="6EB3E953" w14:textId="77777777" w:rsidR="00E01BA6" w:rsidRDefault="00E01BA6" w:rsidP="006B49CD">
            <w:pPr>
              <w:rPr>
                <w:sz w:val="18"/>
                <w:szCs w:val="18"/>
              </w:rPr>
            </w:pPr>
          </w:p>
          <w:p w14:paraId="4CF7A710" w14:textId="77777777" w:rsidR="00E01BA6" w:rsidRDefault="00E01BA6" w:rsidP="006B49CD">
            <w:pPr>
              <w:rPr>
                <w:sz w:val="18"/>
                <w:szCs w:val="18"/>
              </w:rPr>
            </w:pPr>
          </w:p>
          <w:p w14:paraId="0F488B8B" w14:textId="77777777" w:rsidR="00E01BA6" w:rsidRDefault="00E01BA6" w:rsidP="006B49CD">
            <w:pPr>
              <w:rPr>
                <w:sz w:val="18"/>
                <w:szCs w:val="18"/>
              </w:rPr>
            </w:pPr>
          </w:p>
          <w:p w14:paraId="115F7E26" w14:textId="77777777" w:rsidR="00E01BA6" w:rsidRPr="006B49CD" w:rsidRDefault="00E01BA6" w:rsidP="006B49CD">
            <w:pPr>
              <w:rPr>
                <w:sz w:val="18"/>
                <w:szCs w:val="18"/>
              </w:rPr>
            </w:pPr>
          </w:p>
          <w:p w14:paraId="1F089A8C" w14:textId="77777777" w:rsidR="00E01BA6" w:rsidRPr="0026587B" w:rsidRDefault="00E01BA6" w:rsidP="0026587B">
            <w:pPr>
              <w:rPr>
                <w:rFonts w:eastAsia="Times New Roman" w:cs="Arial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</w:pPr>
          </w:p>
        </w:tc>
        <w:tc>
          <w:tcPr>
            <w:tcW w:w="2268" w:type="dxa"/>
          </w:tcPr>
          <w:p w14:paraId="7E4AED63" w14:textId="3BDD29DE" w:rsidR="00E01BA6" w:rsidRDefault="00E01BA6" w:rsidP="00FB4F87">
            <w:pPr>
              <w:rPr>
                <w:rFonts w:cstheme="minorHAnsi"/>
                <w:sz w:val="18"/>
                <w:szCs w:val="18"/>
              </w:rPr>
            </w:pPr>
            <w:r w:rsidRPr="00CA480E">
              <w:rPr>
                <w:rFonts w:cstheme="minorHAnsi"/>
                <w:b/>
                <w:sz w:val="18"/>
                <w:szCs w:val="18"/>
              </w:rPr>
              <w:t xml:space="preserve">Pitch: </w:t>
            </w:r>
            <w:r w:rsidRPr="00CA480E">
              <w:rPr>
                <w:rFonts w:cstheme="minorHAnsi"/>
                <w:sz w:val="18"/>
                <w:szCs w:val="18"/>
              </w:rPr>
              <w:t>The musicality of the reading voice – including tone and intonation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16BBF0F7" w14:textId="77777777" w:rsidR="00E01BA6" w:rsidRPr="00ED1E82" w:rsidRDefault="00E01BA6" w:rsidP="0072263D">
            <w:pPr>
              <w:rPr>
                <w:sz w:val="18"/>
                <w:szCs w:val="18"/>
              </w:rPr>
            </w:pPr>
          </w:p>
          <w:p w14:paraId="0BB58906" w14:textId="7AF248BB" w:rsidR="00E01BA6" w:rsidRPr="00CA480E" w:rsidRDefault="00E01BA6" w:rsidP="00FB4F87">
            <w:pPr>
              <w:rPr>
                <w:rFonts w:cstheme="minorHAnsi"/>
                <w:sz w:val="18"/>
                <w:szCs w:val="18"/>
              </w:rPr>
            </w:pPr>
            <w:r w:rsidRPr="00CA480E">
              <w:rPr>
                <w:rFonts w:cstheme="minorHAnsi"/>
                <w:b/>
                <w:sz w:val="18"/>
                <w:szCs w:val="18"/>
              </w:rPr>
              <w:t xml:space="preserve">Passion: </w:t>
            </w:r>
            <w:r w:rsidRPr="00CA480E">
              <w:rPr>
                <w:rFonts w:cstheme="minorHAnsi"/>
                <w:sz w:val="18"/>
                <w:szCs w:val="18"/>
              </w:rPr>
              <w:t>The emotion of the reading – including empathy and sympathy and the development of a reader’s love for the written word.</w:t>
            </w:r>
          </w:p>
          <w:p w14:paraId="4317EC00" w14:textId="4E566014" w:rsidR="00E01BA6" w:rsidRPr="00ED1E82" w:rsidRDefault="00E01BA6" w:rsidP="00ED1E82">
            <w:pPr>
              <w:rPr>
                <w:sz w:val="18"/>
                <w:szCs w:val="18"/>
              </w:rPr>
            </w:pPr>
          </w:p>
          <w:p w14:paraId="07C5A5A7" w14:textId="77777777" w:rsidR="00E01BA6" w:rsidRPr="0072263D" w:rsidRDefault="00E01BA6" w:rsidP="0072263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E01BA6" w:rsidRPr="004025D9" w14:paraId="3B34F8B7" w14:textId="77777777" w:rsidTr="00E01BA6">
        <w:trPr>
          <w:gridAfter w:val="3"/>
          <w:wAfter w:w="13325" w:type="dxa"/>
        </w:trPr>
        <w:tc>
          <w:tcPr>
            <w:tcW w:w="2263" w:type="dxa"/>
            <w:shd w:val="clear" w:color="auto" w:fill="DAEEF3" w:themeFill="accent5" w:themeFillTint="33"/>
          </w:tcPr>
          <w:p w14:paraId="7F1A0C5E" w14:textId="77777777" w:rsidR="00E01BA6" w:rsidRPr="004025D9" w:rsidRDefault="00E01BA6" w:rsidP="004025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01BA6" w:rsidRPr="004025D9" w14:paraId="7AB05145" w14:textId="77777777" w:rsidTr="007E514B">
        <w:tc>
          <w:tcPr>
            <w:tcW w:w="2263" w:type="dxa"/>
            <w:shd w:val="clear" w:color="auto" w:fill="D9D9D9" w:themeFill="background1" w:themeFillShade="D9"/>
          </w:tcPr>
          <w:p w14:paraId="749E6BC4" w14:textId="77777777" w:rsidR="00E01BA6" w:rsidRPr="004025D9" w:rsidRDefault="00E01BA6" w:rsidP="00CC233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A36510E" w14:textId="255979B2" w:rsidR="00E01BA6" w:rsidRPr="004025D9" w:rsidRDefault="00E01BA6" w:rsidP="00CC233D">
            <w:pPr>
              <w:rPr>
                <w:sz w:val="20"/>
                <w:szCs w:val="20"/>
                <w:u w:val="single"/>
              </w:rPr>
            </w:pPr>
            <w:r w:rsidRPr="004025D9">
              <w:rPr>
                <w:b/>
                <w:sz w:val="20"/>
                <w:szCs w:val="20"/>
                <w:u w:val="single"/>
              </w:rPr>
              <w:t>Texts</w:t>
            </w:r>
          </w:p>
          <w:p w14:paraId="10D0785B" w14:textId="77777777" w:rsidR="00E01BA6" w:rsidRPr="004025D9" w:rsidRDefault="00E01BA6" w:rsidP="00CC233D">
            <w:pPr>
              <w:rPr>
                <w:sz w:val="20"/>
                <w:szCs w:val="20"/>
                <w:u w:val="single"/>
              </w:rPr>
            </w:pPr>
          </w:p>
          <w:p w14:paraId="28A5EEB0" w14:textId="77777777" w:rsidR="00E01BA6" w:rsidRPr="004025D9" w:rsidRDefault="00E01BA6" w:rsidP="00CC233D">
            <w:pPr>
              <w:rPr>
                <w:b/>
                <w:sz w:val="20"/>
                <w:szCs w:val="20"/>
              </w:rPr>
            </w:pPr>
            <w:r w:rsidRPr="004025D9">
              <w:rPr>
                <w:sz w:val="20"/>
                <w:szCs w:val="20"/>
              </w:rPr>
              <w:t>Anchor and Supplementary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14:paraId="00C28F30" w14:textId="77777777" w:rsidR="00E01BA6" w:rsidRPr="004025D9" w:rsidRDefault="00E01BA6" w:rsidP="00CC233D">
            <w:pPr>
              <w:rPr>
                <w:b/>
                <w:sz w:val="20"/>
                <w:szCs w:val="20"/>
                <w:u w:val="single"/>
              </w:rPr>
            </w:pPr>
            <w:r w:rsidRPr="004025D9">
              <w:rPr>
                <w:b/>
                <w:sz w:val="20"/>
                <w:szCs w:val="20"/>
                <w:u w:val="single"/>
              </w:rPr>
              <w:t xml:space="preserve">Explicit Focus Points </w:t>
            </w:r>
          </w:p>
          <w:p w14:paraId="42FBCF39" w14:textId="77777777" w:rsidR="00E01BA6" w:rsidRPr="004025D9" w:rsidRDefault="00E01BA6" w:rsidP="00CC233D">
            <w:pPr>
              <w:rPr>
                <w:b/>
                <w:sz w:val="20"/>
                <w:szCs w:val="20"/>
              </w:rPr>
            </w:pPr>
            <w:r w:rsidRPr="004025D9">
              <w:rPr>
                <w:sz w:val="20"/>
                <w:szCs w:val="20"/>
              </w:rPr>
              <w:t>Black – NC Objectives</w:t>
            </w:r>
            <w:r w:rsidRPr="004025D9">
              <w:rPr>
                <w:b/>
                <w:sz w:val="20"/>
                <w:szCs w:val="20"/>
              </w:rPr>
              <w:t xml:space="preserve">     </w:t>
            </w:r>
          </w:p>
          <w:p w14:paraId="51498CAF" w14:textId="77777777" w:rsidR="00E01BA6" w:rsidRPr="004025D9" w:rsidRDefault="00E01BA6" w:rsidP="00CC233D">
            <w:pPr>
              <w:rPr>
                <w:b/>
                <w:sz w:val="20"/>
                <w:szCs w:val="20"/>
              </w:rPr>
            </w:pPr>
            <w:r w:rsidRPr="004025D9">
              <w:rPr>
                <w:b/>
                <w:sz w:val="20"/>
                <w:szCs w:val="20"/>
              </w:rPr>
              <w:t>Black and bold – ideas for teaching</w:t>
            </w:r>
          </w:p>
          <w:p w14:paraId="0DA6E5C0" w14:textId="77777777" w:rsidR="00E01BA6" w:rsidRPr="004025D9" w:rsidRDefault="00E01BA6" w:rsidP="00CC233D">
            <w:pPr>
              <w:rPr>
                <w:b/>
                <w:color w:val="00B050"/>
                <w:sz w:val="20"/>
                <w:szCs w:val="20"/>
              </w:rPr>
            </w:pPr>
            <w:r w:rsidRPr="004025D9">
              <w:rPr>
                <w:b/>
                <w:color w:val="00B050"/>
                <w:sz w:val="20"/>
                <w:szCs w:val="20"/>
              </w:rPr>
              <w:t xml:space="preserve">Green – Reading Rope Strands </w:t>
            </w:r>
          </w:p>
          <w:p w14:paraId="56C8B7DD" w14:textId="77777777" w:rsidR="00E01BA6" w:rsidRPr="004025D9" w:rsidRDefault="00E01BA6" w:rsidP="00CC233D">
            <w:pPr>
              <w:rPr>
                <w:b/>
                <w:color w:val="00B050"/>
                <w:sz w:val="20"/>
                <w:szCs w:val="20"/>
                <w:u w:val="single"/>
              </w:rPr>
            </w:pPr>
            <w:r w:rsidRPr="004025D9">
              <w:rPr>
                <w:color w:val="00B050"/>
                <w:sz w:val="20"/>
                <w:szCs w:val="20"/>
                <w:u w:val="single"/>
              </w:rPr>
              <w:t>Language Comprehension</w:t>
            </w:r>
          </w:p>
          <w:p w14:paraId="6D426D34" w14:textId="77777777" w:rsidR="00E01BA6" w:rsidRPr="004025D9" w:rsidRDefault="00E01BA6" w:rsidP="00CC233D">
            <w:pPr>
              <w:rPr>
                <w:color w:val="00B050"/>
                <w:sz w:val="20"/>
                <w:szCs w:val="20"/>
              </w:rPr>
            </w:pPr>
            <w:r w:rsidRPr="004025D9">
              <w:rPr>
                <w:color w:val="00B050"/>
                <w:sz w:val="20"/>
                <w:szCs w:val="20"/>
              </w:rPr>
              <w:t>Background knowledge, Vocabulary, Language Structure, Verbal reasoning</w:t>
            </w:r>
          </w:p>
          <w:p w14:paraId="28644E84" w14:textId="77777777" w:rsidR="00E01BA6" w:rsidRPr="00DB569D" w:rsidRDefault="00E01BA6" w:rsidP="00CC233D">
            <w:pPr>
              <w:rPr>
                <w:color w:val="00B050"/>
                <w:sz w:val="20"/>
                <w:szCs w:val="20"/>
              </w:rPr>
            </w:pPr>
            <w:r w:rsidRPr="004025D9">
              <w:rPr>
                <w:color w:val="00B050"/>
                <w:sz w:val="20"/>
                <w:szCs w:val="20"/>
              </w:rPr>
              <w:t>Literacy Knowledge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B24E3B7" w14:textId="77777777" w:rsidR="00E01BA6" w:rsidRPr="00CA480E" w:rsidRDefault="00E01BA6" w:rsidP="00CC233D">
            <w:pPr>
              <w:rPr>
                <w:b/>
                <w:sz w:val="18"/>
                <w:szCs w:val="18"/>
                <w:u w:val="single"/>
              </w:rPr>
            </w:pPr>
            <w:r w:rsidRPr="00CA480E">
              <w:rPr>
                <w:b/>
                <w:sz w:val="18"/>
                <w:szCs w:val="18"/>
                <w:u w:val="single"/>
              </w:rPr>
              <w:t xml:space="preserve">Fluency Development </w:t>
            </w:r>
          </w:p>
          <w:p w14:paraId="41409B14" w14:textId="77777777" w:rsidR="00E01BA6" w:rsidRPr="00CA480E" w:rsidRDefault="00E01BA6" w:rsidP="00CC233D">
            <w:pPr>
              <w:rPr>
                <w:b/>
                <w:sz w:val="18"/>
                <w:szCs w:val="18"/>
              </w:rPr>
            </w:pPr>
            <w:r w:rsidRPr="00CA480E">
              <w:rPr>
                <w:b/>
                <w:sz w:val="18"/>
                <w:szCs w:val="18"/>
              </w:rPr>
              <w:t>(6 Ps – identify specific focus)</w:t>
            </w:r>
          </w:p>
          <w:p w14:paraId="668A1F90" w14:textId="77777777" w:rsidR="00E01BA6" w:rsidRPr="00CA480E" w:rsidRDefault="00E01BA6" w:rsidP="00CC233D">
            <w:pPr>
              <w:rPr>
                <w:rFonts w:cs="Arial"/>
                <w:sz w:val="18"/>
                <w:szCs w:val="18"/>
              </w:rPr>
            </w:pPr>
            <w:r w:rsidRPr="00CA480E">
              <w:rPr>
                <w:rFonts w:cs="Arial"/>
                <w:sz w:val="18"/>
                <w:szCs w:val="18"/>
              </w:rPr>
              <w:t>Pitch, Power, Pace</w:t>
            </w:r>
          </w:p>
          <w:p w14:paraId="5BE9B439" w14:textId="77777777" w:rsidR="00E01BA6" w:rsidRPr="00CA480E" w:rsidRDefault="00E01BA6" w:rsidP="00CC233D">
            <w:pPr>
              <w:rPr>
                <w:rFonts w:cs="Arial"/>
                <w:sz w:val="18"/>
                <w:szCs w:val="18"/>
              </w:rPr>
            </w:pPr>
            <w:r w:rsidRPr="00CA480E">
              <w:rPr>
                <w:rFonts w:cs="Arial"/>
                <w:sz w:val="18"/>
                <w:szCs w:val="18"/>
              </w:rPr>
              <w:t>Punctuation, Pause</w:t>
            </w:r>
          </w:p>
          <w:p w14:paraId="2FB3D18A" w14:textId="77777777" w:rsidR="00E01BA6" w:rsidRPr="00CA480E" w:rsidRDefault="00E01BA6" w:rsidP="00CC233D">
            <w:pPr>
              <w:rPr>
                <w:b/>
                <w:sz w:val="18"/>
                <w:szCs w:val="18"/>
              </w:rPr>
            </w:pPr>
            <w:r w:rsidRPr="00CA480E">
              <w:rPr>
                <w:rFonts w:cs="Arial"/>
                <w:sz w:val="18"/>
                <w:szCs w:val="18"/>
              </w:rPr>
              <w:t>Passion</w:t>
            </w:r>
          </w:p>
        </w:tc>
      </w:tr>
      <w:tr w:rsidR="00E01BA6" w:rsidRPr="004025D9" w14:paraId="1796E63F" w14:textId="77777777" w:rsidTr="007E514B">
        <w:tc>
          <w:tcPr>
            <w:tcW w:w="2263" w:type="dxa"/>
          </w:tcPr>
          <w:p w14:paraId="33C0E083" w14:textId="77777777" w:rsidR="00E01BA6" w:rsidRDefault="00E01BA6" w:rsidP="00A60779">
            <w:pPr>
              <w:rPr>
                <w:b/>
                <w:sz w:val="20"/>
                <w:szCs w:val="20"/>
              </w:rPr>
            </w:pPr>
          </w:p>
          <w:p w14:paraId="0971DD4E" w14:textId="77777777" w:rsidR="00E01BA6" w:rsidRDefault="00E01BA6" w:rsidP="00A60779">
            <w:pPr>
              <w:rPr>
                <w:b/>
                <w:sz w:val="20"/>
                <w:szCs w:val="20"/>
              </w:rPr>
            </w:pPr>
          </w:p>
          <w:p w14:paraId="7043B966" w14:textId="77777777" w:rsidR="00E01BA6" w:rsidRDefault="00E01BA6" w:rsidP="00A60779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A391E27" wp14:editId="3C46A425">
                  <wp:extent cx="849305" cy="1306958"/>
                  <wp:effectExtent l="0" t="0" r="8255" b="7620"/>
                  <wp:docPr id="18" name="Picture 18" descr="Overheard in a Tower Block: Poems: Amazon.co.uk: Joseph Coelho, Kate  Milner: 9781910959589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Overheard in a Tower Block: Poems: Amazon.co.uk: Joseph Coelho, Kate  Milner: 9781910959589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69" cy="1330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2C6381" w14:textId="77777777" w:rsidR="00E01BA6" w:rsidRDefault="00E01BA6" w:rsidP="00A60779">
            <w:pPr>
              <w:rPr>
                <w:b/>
                <w:sz w:val="20"/>
                <w:szCs w:val="20"/>
              </w:rPr>
            </w:pPr>
          </w:p>
          <w:p w14:paraId="4EF249F8" w14:textId="77777777" w:rsidR="00E01BA6" w:rsidRDefault="00E01BA6" w:rsidP="00A60779">
            <w:pPr>
              <w:rPr>
                <w:b/>
                <w:sz w:val="20"/>
                <w:szCs w:val="20"/>
              </w:rPr>
            </w:pPr>
          </w:p>
          <w:p w14:paraId="1BEDE51F" w14:textId="400C7D8B" w:rsidR="00E01BA6" w:rsidRDefault="00E01BA6" w:rsidP="00A60779">
            <w:pPr>
              <w:rPr>
                <w:b/>
                <w:sz w:val="20"/>
                <w:szCs w:val="20"/>
              </w:rPr>
            </w:pPr>
            <w:r w:rsidRPr="0026508E">
              <w:rPr>
                <w:b/>
                <w:sz w:val="20"/>
                <w:szCs w:val="20"/>
                <w:highlight w:val="darkYellow"/>
              </w:rPr>
              <w:t>(Poems about bullying, exams, growing up and separated families)</w:t>
            </w:r>
          </w:p>
        </w:tc>
        <w:tc>
          <w:tcPr>
            <w:tcW w:w="2835" w:type="dxa"/>
          </w:tcPr>
          <w:p w14:paraId="3BFC1578" w14:textId="4276263E" w:rsidR="00E01BA6" w:rsidRDefault="00E01BA6" w:rsidP="00CC2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Guided reading: </w:t>
            </w:r>
          </w:p>
          <w:p w14:paraId="532C5A0E" w14:textId="77777777" w:rsidR="00E01BA6" w:rsidRDefault="00E01BA6" w:rsidP="00CC2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Amari and the Night Brothers</w:t>
            </w:r>
          </w:p>
          <w:p w14:paraId="4F68A466" w14:textId="3F935F28" w:rsidR="0021463B" w:rsidRDefault="0021463B" w:rsidP="00CC233D">
            <w:pPr>
              <w:rPr>
                <w:b/>
                <w:sz w:val="20"/>
                <w:szCs w:val="20"/>
              </w:rPr>
            </w:pPr>
            <w:r>
              <w:rPr>
                <w:rFonts w:ascii="XCCW Joined PC7a" w:hAnsi="XCCW Joined PC7a" w:cstheme="minorHAnsi"/>
                <w:sz w:val="14"/>
                <w:szCs w:val="14"/>
                <w:highlight w:val="red"/>
              </w:rPr>
              <w:t>(</w:t>
            </w:r>
            <w:r w:rsidRPr="0021463B">
              <w:rPr>
                <w:rFonts w:ascii="XCCW Joined PC7a" w:hAnsi="XCCW Joined PC7a" w:cstheme="minorHAnsi"/>
                <w:sz w:val="14"/>
                <w:szCs w:val="14"/>
                <w:highlight w:val="red"/>
              </w:rPr>
              <w:t>Contemporary</w:t>
            </w:r>
            <w:r w:rsidRPr="0021463B">
              <w:rPr>
                <w:rFonts w:ascii="XCCW Joined PC7a" w:hAnsi="XCCW Joined PC7a" w:cstheme="minorHAnsi"/>
                <w:sz w:val="14"/>
                <w:szCs w:val="14"/>
                <w:highlight w:val="red"/>
              </w:rPr>
              <w:t>)</w:t>
            </w:r>
          </w:p>
          <w:p w14:paraId="0D8B8328" w14:textId="77777777" w:rsidR="00BE2972" w:rsidRDefault="00BE2972" w:rsidP="00CC233D">
            <w:pPr>
              <w:rPr>
                <w:b/>
                <w:sz w:val="20"/>
                <w:szCs w:val="20"/>
              </w:rPr>
            </w:pPr>
          </w:p>
          <w:p w14:paraId="5A13E6AA" w14:textId="49A5E3AD" w:rsidR="00E01BA6" w:rsidRDefault="00D1224A" w:rsidP="00CC233D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075D2D4D" wp14:editId="31497062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26670</wp:posOffset>
                  </wp:positionV>
                  <wp:extent cx="850265" cy="1306195"/>
                  <wp:effectExtent l="0" t="0" r="6985" b="8255"/>
                  <wp:wrapTight wrapText="bothSides">
                    <wp:wrapPolygon edited="0">
                      <wp:start x="0" y="0"/>
                      <wp:lineTo x="0" y="21421"/>
                      <wp:lineTo x="21294" y="21421"/>
                      <wp:lineTo x="21294" y="0"/>
                      <wp:lineTo x="0" y="0"/>
                    </wp:wrapPolygon>
                  </wp:wrapTight>
                  <wp:docPr id="2109882384" name="Picture 3" descr="Amari and the Night Brothers: the most magical children's fantasy series of  2021. Perfect for fans of Percy Jackson and Men in Black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mari and the Night Brothers: the most magical children's fantasy series of  2021. Perfect for fans of Percy Jackson and Men in Black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30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2B2119" w14:textId="77777777" w:rsidR="00E01BA6" w:rsidRDefault="00E01BA6" w:rsidP="00CC233D">
            <w:pPr>
              <w:rPr>
                <w:b/>
                <w:sz w:val="20"/>
                <w:szCs w:val="20"/>
              </w:rPr>
            </w:pPr>
          </w:p>
          <w:p w14:paraId="62B9F62B" w14:textId="77777777" w:rsidR="00E01BA6" w:rsidRDefault="00E01BA6" w:rsidP="00CC233D">
            <w:pPr>
              <w:rPr>
                <w:b/>
                <w:sz w:val="20"/>
                <w:szCs w:val="20"/>
              </w:rPr>
            </w:pPr>
          </w:p>
          <w:p w14:paraId="2587A818" w14:textId="77777777" w:rsidR="00E01BA6" w:rsidRDefault="00E01BA6" w:rsidP="00CC2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54F1EFE2" w14:textId="77777777" w:rsidR="0021463B" w:rsidRDefault="0021463B" w:rsidP="00CC233D">
            <w:pPr>
              <w:rPr>
                <w:b/>
                <w:sz w:val="20"/>
                <w:szCs w:val="20"/>
              </w:rPr>
            </w:pPr>
          </w:p>
          <w:p w14:paraId="0B7308F3" w14:textId="77777777" w:rsidR="0021463B" w:rsidRDefault="0021463B" w:rsidP="00CC233D">
            <w:pPr>
              <w:rPr>
                <w:b/>
                <w:sz w:val="20"/>
                <w:szCs w:val="20"/>
              </w:rPr>
            </w:pPr>
          </w:p>
          <w:p w14:paraId="292F4749" w14:textId="77777777" w:rsidR="0021463B" w:rsidRDefault="0021463B" w:rsidP="00CC233D">
            <w:pPr>
              <w:rPr>
                <w:b/>
                <w:sz w:val="20"/>
                <w:szCs w:val="20"/>
              </w:rPr>
            </w:pPr>
          </w:p>
          <w:p w14:paraId="2FE04C22" w14:textId="77777777" w:rsidR="0021463B" w:rsidRDefault="0021463B" w:rsidP="00CC233D">
            <w:pPr>
              <w:rPr>
                <w:b/>
                <w:sz w:val="20"/>
                <w:szCs w:val="20"/>
              </w:rPr>
            </w:pPr>
          </w:p>
          <w:p w14:paraId="60A87960" w14:textId="77777777" w:rsidR="0021463B" w:rsidRDefault="0021463B" w:rsidP="00CC233D">
            <w:pPr>
              <w:rPr>
                <w:b/>
                <w:sz w:val="20"/>
                <w:szCs w:val="20"/>
              </w:rPr>
            </w:pPr>
          </w:p>
          <w:p w14:paraId="10CC8EE4" w14:textId="77777777" w:rsidR="0021463B" w:rsidRDefault="0021463B" w:rsidP="00CC233D">
            <w:pPr>
              <w:rPr>
                <w:b/>
                <w:sz w:val="20"/>
                <w:szCs w:val="20"/>
              </w:rPr>
            </w:pPr>
          </w:p>
          <w:p w14:paraId="37CDFB16" w14:textId="77777777" w:rsidR="0021463B" w:rsidRDefault="0021463B" w:rsidP="00CC2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Class book: </w:t>
            </w:r>
          </w:p>
          <w:p w14:paraId="0582025C" w14:textId="77777777" w:rsidR="00D1224A" w:rsidRDefault="00D1224A" w:rsidP="00D12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Clockwork </w:t>
            </w:r>
          </w:p>
          <w:p w14:paraId="67A12656" w14:textId="77777777" w:rsidR="00D1224A" w:rsidRDefault="00D1224A" w:rsidP="00D1224A">
            <w:pPr>
              <w:rPr>
                <w:b/>
                <w:sz w:val="20"/>
                <w:szCs w:val="20"/>
              </w:rPr>
            </w:pPr>
            <w:r w:rsidRPr="00910D91">
              <w:rPr>
                <w:b/>
                <w:sz w:val="20"/>
                <w:szCs w:val="20"/>
                <w:highlight w:val="cyan"/>
              </w:rPr>
              <w:t>(Pie Corbett – Classic)</w:t>
            </w:r>
          </w:p>
          <w:p w14:paraId="7D468469" w14:textId="42324E14" w:rsidR="00133FB5" w:rsidRDefault="00133FB5" w:rsidP="00CC233D">
            <w:pPr>
              <w:rPr>
                <w:b/>
                <w:sz w:val="20"/>
                <w:szCs w:val="20"/>
              </w:rPr>
            </w:pPr>
          </w:p>
          <w:p w14:paraId="14168FFF" w14:textId="1EEA39E6" w:rsidR="00133FB5" w:rsidRPr="004025D9" w:rsidRDefault="00D1224A" w:rsidP="00CC233D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1F022691" wp14:editId="5EE3DE1E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172720</wp:posOffset>
                  </wp:positionV>
                  <wp:extent cx="857250" cy="1318260"/>
                  <wp:effectExtent l="0" t="0" r="0" b="0"/>
                  <wp:wrapTight wrapText="bothSides">
                    <wp:wrapPolygon edited="0">
                      <wp:start x="0" y="0"/>
                      <wp:lineTo x="0" y="21225"/>
                      <wp:lineTo x="21120" y="21225"/>
                      <wp:lineTo x="21120" y="0"/>
                      <wp:lineTo x="0" y="0"/>
                    </wp:wrapPolygon>
                  </wp:wrapTight>
                  <wp:docPr id="12" name="Picture 12" descr="Clockwork or All Wound Up : Pullman, Philip, Bailey, Peter, Bailey, Peter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lockwork or All Wound Up : Pullman, Philip, Bailey, Peter, Bailey, Peter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</w:tcPr>
          <w:p w14:paraId="409EDA7E" w14:textId="77777777" w:rsidR="00E01BA6" w:rsidRPr="005E054C" w:rsidRDefault="00E01BA6" w:rsidP="001E6E60">
            <w:pPr>
              <w:rPr>
                <w:b/>
                <w:color w:val="00B050"/>
                <w:sz w:val="18"/>
                <w:szCs w:val="18"/>
                <w:u w:val="single"/>
              </w:rPr>
            </w:pPr>
            <w:r w:rsidRPr="005E054C">
              <w:rPr>
                <w:b/>
                <w:color w:val="00B050"/>
                <w:sz w:val="18"/>
                <w:szCs w:val="18"/>
                <w:u w:val="single"/>
              </w:rPr>
              <w:t>VOCABULARY</w:t>
            </w:r>
          </w:p>
          <w:p w14:paraId="48ACA2A4" w14:textId="77777777" w:rsidR="00E01BA6" w:rsidRPr="003C499E" w:rsidRDefault="00E01BA6" w:rsidP="003C499E">
            <w:pPr>
              <w:pStyle w:val="ListParagraph"/>
              <w:numPr>
                <w:ilvl w:val="0"/>
                <w:numId w:val="16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3C499E">
              <w:rPr>
                <w:bCs/>
                <w:color w:val="000000" w:themeColor="text1"/>
                <w:sz w:val="18"/>
                <w:szCs w:val="18"/>
              </w:rPr>
              <w:t>using dictionaries to check the meaning of words they have read</w:t>
            </w:r>
          </w:p>
          <w:p w14:paraId="51D11778" w14:textId="77777777" w:rsidR="00E01BA6" w:rsidRDefault="00E01BA6" w:rsidP="001E6E60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5E054C">
              <w:rPr>
                <w:sz w:val="18"/>
                <w:szCs w:val="18"/>
              </w:rPr>
              <w:t>discussing words and phrases that capture the reader’s interest and imagination</w:t>
            </w:r>
          </w:p>
          <w:p w14:paraId="4F200C75" w14:textId="77777777" w:rsidR="00E01BA6" w:rsidRPr="00AB523F" w:rsidRDefault="00E01BA6" w:rsidP="001E6E60">
            <w:pPr>
              <w:rPr>
                <w:sz w:val="18"/>
                <w:szCs w:val="18"/>
              </w:rPr>
            </w:pPr>
          </w:p>
          <w:p w14:paraId="1B8ACF21" w14:textId="77777777" w:rsidR="00E01BA6" w:rsidRPr="0038179C" w:rsidRDefault="00E01BA6" w:rsidP="001E6E60">
            <w:pPr>
              <w:rPr>
                <w:b/>
                <w:color w:val="00B050"/>
                <w:sz w:val="18"/>
                <w:szCs w:val="18"/>
                <w:u w:val="single"/>
              </w:rPr>
            </w:pPr>
            <w:r w:rsidRPr="0038179C">
              <w:rPr>
                <w:b/>
                <w:color w:val="00B050"/>
                <w:sz w:val="18"/>
                <w:szCs w:val="18"/>
                <w:u w:val="single"/>
              </w:rPr>
              <w:t xml:space="preserve">VERBAL REASONING </w:t>
            </w:r>
          </w:p>
          <w:p w14:paraId="3738EAAC" w14:textId="66908ACA" w:rsidR="00E01BA6" w:rsidRDefault="00E01BA6" w:rsidP="001E6E60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38179C">
              <w:rPr>
                <w:sz w:val="18"/>
                <w:szCs w:val="18"/>
              </w:rPr>
              <w:t>drawing inferences such as inferring characters' feelings, thoughts and motives from their actions, and justifying inferences with evidence</w:t>
            </w:r>
          </w:p>
          <w:p w14:paraId="522967E2" w14:textId="541866C3" w:rsidR="00E01BA6" w:rsidRDefault="00E01BA6" w:rsidP="001E6E60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participate in discussion about both books that are read to them and those they can read for themselves, taking turns and listening to what others say.</w:t>
            </w:r>
          </w:p>
          <w:p w14:paraId="60B3554A" w14:textId="024752C6" w:rsidR="00E01BA6" w:rsidRDefault="00E01BA6" w:rsidP="00FC07DD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B76449">
              <w:rPr>
                <w:sz w:val="18"/>
                <w:szCs w:val="18"/>
              </w:rPr>
              <w:t>identifying main ideas drawn from more than 1 paragraph and summarising these</w:t>
            </w:r>
          </w:p>
          <w:p w14:paraId="5ADBE341" w14:textId="77777777" w:rsidR="00E01BA6" w:rsidRDefault="00E01BA6" w:rsidP="00FC07DD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      </w:t>
            </w:r>
            <w:r w:rsidRPr="0038179C">
              <w:rPr>
                <w:sz w:val="18"/>
                <w:szCs w:val="18"/>
              </w:rPr>
              <w:t>predicting what might happen from details stated and implied</w:t>
            </w:r>
            <w:r>
              <w:rPr>
                <w:sz w:val="18"/>
                <w:szCs w:val="18"/>
              </w:rPr>
              <w:t>.</w:t>
            </w:r>
          </w:p>
          <w:p w14:paraId="40AA199E" w14:textId="77777777" w:rsidR="00E01BA6" w:rsidRDefault="00E01BA6" w:rsidP="00FC07DD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CA480E">
              <w:rPr>
                <w:sz w:val="18"/>
                <w:szCs w:val="18"/>
              </w:rPr>
              <w:t>-Be taught how to compare characters, settings, themes and other aspects of what they read.</w:t>
            </w:r>
          </w:p>
          <w:p w14:paraId="18A9A200" w14:textId="3EB89305" w:rsidR="00E01BA6" w:rsidRPr="005E13DF" w:rsidRDefault="00E01BA6" w:rsidP="00FC07DD">
            <w:pPr>
              <w:pStyle w:val="ListParagraph"/>
              <w:numPr>
                <w:ilvl w:val="0"/>
                <w:numId w:val="18"/>
              </w:numPr>
              <w:rPr>
                <w:sz w:val="14"/>
                <w:szCs w:val="14"/>
              </w:rPr>
            </w:pPr>
            <w:r w:rsidRPr="00F24237">
              <w:rPr>
                <w:sz w:val="18"/>
                <w:szCs w:val="18"/>
              </w:rPr>
              <w:t>recommending books that they have read to their peers, giving reasons for their choices</w:t>
            </w:r>
          </w:p>
          <w:p w14:paraId="49FF48D5" w14:textId="6199F203" w:rsidR="00E01BA6" w:rsidRPr="005E13DF" w:rsidRDefault="00E01BA6" w:rsidP="00FC07DD">
            <w:pPr>
              <w:pStyle w:val="ListParagraph"/>
              <w:numPr>
                <w:ilvl w:val="0"/>
                <w:numId w:val="18"/>
              </w:numPr>
              <w:rPr>
                <w:sz w:val="10"/>
                <w:szCs w:val="10"/>
              </w:rPr>
            </w:pPr>
            <w:r w:rsidRPr="005E13DF">
              <w:rPr>
                <w:sz w:val="18"/>
                <w:szCs w:val="18"/>
              </w:rPr>
              <w:t>participate in discussions about books that are read to them and those they can read for themselves, building on their own and others’ ideas and challenging views courteously</w:t>
            </w:r>
          </w:p>
          <w:p w14:paraId="1D8F9F7B" w14:textId="77777777" w:rsidR="00E01BA6" w:rsidRDefault="00E01BA6" w:rsidP="001E6E60">
            <w:pPr>
              <w:rPr>
                <w:sz w:val="20"/>
                <w:szCs w:val="20"/>
              </w:rPr>
            </w:pPr>
          </w:p>
          <w:p w14:paraId="29E5E0BE" w14:textId="77777777" w:rsidR="00E01BA6" w:rsidRPr="0038179C" w:rsidRDefault="00E01BA6" w:rsidP="001E6E60">
            <w:pPr>
              <w:rPr>
                <w:b/>
                <w:color w:val="00B050"/>
                <w:sz w:val="18"/>
                <w:szCs w:val="18"/>
                <w:u w:val="single"/>
              </w:rPr>
            </w:pPr>
            <w:r w:rsidRPr="0038179C">
              <w:rPr>
                <w:b/>
                <w:color w:val="00B050"/>
                <w:sz w:val="18"/>
                <w:szCs w:val="18"/>
                <w:u w:val="single"/>
              </w:rPr>
              <w:t>LITERACY KNOWLEDGE</w:t>
            </w:r>
          </w:p>
          <w:p w14:paraId="72EB8F32" w14:textId="3A3F9EB4" w:rsidR="00E01BA6" w:rsidRDefault="00E01BA6" w:rsidP="001E6E60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38179C">
              <w:rPr>
                <w:sz w:val="18"/>
                <w:szCs w:val="18"/>
              </w:rPr>
              <w:t>asking questions to improve their understanding of a text</w:t>
            </w:r>
          </w:p>
          <w:p w14:paraId="35B8309D" w14:textId="0C2A9CF5" w:rsidR="00E01BA6" w:rsidRDefault="00E01BA6" w:rsidP="001E6E60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increasing the familiarity with a wide range of books, including fairy stories, myths and legends, and retelling some of these orally. </w:t>
            </w:r>
          </w:p>
          <w:p w14:paraId="59D4082B" w14:textId="77777777" w:rsidR="00E01BA6" w:rsidRDefault="00E01BA6" w:rsidP="00FC07DD">
            <w:pPr>
              <w:pStyle w:val="ListParagraph"/>
              <w:rPr>
                <w:sz w:val="18"/>
                <w:szCs w:val="18"/>
              </w:rPr>
            </w:pPr>
          </w:p>
          <w:p w14:paraId="458824D3" w14:textId="77777777" w:rsidR="00E01BA6" w:rsidRDefault="00E01BA6" w:rsidP="00FC07DD">
            <w:pPr>
              <w:rPr>
                <w:b/>
                <w:color w:val="00B050"/>
                <w:sz w:val="18"/>
                <w:szCs w:val="18"/>
                <w:u w:val="single"/>
              </w:rPr>
            </w:pPr>
            <w:r>
              <w:rPr>
                <w:b/>
                <w:color w:val="00B050"/>
                <w:sz w:val="18"/>
                <w:szCs w:val="18"/>
                <w:u w:val="single"/>
              </w:rPr>
              <w:t>LANGUAGE STRUCTURE</w:t>
            </w:r>
          </w:p>
          <w:p w14:paraId="507F7A6A" w14:textId="12F99736" w:rsidR="00E01BA6" w:rsidRPr="0038179C" w:rsidRDefault="00E01BA6" w:rsidP="00FC07DD">
            <w:pPr>
              <w:pStyle w:val="ListParagraph"/>
              <w:rPr>
                <w:sz w:val="18"/>
                <w:szCs w:val="18"/>
              </w:rPr>
            </w:pPr>
            <w:r w:rsidRPr="008B7D79">
              <w:rPr>
                <w:bCs/>
                <w:color w:val="000000" w:themeColor="text1"/>
                <w:sz w:val="18"/>
                <w:szCs w:val="18"/>
              </w:rPr>
              <w:t>Reading books that are structured in different ways and reading for a range of purposes</w:t>
            </w:r>
          </w:p>
          <w:p w14:paraId="54560CD9" w14:textId="77777777" w:rsidR="00E01BA6" w:rsidRDefault="00E01BA6" w:rsidP="00CC233D">
            <w:pPr>
              <w:rPr>
                <w:rFonts w:cstheme="minorHAnsi"/>
                <w:sz w:val="20"/>
                <w:szCs w:val="20"/>
              </w:rPr>
            </w:pPr>
          </w:p>
          <w:p w14:paraId="35939DE5" w14:textId="77777777" w:rsidR="00E01BA6" w:rsidRDefault="00E01BA6" w:rsidP="00CC233D">
            <w:pPr>
              <w:rPr>
                <w:rFonts w:cstheme="minorHAnsi"/>
                <w:sz w:val="20"/>
                <w:szCs w:val="20"/>
              </w:rPr>
            </w:pPr>
          </w:p>
          <w:p w14:paraId="5E4A6606" w14:textId="77777777" w:rsidR="00E01BA6" w:rsidRDefault="00E01BA6" w:rsidP="00CC233D">
            <w:pPr>
              <w:rPr>
                <w:rFonts w:cstheme="minorHAnsi"/>
                <w:sz w:val="20"/>
                <w:szCs w:val="20"/>
              </w:rPr>
            </w:pPr>
          </w:p>
          <w:p w14:paraId="0E12B024" w14:textId="77777777" w:rsidR="00E01BA6" w:rsidRDefault="00E01BA6" w:rsidP="00CC233D">
            <w:pPr>
              <w:rPr>
                <w:rFonts w:cstheme="minorHAnsi"/>
                <w:sz w:val="20"/>
                <w:szCs w:val="20"/>
              </w:rPr>
            </w:pPr>
          </w:p>
          <w:p w14:paraId="48F2407B" w14:textId="77777777" w:rsidR="00E01BA6" w:rsidRDefault="00E01BA6" w:rsidP="00CC233D">
            <w:pPr>
              <w:rPr>
                <w:rFonts w:cstheme="minorHAnsi"/>
                <w:sz w:val="20"/>
                <w:szCs w:val="20"/>
              </w:rPr>
            </w:pPr>
          </w:p>
          <w:p w14:paraId="5354A043" w14:textId="0437BAC0" w:rsidR="00E01BA6" w:rsidRPr="001E6E60" w:rsidRDefault="00E01BA6" w:rsidP="00CC23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95108A" w14:textId="77777777" w:rsidR="00E01BA6" w:rsidRPr="00CA480E" w:rsidRDefault="00E01BA6" w:rsidP="00CC233D">
            <w:pPr>
              <w:rPr>
                <w:rFonts w:cstheme="minorHAnsi"/>
                <w:sz w:val="18"/>
                <w:szCs w:val="18"/>
              </w:rPr>
            </w:pPr>
            <w:r w:rsidRPr="00CA480E">
              <w:rPr>
                <w:rFonts w:cstheme="minorHAnsi"/>
                <w:b/>
                <w:sz w:val="18"/>
                <w:szCs w:val="18"/>
              </w:rPr>
              <w:t xml:space="preserve">Passion: </w:t>
            </w:r>
            <w:r w:rsidRPr="00CA480E">
              <w:rPr>
                <w:rFonts w:cstheme="minorHAnsi"/>
                <w:sz w:val="18"/>
                <w:szCs w:val="18"/>
              </w:rPr>
              <w:t>The emotion of the reading – including empathy and sympathy and the development of a reader’s love for the written word.</w:t>
            </w:r>
          </w:p>
          <w:p w14:paraId="21A8750C" w14:textId="77777777" w:rsidR="00E01BA6" w:rsidRPr="00CA480E" w:rsidRDefault="00E01BA6" w:rsidP="00CC233D">
            <w:pPr>
              <w:rPr>
                <w:rFonts w:cstheme="minorHAnsi"/>
                <w:sz w:val="18"/>
                <w:szCs w:val="18"/>
              </w:rPr>
            </w:pPr>
          </w:p>
          <w:p w14:paraId="569F0B06" w14:textId="77777777" w:rsidR="00E01BA6" w:rsidRPr="00CA480E" w:rsidRDefault="00E01BA6" w:rsidP="001E6E60">
            <w:pPr>
              <w:rPr>
                <w:rFonts w:cstheme="minorHAnsi"/>
                <w:b/>
                <w:sz w:val="18"/>
                <w:szCs w:val="18"/>
              </w:rPr>
            </w:pPr>
            <w:r w:rsidRPr="00CA480E">
              <w:rPr>
                <w:rFonts w:cstheme="minorHAnsi"/>
                <w:b/>
                <w:sz w:val="18"/>
                <w:szCs w:val="18"/>
              </w:rPr>
              <w:t xml:space="preserve">Power: </w:t>
            </w:r>
            <w:r w:rsidRPr="00CA480E">
              <w:rPr>
                <w:rFonts w:cstheme="minorHAnsi"/>
                <w:sz w:val="18"/>
                <w:szCs w:val="18"/>
              </w:rPr>
              <w:t>The strength given to the reading voice – including volume and stress.</w:t>
            </w:r>
          </w:p>
          <w:p w14:paraId="2E76D1D4" w14:textId="77777777" w:rsidR="00E01BA6" w:rsidRPr="00CA480E" w:rsidRDefault="00E01BA6" w:rsidP="00CC233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1BA6" w:rsidRPr="004025D9" w14:paraId="5296E5A8" w14:textId="77777777" w:rsidTr="007E514B">
        <w:tc>
          <w:tcPr>
            <w:tcW w:w="2263" w:type="dxa"/>
          </w:tcPr>
          <w:p w14:paraId="62097127" w14:textId="77777777" w:rsidR="00E01BA6" w:rsidRDefault="00E01BA6" w:rsidP="00A60779">
            <w:pPr>
              <w:rPr>
                <w:b/>
                <w:sz w:val="20"/>
                <w:szCs w:val="20"/>
              </w:rPr>
            </w:pPr>
          </w:p>
          <w:p w14:paraId="1F46C7DA" w14:textId="77777777" w:rsidR="00E01BA6" w:rsidRDefault="00E01BA6" w:rsidP="00A60779">
            <w:pPr>
              <w:rPr>
                <w:b/>
                <w:sz w:val="20"/>
                <w:szCs w:val="20"/>
              </w:rPr>
            </w:pPr>
          </w:p>
          <w:p w14:paraId="796DB223" w14:textId="34E07F7B" w:rsidR="00E01BA6" w:rsidRDefault="00E01BA6" w:rsidP="00A60779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8E59117" wp14:editId="1C3210FE">
                  <wp:extent cx="849305" cy="1306958"/>
                  <wp:effectExtent l="0" t="0" r="8255" b="7620"/>
                  <wp:docPr id="1405639293" name="Picture 1405639293" descr="Overheard in a Tower Block: Poems: Amazon.co.uk: Joseph Coelho, Kate  Milner: 9781910959589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Overheard in a Tower Block: Poems: Amazon.co.uk: Joseph Coelho, Kate  Milner: 9781910959589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69" cy="1330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57CE8C" w14:textId="77777777" w:rsidR="00E01BA6" w:rsidRDefault="00E01BA6" w:rsidP="00A60779">
            <w:pPr>
              <w:rPr>
                <w:b/>
                <w:sz w:val="20"/>
                <w:szCs w:val="20"/>
              </w:rPr>
            </w:pPr>
          </w:p>
          <w:p w14:paraId="439B7EA4" w14:textId="77777777" w:rsidR="00E01BA6" w:rsidRDefault="00E01BA6" w:rsidP="00A60779">
            <w:pPr>
              <w:rPr>
                <w:b/>
                <w:sz w:val="20"/>
                <w:szCs w:val="20"/>
              </w:rPr>
            </w:pPr>
          </w:p>
          <w:p w14:paraId="721A3E65" w14:textId="3F5632BF" w:rsidR="00E01BA6" w:rsidRDefault="00E01BA6" w:rsidP="00A60779">
            <w:pPr>
              <w:rPr>
                <w:noProof/>
              </w:rPr>
            </w:pPr>
            <w:r w:rsidRPr="0026508E">
              <w:rPr>
                <w:b/>
                <w:sz w:val="20"/>
                <w:szCs w:val="20"/>
                <w:highlight w:val="darkYellow"/>
              </w:rPr>
              <w:t>(Poems about bullying, exams, growing up and separated families)</w:t>
            </w:r>
          </w:p>
        </w:tc>
        <w:tc>
          <w:tcPr>
            <w:tcW w:w="2835" w:type="dxa"/>
          </w:tcPr>
          <w:p w14:paraId="7B532FE2" w14:textId="77777777" w:rsidR="00520A2D" w:rsidRDefault="00E01BA6" w:rsidP="008F3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Guided reading:</w:t>
            </w:r>
          </w:p>
          <w:p w14:paraId="3D540C77" w14:textId="4160F949" w:rsidR="00E01BA6" w:rsidRDefault="00E01BA6" w:rsidP="008F3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Freedom</w:t>
            </w:r>
          </w:p>
          <w:p w14:paraId="3D873386" w14:textId="4C7CA8EA" w:rsidR="00A44497" w:rsidRDefault="00C20E61" w:rsidP="008F3F2B">
            <w:pPr>
              <w:rPr>
                <w:b/>
                <w:sz w:val="20"/>
                <w:szCs w:val="20"/>
              </w:rPr>
            </w:pPr>
            <w:r>
              <w:rPr>
                <w:rFonts w:ascii="XCCW Joined PC7a" w:hAnsi="XCCW Joined PC7a" w:cstheme="minorHAnsi"/>
                <w:sz w:val="14"/>
                <w:szCs w:val="14"/>
                <w:highlight w:val="red"/>
              </w:rPr>
              <w:t>(</w:t>
            </w:r>
            <w:r w:rsidRPr="00C20E61">
              <w:rPr>
                <w:rFonts w:ascii="XCCW Joined PC7a" w:hAnsi="XCCW Joined PC7a" w:cstheme="minorHAnsi"/>
                <w:sz w:val="14"/>
                <w:szCs w:val="14"/>
                <w:highlight w:val="red"/>
              </w:rPr>
              <w:t>Contemporary</w:t>
            </w:r>
            <w:r w:rsidRPr="00C20E61">
              <w:rPr>
                <w:rFonts w:ascii="XCCW Joined PC7a" w:hAnsi="XCCW Joined PC7a" w:cstheme="minorHAnsi"/>
                <w:sz w:val="14"/>
                <w:szCs w:val="14"/>
                <w:highlight w:val="red"/>
              </w:rPr>
              <w:t>)</w:t>
            </w:r>
          </w:p>
          <w:p w14:paraId="5DE18730" w14:textId="636D9DE2" w:rsidR="00C20E61" w:rsidRDefault="00C20E61" w:rsidP="008F3F2B">
            <w:pPr>
              <w:rPr>
                <w:b/>
                <w:sz w:val="20"/>
                <w:szCs w:val="20"/>
              </w:rPr>
            </w:pPr>
          </w:p>
          <w:p w14:paraId="099B8F3B" w14:textId="7F4EE5F4" w:rsidR="00C20E61" w:rsidRDefault="00520A2D" w:rsidP="008F3F2B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316D25A2" wp14:editId="2F207505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62230</wp:posOffset>
                  </wp:positionV>
                  <wp:extent cx="876300" cy="1342390"/>
                  <wp:effectExtent l="0" t="0" r="0" b="0"/>
                  <wp:wrapTight wrapText="bothSides">
                    <wp:wrapPolygon edited="0">
                      <wp:start x="0" y="0"/>
                      <wp:lineTo x="0" y="21150"/>
                      <wp:lineTo x="21130" y="21150"/>
                      <wp:lineTo x="21130" y="0"/>
                      <wp:lineTo x="0" y="0"/>
                    </wp:wrapPolygon>
                  </wp:wrapTight>
                  <wp:docPr id="6" name="Picture 6" descr="Freedom: 1 : Johnson, Catherine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reedom: 1 : Johnson, Catherine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342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F9311C" w14:textId="28DD3CE5" w:rsidR="00C20E61" w:rsidRDefault="00C20E61" w:rsidP="008F3F2B">
            <w:pPr>
              <w:rPr>
                <w:b/>
                <w:sz w:val="20"/>
                <w:szCs w:val="20"/>
              </w:rPr>
            </w:pPr>
          </w:p>
          <w:p w14:paraId="034FC3F8" w14:textId="7A0885C8" w:rsidR="00C20E61" w:rsidRDefault="00C20E61" w:rsidP="008F3F2B">
            <w:pPr>
              <w:rPr>
                <w:b/>
                <w:sz w:val="20"/>
                <w:szCs w:val="20"/>
              </w:rPr>
            </w:pPr>
          </w:p>
          <w:p w14:paraId="2B309740" w14:textId="10B04564" w:rsidR="00E01BA6" w:rsidRDefault="00E01BA6" w:rsidP="008F3F2B">
            <w:pPr>
              <w:rPr>
                <w:b/>
                <w:sz w:val="20"/>
                <w:szCs w:val="20"/>
              </w:rPr>
            </w:pPr>
          </w:p>
          <w:p w14:paraId="2DFE158E" w14:textId="77777777" w:rsidR="00E01BA6" w:rsidRDefault="00E01BA6" w:rsidP="008F3F2B">
            <w:pPr>
              <w:rPr>
                <w:b/>
                <w:sz w:val="20"/>
                <w:szCs w:val="20"/>
              </w:rPr>
            </w:pPr>
          </w:p>
          <w:p w14:paraId="644902B1" w14:textId="77777777" w:rsidR="008A16D9" w:rsidRDefault="008A16D9" w:rsidP="008F3F2B">
            <w:pPr>
              <w:rPr>
                <w:b/>
                <w:sz w:val="20"/>
                <w:szCs w:val="20"/>
              </w:rPr>
            </w:pPr>
          </w:p>
          <w:p w14:paraId="7366BD7F" w14:textId="77777777" w:rsidR="008A16D9" w:rsidRDefault="008A16D9" w:rsidP="008F3F2B">
            <w:pPr>
              <w:rPr>
                <w:b/>
                <w:sz w:val="20"/>
                <w:szCs w:val="20"/>
              </w:rPr>
            </w:pPr>
          </w:p>
          <w:p w14:paraId="2D121FF2" w14:textId="77777777" w:rsidR="008A16D9" w:rsidRDefault="008A16D9" w:rsidP="008F3F2B">
            <w:pPr>
              <w:rPr>
                <w:b/>
                <w:sz w:val="20"/>
                <w:szCs w:val="20"/>
              </w:rPr>
            </w:pPr>
          </w:p>
          <w:p w14:paraId="29645532" w14:textId="77777777" w:rsidR="008A16D9" w:rsidRDefault="008A16D9" w:rsidP="008F3F2B">
            <w:pPr>
              <w:rPr>
                <w:b/>
                <w:sz w:val="20"/>
                <w:szCs w:val="20"/>
              </w:rPr>
            </w:pPr>
          </w:p>
          <w:p w14:paraId="70C432AB" w14:textId="77777777" w:rsidR="008A16D9" w:rsidRDefault="008A16D9" w:rsidP="008F3F2B">
            <w:pPr>
              <w:rPr>
                <w:b/>
                <w:sz w:val="20"/>
                <w:szCs w:val="20"/>
              </w:rPr>
            </w:pPr>
          </w:p>
          <w:p w14:paraId="31D8AD7A" w14:textId="77777777" w:rsidR="008A16D9" w:rsidRDefault="008A16D9" w:rsidP="008A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book:</w:t>
            </w:r>
          </w:p>
          <w:p w14:paraId="6083F5C3" w14:textId="77777777" w:rsidR="008A16D9" w:rsidRDefault="008A16D9" w:rsidP="008A16D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Varjak</w:t>
            </w:r>
            <w:proofErr w:type="spellEnd"/>
            <w:r>
              <w:rPr>
                <w:b/>
                <w:sz w:val="20"/>
                <w:szCs w:val="20"/>
              </w:rPr>
              <w:t xml:space="preserve"> Paw </w:t>
            </w:r>
          </w:p>
          <w:p w14:paraId="41782EE1" w14:textId="77777777" w:rsidR="008A16D9" w:rsidRDefault="008A16D9" w:rsidP="008A16D9">
            <w:pPr>
              <w:rPr>
                <w:b/>
                <w:sz w:val="20"/>
                <w:szCs w:val="20"/>
              </w:rPr>
            </w:pPr>
            <w:r w:rsidRPr="00CF7CCF">
              <w:rPr>
                <w:b/>
                <w:sz w:val="20"/>
                <w:szCs w:val="20"/>
                <w:highlight w:val="cyan"/>
              </w:rPr>
              <w:t>(Classic – Pie Corbett)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3AAB3CF0" w14:textId="75DDE3C4" w:rsidR="008A16D9" w:rsidRDefault="008A16D9" w:rsidP="008A16D9">
            <w:pPr>
              <w:rPr>
                <w:b/>
                <w:sz w:val="20"/>
                <w:szCs w:val="20"/>
              </w:rPr>
            </w:pPr>
          </w:p>
          <w:p w14:paraId="5950A987" w14:textId="593D672D" w:rsidR="008A16D9" w:rsidRDefault="008A16D9" w:rsidP="008A16D9">
            <w:pPr>
              <w:rPr>
                <w:b/>
                <w:sz w:val="20"/>
                <w:szCs w:val="20"/>
              </w:rPr>
            </w:pPr>
          </w:p>
          <w:p w14:paraId="6116719E" w14:textId="5C77D6EE" w:rsidR="00520A2D" w:rsidRDefault="00520A2D" w:rsidP="008A16D9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7A854799" wp14:editId="02BE8ACB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104140</wp:posOffset>
                  </wp:positionV>
                  <wp:extent cx="929005" cy="1276350"/>
                  <wp:effectExtent l="0" t="0" r="4445" b="0"/>
                  <wp:wrapTight wrapText="bothSides">
                    <wp:wrapPolygon edited="0">
                      <wp:start x="0" y="0"/>
                      <wp:lineTo x="0" y="21278"/>
                      <wp:lineTo x="21260" y="21278"/>
                      <wp:lineTo x="21260" y="0"/>
                      <wp:lineTo x="0" y="0"/>
                    </wp:wrapPolygon>
                  </wp:wrapTight>
                  <wp:docPr id="5" name="Picture 5" descr="Varjak Paw (Varjak Paw, 1): Amazon.co.uk: Said, SF, McKean, Dave:  9780552572293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arjak Paw (Varjak Paw, 1): Amazon.co.uk: Said, SF, McKean, Dave:  9780552572293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00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177254" w14:textId="77777777" w:rsidR="00520A2D" w:rsidRDefault="00520A2D" w:rsidP="008A16D9">
            <w:pPr>
              <w:rPr>
                <w:b/>
                <w:sz w:val="20"/>
                <w:szCs w:val="20"/>
              </w:rPr>
            </w:pPr>
          </w:p>
          <w:p w14:paraId="64E5F4A0" w14:textId="77777777" w:rsidR="00520A2D" w:rsidRDefault="00520A2D" w:rsidP="008A16D9">
            <w:pPr>
              <w:rPr>
                <w:b/>
                <w:sz w:val="20"/>
                <w:szCs w:val="20"/>
              </w:rPr>
            </w:pPr>
          </w:p>
          <w:p w14:paraId="7B668FF0" w14:textId="77777777" w:rsidR="00520A2D" w:rsidRDefault="00520A2D" w:rsidP="008A16D9">
            <w:pPr>
              <w:rPr>
                <w:b/>
                <w:sz w:val="20"/>
                <w:szCs w:val="20"/>
              </w:rPr>
            </w:pPr>
          </w:p>
          <w:p w14:paraId="0CCE2E52" w14:textId="77777777" w:rsidR="00520A2D" w:rsidRDefault="00520A2D" w:rsidP="008A16D9">
            <w:pPr>
              <w:rPr>
                <w:b/>
                <w:sz w:val="20"/>
                <w:szCs w:val="20"/>
              </w:rPr>
            </w:pPr>
          </w:p>
          <w:p w14:paraId="43F80230" w14:textId="77777777" w:rsidR="00520A2D" w:rsidRDefault="00520A2D" w:rsidP="008A16D9">
            <w:pPr>
              <w:rPr>
                <w:b/>
                <w:sz w:val="20"/>
                <w:szCs w:val="20"/>
              </w:rPr>
            </w:pPr>
          </w:p>
          <w:p w14:paraId="62BBC95D" w14:textId="77777777" w:rsidR="00520A2D" w:rsidRDefault="00520A2D" w:rsidP="008A16D9">
            <w:pPr>
              <w:rPr>
                <w:b/>
                <w:sz w:val="20"/>
                <w:szCs w:val="20"/>
              </w:rPr>
            </w:pPr>
          </w:p>
          <w:p w14:paraId="12400B9D" w14:textId="77777777" w:rsidR="00520A2D" w:rsidRDefault="00520A2D" w:rsidP="008A16D9">
            <w:pPr>
              <w:rPr>
                <w:b/>
                <w:sz w:val="20"/>
                <w:szCs w:val="20"/>
              </w:rPr>
            </w:pPr>
          </w:p>
          <w:p w14:paraId="292D89B0" w14:textId="77777777" w:rsidR="00520A2D" w:rsidRDefault="00520A2D" w:rsidP="008A16D9">
            <w:pPr>
              <w:rPr>
                <w:b/>
                <w:sz w:val="20"/>
                <w:szCs w:val="20"/>
              </w:rPr>
            </w:pPr>
          </w:p>
          <w:p w14:paraId="20C62D3E" w14:textId="03971CD8" w:rsidR="00520A2D" w:rsidRPr="006D142C" w:rsidRDefault="00520A2D" w:rsidP="008A16D9">
            <w:pPr>
              <w:rPr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6DC27904" w14:textId="77777777" w:rsidR="00E01BA6" w:rsidRPr="005E054C" w:rsidRDefault="00E01BA6" w:rsidP="001E674A">
            <w:pPr>
              <w:rPr>
                <w:b/>
                <w:color w:val="00B050"/>
                <w:sz w:val="18"/>
                <w:szCs w:val="18"/>
                <w:u w:val="single"/>
              </w:rPr>
            </w:pPr>
            <w:r w:rsidRPr="005E054C">
              <w:rPr>
                <w:b/>
                <w:color w:val="00B050"/>
                <w:sz w:val="18"/>
                <w:szCs w:val="18"/>
                <w:u w:val="single"/>
              </w:rPr>
              <w:t>VOCABULARY</w:t>
            </w:r>
          </w:p>
          <w:p w14:paraId="58A971F5" w14:textId="77777777" w:rsidR="00E01BA6" w:rsidRPr="005E054C" w:rsidRDefault="00E01BA6" w:rsidP="001E674A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5E054C">
              <w:rPr>
                <w:sz w:val="18"/>
                <w:szCs w:val="18"/>
              </w:rPr>
              <w:t>checking that the text makes sense to them, discussing their understanding and explaining the meaning of words in context</w:t>
            </w:r>
          </w:p>
          <w:p w14:paraId="7785A63B" w14:textId="77777777" w:rsidR="00E01BA6" w:rsidRPr="005E054C" w:rsidRDefault="00E01BA6" w:rsidP="001E674A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5E054C">
              <w:rPr>
                <w:sz w:val="18"/>
                <w:szCs w:val="18"/>
              </w:rPr>
              <w:t>discussing words and phrases that capture the reader’s interest and imagination</w:t>
            </w:r>
          </w:p>
          <w:p w14:paraId="5D472AA8" w14:textId="77777777" w:rsidR="00E01BA6" w:rsidRPr="00AB523F" w:rsidRDefault="00E01BA6" w:rsidP="001E674A">
            <w:pPr>
              <w:rPr>
                <w:sz w:val="18"/>
                <w:szCs w:val="18"/>
              </w:rPr>
            </w:pPr>
          </w:p>
          <w:p w14:paraId="0E3C4760" w14:textId="77777777" w:rsidR="00E01BA6" w:rsidRPr="0038179C" w:rsidRDefault="00E01BA6" w:rsidP="001E674A">
            <w:pPr>
              <w:rPr>
                <w:b/>
                <w:color w:val="00B050"/>
                <w:sz w:val="18"/>
                <w:szCs w:val="18"/>
                <w:u w:val="single"/>
              </w:rPr>
            </w:pPr>
            <w:r w:rsidRPr="0038179C">
              <w:rPr>
                <w:b/>
                <w:color w:val="00B050"/>
                <w:sz w:val="18"/>
                <w:szCs w:val="18"/>
                <w:u w:val="single"/>
              </w:rPr>
              <w:t xml:space="preserve">VERBAL REASONING </w:t>
            </w:r>
          </w:p>
          <w:p w14:paraId="398AE745" w14:textId="77777777" w:rsidR="00E01BA6" w:rsidRDefault="00E01BA6" w:rsidP="001E674A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38179C">
              <w:rPr>
                <w:sz w:val="18"/>
                <w:szCs w:val="18"/>
              </w:rPr>
              <w:t>drawing inferences such as inferring characters' feelings, thoughts and motives from their actions, and justifying inferences with evidence</w:t>
            </w:r>
          </w:p>
          <w:p w14:paraId="20D72127" w14:textId="77777777" w:rsidR="00E01BA6" w:rsidRPr="00284BC7" w:rsidRDefault="00E01BA6" w:rsidP="00284BC7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84BC7">
              <w:rPr>
                <w:sz w:val="18"/>
                <w:szCs w:val="18"/>
              </w:rPr>
              <w:t>predicting what might happen from details stated and implied</w:t>
            </w:r>
          </w:p>
          <w:p w14:paraId="781F9BE6" w14:textId="63130D3B" w:rsidR="00E01BA6" w:rsidRDefault="00E01BA6" w:rsidP="003C499E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38179C">
              <w:rPr>
                <w:sz w:val="18"/>
                <w:szCs w:val="18"/>
              </w:rPr>
              <w:t>identifying main ideas drawn from more than 1 paragraph and summarising these</w:t>
            </w:r>
          </w:p>
          <w:p w14:paraId="6CEF732D" w14:textId="5F10FBCB" w:rsidR="00E01BA6" w:rsidRDefault="00E01BA6" w:rsidP="00FC07DD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participate in discussion about both books that are read to them and those they can read for themselves, taking turns and listening to what others say.</w:t>
            </w:r>
          </w:p>
          <w:p w14:paraId="39470A63" w14:textId="77777777" w:rsidR="00E01BA6" w:rsidRPr="007A34E3" w:rsidRDefault="00E01BA6" w:rsidP="005E13DF">
            <w:pPr>
              <w:pStyle w:val="ListParagraph"/>
              <w:numPr>
                <w:ilvl w:val="0"/>
                <w:numId w:val="18"/>
              </w:numPr>
              <w:rPr>
                <w:sz w:val="10"/>
                <w:szCs w:val="10"/>
              </w:rPr>
            </w:pPr>
            <w:r w:rsidRPr="005E13DF">
              <w:rPr>
                <w:sz w:val="18"/>
                <w:szCs w:val="18"/>
              </w:rPr>
              <w:t>participate in discussions about books that are read to them and those they can read for themselves, building on their own and others’ ideas and challenging views courteously</w:t>
            </w:r>
          </w:p>
          <w:p w14:paraId="5B7C3DDF" w14:textId="25D3E723" w:rsidR="00E01BA6" w:rsidRPr="007A34E3" w:rsidRDefault="00E01BA6" w:rsidP="007A34E3">
            <w:pPr>
              <w:pStyle w:val="ListParagraph"/>
              <w:numPr>
                <w:ilvl w:val="0"/>
                <w:numId w:val="18"/>
              </w:numPr>
              <w:rPr>
                <w:sz w:val="14"/>
                <w:szCs w:val="14"/>
              </w:rPr>
            </w:pPr>
            <w:r w:rsidRPr="00C71711">
              <w:rPr>
                <w:sz w:val="18"/>
                <w:szCs w:val="18"/>
              </w:rPr>
              <w:t>explain and discuss their understanding of what they have read, including through formal presentations and debates, maintaining a focus on the topic and using notes where necessary</w:t>
            </w:r>
          </w:p>
          <w:p w14:paraId="3A17ACA5" w14:textId="77777777" w:rsidR="00E01BA6" w:rsidRPr="00FC07DD" w:rsidRDefault="00E01BA6" w:rsidP="005E13DF">
            <w:pPr>
              <w:pStyle w:val="ListParagraph"/>
              <w:rPr>
                <w:sz w:val="18"/>
                <w:szCs w:val="18"/>
              </w:rPr>
            </w:pPr>
          </w:p>
          <w:p w14:paraId="6FACB260" w14:textId="77777777" w:rsidR="00E01BA6" w:rsidRDefault="00E01BA6" w:rsidP="001E674A">
            <w:pPr>
              <w:rPr>
                <w:sz w:val="20"/>
                <w:szCs w:val="20"/>
              </w:rPr>
            </w:pPr>
          </w:p>
          <w:p w14:paraId="4F43F566" w14:textId="77777777" w:rsidR="00E01BA6" w:rsidRPr="0038179C" w:rsidRDefault="00E01BA6" w:rsidP="001E674A">
            <w:pPr>
              <w:rPr>
                <w:b/>
                <w:color w:val="00B050"/>
                <w:sz w:val="18"/>
                <w:szCs w:val="18"/>
                <w:u w:val="single"/>
              </w:rPr>
            </w:pPr>
            <w:r w:rsidRPr="0038179C">
              <w:rPr>
                <w:b/>
                <w:color w:val="00B050"/>
                <w:sz w:val="18"/>
                <w:szCs w:val="18"/>
                <w:u w:val="single"/>
              </w:rPr>
              <w:t>LITERACY KNOWLEDGE</w:t>
            </w:r>
          </w:p>
          <w:p w14:paraId="7D2A32E0" w14:textId="6F7983E7" w:rsidR="00E01BA6" w:rsidRDefault="00E01BA6" w:rsidP="001E674A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38179C">
              <w:rPr>
                <w:sz w:val="18"/>
                <w:szCs w:val="18"/>
              </w:rPr>
              <w:t>asking questions to improve their understanding of a text</w:t>
            </w:r>
          </w:p>
          <w:p w14:paraId="23C62D41" w14:textId="23815628" w:rsidR="00E01BA6" w:rsidRDefault="00E01BA6" w:rsidP="00E97B53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Identifying themes and conventions in a wide range of books</w:t>
            </w:r>
          </w:p>
          <w:p w14:paraId="429E1CBD" w14:textId="6D1DA2E9" w:rsidR="00E01BA6" w:rsidRPr="0038179C" w:rsidRDefault="00E01BA6" w:rsidP="009E1ADA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increasing the familiarity with a wide range of books, including fairy stories, myths and legends, and retelling some of these orally. </w:t>
            </w:r>
          </w:p>
          <w:p w14:paraId="33D30CC8" w14:textId="77777777" w:rsidR="00E01BA6" w:rsidRPr="009E1ADA" w:rsidRDefault="00E01BA6" w:rsidP="009E1ADA">
            <w:pPr>
              <w:rPr>
                <w:sz w:val="18"/>
                <w:szCs w:val="18"/>
              </w:rPr>
            </w:pPr>
          </w:p>
          <w:p w14:paraId="56EEBFFF" w14:textId="77777777" w:rsidR="00E01BA6" w:rsidRDefault="00E01BA6" w:rsidP="001E674A">
            <w:pPr>
              <w:rPr>
                <w:sz w:val="18"/>
                <w:szCs w:val="18"/>
              </w:rPr>
            </w:pPr>
          </w:p>
          <w:p w14:paraId="196E3F5F" w14:textId="4D83EED5" w:rsidR="00E01BA6" w:rsidRDefault="00E01BA6" w:rsidP="001E674A">
            <w:pPr>
              <w:rPr>
                <w:b/>
                <w:color w:val="00B050"/>
                <w:sz w:val="18"/>
                <w:szCs w:val="18"/>
                <w:u w:val="single"/>
              </w:rPr>
            </w:pPr>
            <w:r>
              <w:rPr>
                <w:b/>
                <w:color w:val="00B050"/>
                <w:sz w:val="18"/>
                <w:szCs w:val="18"/>
                <w:u w:val="single"/>
              </w:rPr>
              <w:t>LANGUAGE STRUCTURE</w:t>
            </w:r>
          </w:p>
          <w:p w14:paraId="4B9D8207" w14:textId="1C5333AA" w:rsidR="00E01BA6" w:rsidRPr="007A34E3" w:rsidRDefault="00E01BA6" w:rsidP="00CC233D">
            <w:pPr>
              <w:pStyle w:val="ListParagraph"/>
              <w:numPr>
                <w:ilvl w:val="0"/>
                <w:numId w:val="17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8B7D79">
              <w:rPr>
                <w:bCs/>
                <w:color w:val="000000" w:themeColor="text1"/>
                <w:sz w:val="18"/>
                <w:szCs w:val="18"/>
              </w:rPr>
              <w:t>identifying how language, structure and presentation contribute to meaning</w:t>
            </w:r>
          </w:p>
          <w:p w14:paraId="50DE41B4" w14:textId="7585F3ED" w:rsidR="00E01BA6" w:rsidRPr="004025D9" w:rsidRDefault="00E01BA6" w:rsidP="00CC233D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8B673C" w14:textId="77777777" w:rsidR="00E01BA6" w:rsidRPr="00CA480E" w:rsidRDefault="00E01BA6" w:rsidP="00CC233D">
            <w:pPr>
              <w:rPr>
                <w:rFonts w:cstheme="minorHAnsi"/>
                <w:sz w:val="18"/>
                <w:szCs w:val="18"/>
              </w:rPr>
            </w:pPr>
            <w:r w:rsidRPr="00CA480E">
              <w:rPr>
                <w:rFonts w:cstheme="minorHAnsi"/>
                <w:b/>
                <w:sz w:val="18"/>
                <w:szCs w:val="18"/>
              </w:rPr>
              <w:t xml:space="preserve">Pause: </w:t>
            </w:r>
            <w:r w:rsidRPr="00CA480E">
              <w:rPr>
                <w:rFonts w:cstheme="minorHAnsi"/>
                <w:sz w:val="18"/>
                <w:szCs w:val="18"/>
              </w:rPr>
              <w:t>The knowing of when not to read and for how long</w:t>
            </w:r>
          </w:p>
          <w:p w14:paraId="7404689F" w14:textId="77777777" w:rsidR="00E01BA6" w:rsidRPr="00CA480E" w:rsidRDefault="00E01BA6" w:rsidP="00CC233D">
            <w:pPr>
              <w:rPr>
                <w:rFonts w:cstheme="minorHAnsi"/>
                <w:sz w:val="18"/>
                <w:szCs w:val="18"/>
              </w:rPr>
            </w:pPr>
          </w:p>
          <w:p w14:paraId="682E9777" w14:textId="77777777" w:rsidR="00E01BA6" w:rsidRPr="00CA480E" w:rsidRDefault="00E01BA6" w:rsidP="00CC233D">
            <w:pPr>
              <w:rPr>
                <w:rFonts w:cstheme="minorHAnsi"/>
                <w:sz w:val="18"/>
                <w:szCs w:val="18"/>
              </w:rPr>
            </w:pPr>
            <w:r w:rsidRPr="00CA480E">
              <w:rPr>
                <w:rFonts w:cstheme="minorHAnsi"/>
                <w:b/>
                <w:sz w:val="18"/>
                <w:szCs w:val="18"/>
              </w:rPr>
              <w:t xml:space="preserve">Pitch: </w:t>
            </w:r>
            <w:r w:rsidRPr="00CA480E">
              <w:rPr>
                <w:rFonts w:cstheme="minorHAnsi"/>
                <w:sz w:val="18"/>
                <w:szCs w:val="18"/>
              </w:rPr>
              <w:t>The musicality of the reading voice – including tone and intonation</w:t>
            </w:r>
          </w:p>
          <w:p w14:paraId="5E75AC3C" w14:textId="77777777" w:rsidR="00E01BA6" w:rsidRPr="00CA480E" w:rsidRDefault="00E01BA6" w:rsidP="00CC233D">
            <w:pPr>
              <w:rPr>
                <w:rFonts w:cstheme="minorHAnsi"/>
                <w:sz w:val="18"/>
                <w:szCs w:val="18"/>
              </w:rPr>
            </w:pPr>
          </w:p>
          <w:p w14:paraId="635D6B3D" w14:textId="77777777" w:rsidR="00E01BA6" w:rsidRPr="00CA480E" w:rsidRDefault="00E01BA6" w:rsidP="00CA480E">
            <w:pPr>
              <w:rPr>
                <w:rFonts w:cstheme="minorHAnsi"/>
                <w:b/>
                <w:sz w:val="18"/>
                <w:szCs w:val="18"/>
              </w:rPr>
            </w:pPr>
            <w:r w:rsidRPr="00CA480E">
              <w:rPr>
                <w:rFonts w:cstheme="minorHAnsi"/>
                <w:b/>
                <w:sz w:val="18"/>
                <w:szCs w:val="18"/>
              </w:rPr>
              <w:t xml:space="preserve">Pace: </w:t>
            </w:r>
            <w:r w:rsidRPr="00CA480E">
              <w:rPr>
                <w:rFonts w:cstheme="minorHAnsi"/>
                <w:sz w:val="18"/>
                <w:szCs w:val="18"/>
              </w:rPr>
              <w:t>The speed and rhythm of what we read.</w:t>
            </w:r>
            <w:r w:rsidRPr="00CA480E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11E7DD27" w14:textId="77777777" w:rsidR="00E01BA6" w:rsidRPr="00CA480E" w:rsidRDefault="00E01BA6" w:rsidP="00CC233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1BA6" w:rsidRPr="004025D9" w14:paraId="35CC6A70" w14:textId="77777777" w:rsidTr="00E01BA6">
        <w:trPr>
          <w:gridAfter w:val="3"/>
          <w:wAfter w:w="13325" w:type="dxa"/>
        </w:trPr>
        <w:tc>
          <w:tcPr>
            <w:tcW w:w="2263" w:type="dxa"/>
            <w:shd w:val="clear" w:color="auto" w:fill="DAEEF3" w:themeFill="accent5" w:themeFillTint="33"/>
          </w:tcPr>
          <w:p w14:paraId="55F197AF" w14:textId="77777777" w:rsidR="00E01BA6" w:rsidRPr="00CA480E" w:rsidRDefault="00E01BA6" w:rsidP="00CC23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01BA6" w:rsidRPr="004025D9" w14:paraId="250EAAEF" w14:textId="77777777" w:rsidTr="007E514B">
        <w:tc>
          <w:tcPr>
            <w:tcW w:w="2263" w:type="dxa"/>
            <w:shd w:val="clear" w:color="auto" w:fill="D9D9D9" w:themeFill="background1" w:themeFillShade="D9"/>
          </w:tcPr>
          <w:p w14:paraId="473F53AD" w14:textId="77777777" w:rsidR="00E01BA6" w:rsidRPr="004025D9" w:rsidRDefault="00E01BA6" w:rsidP="00A22FCA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E1C13D1" w14:textId="3054FB74" w:rsidR="00E01BA6" w:rsidRPr="004025D9" w:rsidRDefault="00E01BA6" w:rsidP="00A22FCA">
            <w:pPr>
              <w:rPr>
                <w:sz w:val="20"/>
                <w:szCs w:val="20"/>
                <w:u w:val="single"/>
              </w:rPr>
            </w:pPr>
            <w:r w:rsidRPr="004025D9">
              <w:rPr>
                <w:b/>
                <w:sz w:val="20"/>
                <w:szCs w:val="20"/>
                <w:u w:val="single"/>
              </w:rPr>
              <w:t>Texts</w:t>
            </w:r>
          </w:p>
          <w:p w14:paraId="1631348F" w14:textId="77777777" w:rsidR="00E01BA6" w:rsidRPr="004025D9" w:rsidRDefault="00E01BA6" w:rsidP="00A22FCA">
            <w:pPr>
              <w:rPr>
                <w:sz w:val="20"/>
                <w:szCs w:val="20"/>
                <w:u w:val="single"/>
              </w:rPr>
            </w:pPr>
          </w:p>
          <w:p w14:paraId="78BA20B2" w14:textId="77777777" w:rsidR="00E01BA6" w:rsidRPr="004025D9" w:rsidRDefault="00E01BA6" w:rsidP="00A22FCA">
            <w:pPr>
              <w:rPr>
                <w:b/>
                <w:sz w:val="20"/>
                <w:szCs w:val="20"/>
              </w:rPr>
            </w:pPr>
            <w:r w:rsidRPr="004025D9">
              <w:rPr>
                <w:sz w:val="20"/>
                <w:szCs w:val="20"/>
              </w:rPr>
              <w:t>Anchor and Supplementary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14:paraId="17854933" w14:textId="77777777" w:rsidR="00E01BA6" w:rsidRPr="004025D9" w:rsidRDefault="00E01BA6" w:rsidP="00A22FCA">
            <w:pPr>
              <w:rPr>
                <w:b/>
                <w:sz w:val="20"/>
                <w:szCs w:val="20"/>
                <w:u w:val="single"/>
              </w:rPr>
            </w:pPr>
            <w:r w:rsidRPr="004025D9">
              <w:rPr>
                <w:b/>
                <w:sz w:val="20"/>
                <w:szCs w:val="20"/>
                <w:u w:val="single"/>
              </w:rPr>
              <w:t xml:space="preserve">Explicit Focus Points </w:t>
            </w:r>
          </w:p>
          <w:p w14:paraId="6F55D8CE" w14:textId="77777777" w:rsidR="00E01BA6" w:rsidRPr="004025D9" w:rsidRDefault="00E01BA6" w:rsidP="00A22FCA">
            <w:pPr>
              <w:rPr>
                <w:b/>
                <w:sz w:val="20"/>
                <w:szCs w:val="20"/>
              </w:rPr>
            </w:pPr>
            <w:r w:rsidRPr="004025D9">
              <w:rPr>
                <w:sz w:val="20"/>
                <w:szCs w:val="20"/>
              </w:rPr>
              <w:t>Black – NC Objectives</w:t>
            </w:r>
            <w:r w:rsidRPr="004025D9">
              <w:rPr>
                <w:b/>
                <w:sz w:val="20"/>
                <w:szCs w:val="20"/>
              </w:rPr>
              <w:t xml:space="preserve">     </w:t>
            </w:r>
          </w:p>
          <w:p w14:paraId="4B6B4847" w14:textId="77777777" w:rsidR="00E01BA6" w:rsidRPr="004025D9" w:rsidRDefault="00E01BA6" w:rsidP="00A22FCA">
            <w:pPr>
              <w:rPr>
                <w:b/>
                <w:sz w:val="20"/>
                <w:szCs w:val="20"/>
              </w:rPr>
            </w:pPr>
            <w:r w:rsidRPr="004025D9">
              <w:rPr>
                <w:b/>
                <w:sz w:val="20"/>
                <w:szCs w:val="20"/>
              </w:rPr>
              <w:t>Black and bold – ideas for teaching</w:t>
            </w:r>
          </w:p>
          <w:p w14:paraId="6DC0A5EE" w14:textId="77777777" w:rsidR="00E01BA6" w:rsidRPr="004025D9" w:rsidRDefault="00E01BA6" w:rsidP="00A22FCA">
            <w:pPr>
              <w:rPr>
                <w:b/>
                <w:color w:val="00B050"/>
                <w:sz w:val="20"/>
                <w:szCs w:val="20"/>
              </w:rPr>
            </w:pPr>
            <w:r w:rsidRPr="004025D9">
              <w:rPr>
                <w:b/>
                <w:color w:val="00B050"/>
                <w:sz w:val="20"/>
                <w:szCs w:val="20"/>
              </w:rPr>
              <w:t xml:space="preserve">Green – Reading Rope Strands </w:t>
            </w:r>
          </w:p>
          <w:p w14:paraId="12AA8902" w14:textId="77777777" w:rsidR="00E01BA6" w:rsidRPr="004025D9" w:rsidRDefault="00E01BA6" w:rsidP="00A22FCA">
            <w:pPr>
              <w:rPr>
                <w:b/>
                <w:color w:val="00B050"/>
                <w:sz w:val="20"/>
                <w:szCs w:val="20"/>
                <w:u w:val="single"/>
              </w:rPr>
            </w:pPr>
            <w:r w:rsidRPr="004025D9">
              <w:rPr>
                <w:color w:val="00B050"/>
                <w:sz w:val="20"/>
                <w:szCs w:val="20"/>
                <w:u w:val="single"/>
              </w:rPr>
              <w:t>Language Comprehension</w:t>
            </w:r>
          </w:p>
          <w:p w14:paraId="3356DAC8" w14:textId="77777777" w:rsidR="00E01BA6" w:rsidRPr="004025D9" w:rsidRDefault="00E01BA6" w:rsidP="00A22FCA">
            <w:pPr>
              <w:rPr>
                <w:color w:val="00B050"/>
                <w:sz w:val="20"/>
                <w:szCs w:val="20"/>
              </w:rPr>
            </w:pPr>
            <w:r w:rsidRPr="004025D9">
              <w:rPr>
                <w:color w:val="00B050"/>
                <w:sz w:val="20"/>
                <w:szCs w:val="20"/>
              </w:rPr>
              <w:t>Background knowledge, Vocabulary, Language Structure, Verbal reasoning</w:t>
            </w:r>
          </w:p>
          <w:p w14:paraId="26140852" w14:textId="77777777" w:rsidR="00E01BA6" w:rsidRPr="00DB569D" w:rsidRDefault="00E01BA6" w:rsidP="00A22FCA">
            <w:pPr>
              <w:rPr>
                <w:color w:val="00B050"/>
                <w:sz w:val="20"/>
                <w:szCs w:val="20"/>
              </w:rPr>
            </w:pPr>
            <w:r w:rsidRPr="004025D9">
              <w:rPr>
                <w:color w:val="00B050"/>
                <w:sz w:val="20"/>
                <w:szCs w:val="20"/>
              </w:rPr>
              <w:t>Literacy Knowledge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98FE736" w14:textId="77777777" w:rsidR="00E01BA6" w:rsidRPr="00CA480E" w:rsidRDefault="00E01BA6" w:rsidP="00A22FCA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CA480E">
              <w:rPr>
                <w:rFonts w:cstheme="minorHAnsi"/>
                <w:b/>
                <w:sz w:val="18"/>
                <w:szCs w:val="18"/>
                <w:u w:val="single"/>
              </w:rPr>
              <w:t xml:space="preserve">Fluency Development </w:t>
            </w:r>
          </w:p>
          <w:p w14:paraId="50A5F003" w14:textId="77777777" w:rsidR="00E01BA6" w:rsidRPr="00CA480E" w:rsidRDefault="00E01BA6" w:rsidP="00A22FCA">
            <w:pPr>
              <w:rPr>
                <w:rFonts w:cstheme="minorHAnsi"/>
                <w:b/>
                <w:sz w:val="18"/>
                <w:szCs w:val="18"/>
              </w:rPr>
            </w:pPr>
            <w:r w:rsidRPr="00CA480E">
              <w:rPr>
                <w:rFonts w:cstheme="minorHAnsi"/>
                <w:b/>
                <w:sz w:val="18"/>
                <w:szCs w:val="18"/>
              </w:rPr>
              <w:t>(6 Ps – identify specific focus)</w:t>
            </w:r>
          </w:p>
          <w:p w14:paraId="08F5846D" w14:textId="77777777" w:rsidR="00E01BA6" w:rsidRPr="00CA480E" w:rsidRDefault="00E01BA6" w:rsidP="00A22FCA">
            <w:pPr>
              <w:rPr>
                <w:rFonts w:cstheme="minorHAnsi"/>
                <w:sz w:val="18"/>
                <w:szCs w:val="18"/>
              </w:rPr>
            </w:pPr>
            <w:r w:rsidRPr="00CA480E">
              <w:rPr>
                <w:rFonts w:cstheme="minorHAnsi"/>
                <w:sz w:val="18"/>
                <w:szCs w:val="18"/>
              </w:rPr>
              <w:t>Pitch, Power, Pace</w:t>
            </w:r>
          </w:p>
          <w:p w14:paraId="4DE5FB33" w14:textId="77777777" w:rsidR="00E01BA6" w:rsidRPr="00CA480E" w:rsidRDefault="00E01BA6" w:rsidP="00A22FCA">
            <w:pPr>
              <w:rPr>
                <w:rFonts w:cstheme="minorHAnsi"/>
                <w:sz w:val="18"/>
                <w:szCs w:val="18"/>
              </w:rPr>
            </w:pPr>
            <w:r w:rsidRPr="00CA480E">
              <w:rPr>
                <w:rFonts w:cstheme="minorHAnsi"/>
                <w:sz w:val="18"/>
                <w:szCs w:val="18"/>
              </w:rPr>
              <w:t>Punctuation, Pause</w:t>
            </w:r>
          </w:p>
          <w:p w14:paraId="0AE2B6D0" w14:textId="77777777" w:rsidR="00E01BA6" w:rsidRPr="00CA480E" w:rsidRDefault="00E01BA6" w:rsidP="00A22FCA">
            <w:pPr>
              <w:rPr>
                <w:rFonts w:cstheme="minorHAnsi"/>
                <w:b/>
                <w:sz w:val="18"/>
                <w:szCs w:val="18"/>
              </w:rPr>
            </w:pPr>
            <w:r w:rsidRPr="00CA480E">
              <w:rPr>
                <w:rFonts w:cstheme="minorHAnsi"/>
                <w:sz w:val="18"/>
                <w:szCs w:val="18"/>
              </w:rPr>
              <w:t>Passion</w:t>
            </w:r>
          </w:p>
        </w:tc>
      </w:tr>
      <w:tr w:rsidR="00E01BA6" w:rsidRPr="004025D9" w14:paraId="70AAD18C" w14:textId="77777777" w:rsidTr="007E514B">
        <w:tc>
          <w:tcPr>
            <w:tcW w:w="2263" w:type="dxa"/>
          </w:tcPr>
          <w:p w14:paraId="19E8758F" w14:textId="77777777" w:rsidR="00E01BA6" w:rsidRDefault="00E01BA6" w:rsidP="0088358D">
            <w:pPr>
              <w:rPr>
                <w:b/>
                <w:sz w:val="20"/>
                <w:szCs w:val="20"/>
              </w:rPr>
            </w:pPr>
          </w:p>
          <w:p w14:paraId="05F2A8F3" w14:textId="77777777" w:rsidR="00E01BA6" w:rsidRDefault="00E01BA6" w:rsidP="0088358D">
            <w:pPr>
              <w:rPr>
                <w:b/>
                <w:sz w:val="20"/>
                <w:szCs w:val="20"/>
              </w:rPr>
            </w:pPr>
          </w:p>
          <w:p w14:paraId="49481605" w14:textId="77777777" w:rsidR="00E01BA6" w:rsidRDefault="00E01BA6" w:rsidP="0088358D">
            <w:pPr>
              <w:rPr>
                <w:b/>
                <w:sz w:val="20"/>
                <w:szCs w:val="20"/>
              </w:rPr>
            </w:pPr>
          </w:p>
          <w:p w14:paraId="6D8189F1" w14:textId="77777777" w:rsidR="00E01BA6" w:rsidRDefault="00E01BA6" w:rsidP="0088358D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C1DFCA5" wp14:editId="65722C37">
                  <wp:extent cx="866699" cy="1313804"/>
                  <wp:effectExtent l="0" t="0" r="0" b="1270"/>
                  <wp:docPr id="20" name="Picture 20" descr="Be The Change: Poems to help you save the world: Amazon.co.uk: Stevens,  Roger, Goodfellow, Matt, Brownlee, Liz: 9781529018943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 The Change: Poems to help you save the world: Amazon.co.uk: Stevens,  Roger, Goodfellow, Matt, Brownlee, Liz: 9781529018943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616" cy="1339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95D15F" w14:textId="77777777" w:rsidR="00E01BA6" w:rsidRDefault="00E01BA6" w:rsidP="0088358D">
            <w:pPr>
              <w:rPr>
                <w:b/>
                <w:sz w:val="20"/>
                <w:szCs w:val="20"/>
              </w:rPr>
            </w:pPr>
          </w:p>
          <w:p w14:paraId="595536F3" w14:textId="178DF5DE" w:rsidR="00E01BA6" w:rsidRDefault="00E01BA6" w:rsidP="0088358D">
            <w:pPr>
              <w:rPr>
                <w:b/>
                <w:sz w:val="20"/>
                <w:szCs w:val="20"/>
              </w:rPr>
            </w:pPr>
            <w:r w:rsidRPr="0026508E">
              <w:rPr>
                <w:b/>
                <w:sz w:val="20"/>
                <w:szCs w:val="20"/>
                <w:highlight w:val="darkYellow"/>
              </w:rPr>
              <w:t>(Taking care of our world poems)</w:t>
            </w:r>
          </w:p>
        </w:tc>
        <w:tc>
          <w:tcPr>
            <w:tcW w:w="2835" w:type="dxa"/>
          </w:tcPr>
          <w:p w14:paraId="2E59C9B3" w14:textId="77777777" w:rsidR="00E01BA6" w:rsidRDefault="00E01BA6" w:rsidP="00660C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Guided reading: </w:t>
            </w:r>
          </w:p>
          <w:p w14:paraId="2D3EA898" w14:textId="77777777" w:rsidR="00E01BA6" w:rsidRDefault="00E01BA6" w:rsidP="00660C97">
            <w:pPr>
              <w:rPr>
                <w:b/>
                <w:sz w:val="20"/>
                <w:szCs w:val="20"/>
              </w:rPr>
            </w:pPr>
          </w:p>
          <w:p w14:paraId="2EBCBB2E" w14:textId="77777777" w:rsidR="00E01BA6" w:rsidRDefault="00E01BA6" w:rsidP="00660C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The Explorer </w:t>
            </w:r>
          </w:p>
          <w:p w14:paraId="6CA8CCED" w14:textId="77777777" w:rsidR="00E01BA6" w:rsidRDefault="00E01BA6" w:rsidP="00660C97">
            <w:pPr>
              <w:rPr>
                <w:b/>
                <w:sz w:val="20"/>
                <w:szCs w:val="20"/>
              </w:rPr>
            </w:pPr>
          </w:p>
          <w:p w14:paraId="3DFC1B9D" w14:textId="17404BBE" w:rsidR="00E01BA6" w:rsidRDefault="00E01BA6" w:rsidP="00660C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Plus SATS prep and short texts</w:t>
            </w:r>
          </w:p>
          <w:p w14:paraId="4C466467" w14:textId="18A66EB9" w:rsidR="00E01BA6" w:rsidRDefault="006D6922" w:rsidP="00660C97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1FF5B671" wp14:editId="6420F6F0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142240</wp:posOffset>
                  </wp:positionV>
                  <wp:extent cx="850265" cy="1304290"/>
                  <wp:effectExtent l="0" t="0" r="6985" b="0"/>
                  <wp:wrapTight wrapText="bothSides">
                    <wp:wrapPolygon edited="0">
                      <wp:start x="0" y="0"/>
                      <wp:lineTo x="0" y="21137"/>
                      <wp:lineTo x="21294" y="21137"/>
                      <wp:lineTo x="21294" y="0"/>
                      <wp:lineTo x="0" y="0"/>
                    </wp:wrapPolygon>
                  </wp:wrapTight>
                  <wp:docPr id="1348005941" name="Picture 4" descr="The Explorer (Paperbac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Explorer (Paperback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30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CA6478" w14:textId="14F6A845" w:rsidR="00E01BA6" w:rsidRDefault="00E01BA6" w:rsidP="00660C97">
            <w:pPr>
              <w:rPr>
                <w:b/>
                <w:sz w:val="20"/>
                <w:szCs w:val="20"/>
              </w:rPr>
            </w:pPr>
          </w:p>
          <w:p w14:paraId="48303DAC" w14:textId="77777777" w:rsidR="006D6922" w:rsidRDefault="006D6922" w:rsidP="00660C97">
            <w:pPr>
              <w:rPr>
                <w:b/>
                <w:sz w:val="20"/>
                <w:szCs w:val="20"/>
              </w:rPr>
            </w:pPr>
          </w:p>
          <w:p w14:paraId="0276BF12" w14:textId="77777777" w:rsidR="006D6922" w:rsidRDefault="006D6922" w:rsidP="00660C97">
            <w:pPr>
              <w:rPr>
                <w:b/>
                <w:sz w:val="20"/>
                <w:szCs w:val="20"/>
              </w:rPr>
            </w:pPr>
          </w:p>
          <w:p w14:paraId="516D8E21" w14:textId="77777777" w:rsidR="006D6922" w:rsidRDefault="006D6922" w:rsidP="00660C97">
            <w:pPr>
              <w:rPr>
                <w:b/>
                <w:sz w:val="20"/>
                <w:szCs w:val="20"/>
              </w:rPr>
            </w:pPr>
          </w:p>
          <w:p w14:paraId="5A8E11EF" w14:textId="77777777" w:rsidR="006D6922" w:rsidRDefault="006D6922" w:rsidP="00660C97">
            <w:pPr>
              <w:rPr>
                <w:b/>
                <w:sz w:val="20"/>
                <w:szCs w:val="20"/>
              </w:rPr>
            </w:pPr>
          </w:p>
          <w:p w14:paraId="5FE36988" w14:textId="77777777" w:rsidR="006D6922" w:rsidRDefault="006D6922" w:rsidP="00660C97">
            <w:pPr>
              <w:rPr>
                <w:b/>
                <w:sz w:val="20"/>
                <w:szCs w:val="20"/>
              </w:rPr>
            </w:pPr>
          </w:p>
          <w:p w14:paraId="6D3EBD0D" w14:textId="77777777" w:rsidR="006D6922" w:rsidRDefault="006D6922" w:rsidP="00660C97">
            <w:pPr>
              <w:rPr>
                <w:b/>
                <w:sz w:val="20"/>
                <w:szCs w:val="20"/>
              </w:rPr>
            </w:pPr>
          </w:p>
          <w:p w14:paraId="41642FB5" w14:textId="77777777" w:rsidR="006D6922" w:rsidRDefault="006D6922" w:rsidP="00660C97">
            <w:pPr>
              <w:rPr>
                <w:b/>
                <w:sz w:val="20"/>
                <w:szCs w:val="20"/>
              </w:rPr>
            </w:pPr>
          </w:p>
          <w:p w14:paraId="48178816" w14:textId="77777777" w:rsidR="006D6922" w:rsidRDefault="006D6922" w:rsidP="00660C97">
            <w:pPr>
              <w:rPr>
                <w:b/>
                <w:sz w:val="20"/>
                <w:szCs w:val="20"/>
              </w:rPr>
            </w:pPr>
          </w:p>
          <w:p w14:paraId="49723EA4" w14:textId="77777777" w:rsidR="006D6922" w:rsidRDefault="006D6922" w:rsidP="00660C97">
            <w:pPr>
              <w:rPr>
                <w:b/>
                <w:sz w:val="20"/>
                <w:szCs w:val="20"/>
              </w:rPr>
            </w:pPr>
          </w:p>
          <w:p w14:paraId="787D229C" w14:textId="0EF7F2F2" w:rsidR="00E01BA6" w:rsidRDefault="00E01BA6" w:rsidP="007B04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book:</w:t>
            </w:r>
          </w:p>
          <w:p w14:paraId="73A5C4C3" w14:textId="5C885DE1" w:rsidR="00E01BA6" w:rsidRDefault="00E01BA6" w:rsidP="007B04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Skellig</w:t>
            </w:r>
          </w:p>
          <w:p w14:paraId="397A640D" w14:textId="77777777" w:rsidR="00E01BA6" w:rsidRDefault="00E01BA6" w:rsidP="007B046F">
            <w:pPr>
              <w:rPr>
                <w:b/>
                <w:sz w:val="20"/>
                <w:szCs w:val="20"/>
              </w:rPr>
            </w:pPr>
            <w:r w:rsidRPr="00660C97">
              <w:rPr>
                <w:b/>
                <w:sz w:val="20"/>
                <w:szCs w:val="20"/>
                <w:highlight w:val="cyan"/>
              </w:rPr>
              <w:t>(Pie Corbett – Classic)</w:t>
            </w:r>
          </w:p>
          <w:p w14:paraId="275D2044" w14:textId="6610B82B" w:rsidR="00E01BA6" w:rsidRDefault="006D6922" w:rsidP="007B046F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287FA7E4" wp14:editId="2A762FAD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142240</wp:posOffset>
                  </wp:positionV>
                  <wp:extent cx="831067" cy="1287780"/>
                  <wp:effectExtent l="0" t="0" r="7620" b="7620"/>
                  <wp:wrapTight wrapText="bothSides">
                    <wp:wrapPolygon edited="0">
                      <wp:start x="0" y="0"/>
                      <wp:lineTo x="0" y="21408"/>
                      <wp:lineTo x="21303" y="21408"/>
                      <wp:lineTo x="21303" y="0"/>
                      <wp:lineTo x="0" y="0"/>
                    </wp:wrapPolygon>
                  </wp:wrapTight>
                  <wp:docPr id="11" name="Picture 11" descr="Skellig - Scholastic 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kellig - Scholastic 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067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DEE9E2" w14:textId="2206484F" w:rsidR="00E01BA6" w:rsidRPr="004025D9" w:rsidRDefault="00E01BA6" w:rsidP="00660C97">
            <w:pPr>
              <w:rPr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60BF846D" w14:textId="77777777" w:rsidR="00E01BA6" w:rsidRPr="005E054C" w:rsidRDefault="00E01BA6" w:rsidP="00CA480E">
            <w:pPr>
              <w:rPr>
                <w:b/>
                <w:color w:val="00B050"/>
                <w:sz w:val="18"/>
                <w:szCs w:val="18"/>
                <w:u w:val="single"/>
              </w:rPr>
            </w:pPr>
            <w:r w:rsidRPr="005E054C">
              <w:rPr>
                <w:b/>
                <w:color w:val="00B050"/>
                <w:sz w:val="18"/>
                <w:szCs w:val="18"/>
                <w:u w:val="single"/>
              </w:rPr>
              <w:t>VOCABULARY</w:t>
            </w:r>
          </w:p>
          <w:p w14:paraId="237B2F38" w14:textId="393E6D21" w:rsidR="00E01BA6" w:rsidRDefault="00E01BA6" w:rsidP="00E97B53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5E054C">
              <w:rPr>
                <w:sz w:val="18"/>
                <w:szCs w:val="18"/>
              </w:rPr>
              <w:t>checking that the text makes sense to them, discussing their understanding and explaining the meaning of words in context</w:t>
            </w:r>
          </w:p>
          <w:p w14:paraId="2AED5D43" w14:textId="5C22FAAA" w:rsidR="00E01BA6" w:rsidRPr="009E1ADA" w:rsidRDefault="00E01BA6" w:rsidP="009E1ADA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5E054C">
              <w:rPr>
                <w:sz w:val="18"/>
                <w:szCs w:val="18"/>
              </w:rPr>
              <w:t>discussing words and phrases that capture the reader’s interest and imagination</w:t>
            </w:r>
          </w:p>
          <w:p w14:paraId="47CF42F2" w14:textId="77777777" w:rsidR="00E01BA6" w:rsidRPr="00AB523F" w:rsidRDefault="00E01BA6" w:rsidP="00CA480E">
            <w:pPr>
              <w:rPr>
                <w:sz w:val="18"/>
                <w:szCs w:val="18"/>
              </w:rPr>
            </w:pPr>
          </w:p>
          <w:p w14:paraId="75482251" w14:textId="77777777" w:rsidR="00E01BA6" w:rsidRPr="0038179C" w:rsidRDefault="00E01BA6" w:rsidP="00CA480E">
            <w:pPr>
              <w:rPr>
                <w:b/>
                <w:color w:val="00B050"/>
                <w:sz w:val="18"/>
                <w:szCs w:val="18"/>
                <w:u w:val="single"/>
              </w:rPr>
            </w:pPr>
            <w:r w:rsidRPr="0038179C">
              <w:rPr>
                <w:b/>
                <w:color w:val="00B050"/>
                <w:sz w:val="18"/>
                <w:szCs w:val="18"/>
                <w:u w:val="single"/>
              </w:rPr>
              <w:t xml:space="preserve">VERBAL REASONING </w:t>
            </w:r>
          </w:p>
          <w:p w14:paraId="6B59668C" w14:textId="77777777" w:rsidR="00E01BA6" w:rsidRDefault="00E01BA6" w:rsidP="00CA480E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38179C">
              <w:rPr>
                <w:sz w:val="18"/>
                <w:szCs w:val="18"/>
              </w:rPr>
              <w:t>drawing inferences such as inferring characters' feelings, thoughts and motives from their actions, and justifying inferences with evidence</w:t>
            </w:r>
          </w:p>
          <w:p w14:paraId="5FC00311" w14:textId="77777777" w:rsidR="00E01BA6" w:rsidRPr="0078016A" w:rsidRDefault="00E01BA6" w:rsidP="0078016A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78016A">
              <w:rPr>
                <w:sz w:val="18"/>
                <w:szCs w:val="18"/>
              </w:rPr>
              <w:t>-Be taught how to compare characters, settings, themes and other aspects of what they read.</w:t>
            </w:r>
          </w:p>
          <w:p w14:paraId="644286E7" w14:textId="77777777" w:rsidR="00E01BA6" w:rsidRDefault="00E01BA6" w:rsidP="0078016A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78016A">
              <w:rPr>
                <w:sz w:val="18"/>
                <w:szCs w:val="18"/>
              </w:rPr>
              <w:t>-Making comparisons within reading, within and across books</w:t>
            </w:r>
          </w:p>
          <w:p w14:paraId="673E430D" w14:textId="1399A486" w:rsidR="00E01BA6" w:rsidRDefault="00E01BA6" w:rsidP="0078016A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 questions to improve their understanding</w:t>
            </w:r>
          </w:p>
          <w:p w14:paraId="084971AA" w14:textId="1350B37C" w:rsidR="00E01BA6" w:rsidRPr="00526E64" w:rsidRDefault="00E01BA6" w:rsidP="00526E64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      </w:t>
            </w:r>
            <w:r w:rsidRPr="0038179C">
              <w:rPr>
                <w:sz w:val="18"/>
                <w:szCs w:val="18"/>
              </w:rPr>
              <w:t>predicting what might happen from details stated and implied</w:t>
            </w:r>
            <w:r>
              <w:rPr>
                <w:sz w:val="18"/>
                <w:szCs w:val="18"/>
              </w:rPr>
              <w:t>.</w:t>
            </w:r>
          </w:p>
          <w:p w14:paraId="5A9F4295" w14:textId="77777777" w:rsidR="00E01BA6" w:rsidRDefault="00E01BA6" w:rsidP="00CA480E">
            <w:pPr>
              <w:rPr>
                <w:sz w:val="20"/>
                <w:szCs w:val="20"/>
              </w:rPr>
            </w:pPr>
          </w:p>
          <w:p w14:paraId="2ACA2772" w14:textId="77777777" w:rsidR="00E01BA6" w:rsidRPr="0038179C" w:rsidRDefault="00E01BA6" w:rsidP="00CA480E">
            <w:pPr>
              <w:rPr>
                <w:b/>
                <w:color w:val="00B050"/>
                <w:sz w:val="18"/>
                <w:szCs w:val="18"/>
                <w:u w:val="single"/>
              </w:rPr>
            </w:pPr>
            <w:r w:rsidRPr="0038179C">
              <w:rPr>
                <w:b/>
                <w:color w:val="00B050"/>
                <w:sz w:val="18"/>
                <w:szCs w:val="18"/>
                <w:u w:val="single"/>
              </w:rPr>
              <w:t>LITERACY KNOWLEDGE</w:t>
            </w:r>
          </w:p>
          <w:p w14:paraId="285807AC" w14:textId="23B82BD1" w:rsidR="00E01BA6" w:rsidRDefault="00E01BA6" w:rsidP="00CA480E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38179C">
              <w:rPr>
                <w:sz w:val="18"/>
                <w:szCs w:val="18"/>
              </w:rPr>
              <w:t>asking questions to improve their understanding of a text</w:t>
            </w:r>
          </w:p>
          <w:p w14:paraId="6B75B063" w14:textId="39023738" w:rsidR="00E01BA6" w:rsidRDefault="00E01BA6" w:rsidP="00CA480E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listening to and discussing a wide range of fiction, poetry, plays, non-fiction and reference books or textbooks. </w:t>
            </w:r>
          </w:p>
          <w:p w14:paraId="250D2900" w14:textId="54EC0AD1" w:rsidR="00E01BA6" w:rsidRDefault="00E01BA6" w:rsidP="00CA480E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Identifying themes and conventions in a wide range of books</w:t>
            </w:r>
          </w:p>
          <w:p w14:paraId="1572246B" w14:textId="77777777" w:rsidR="00E01BA6" w:rsidRDefault="00E01BA6" w:rsidP="00135C21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increasing the familiarity with a wide range of books, including fairy stories, myths and legends, and retelling some of these orally. </w:t>
            </w:r>
          </w:p>
          <w:p w14:paraId="609D12A7" w14:textId="04E1826A" w:rsidR="00E01BA6" w:rsidRPr="00D53EC8" w:rsidRDefault="00E01BA6" w:rsidP="00135C21">
            <w:pPr>
              <w:pStyle w:val="ListParagraph"/>
              <w:numPr>
                <w:ilvl w:val="0"/>
                <w:numId w:val="17"/>
              </w:numPr>
              <w:rPr>
                <w:sz w:val="14"/>
                <w:szCs w:val="14"/>
              </w:rPr>
            </w:pPr>
            <w:r w:rsidRPr="00D53EC8">
              <w:rPr>
                <w:sz w:val="18"/>
                <w:szCs w:val="18"/>
              </w:rPr>
              <w:t>discuss and evaluate how authors use language, including figurative language, considering the impact on the reader</w:t>
            </w:r>
          </w:p>
          <w:p w14:paraId="542B215B" w14:textId="77777777" w:rsidR="00E01BA6" w:rsidRDefault="00E01BA6" w:rsidP="00CA480E">
            <w:pPr>
              <w:rPr>
                <w:sz w:val="18"/>
                <w:szCs w:val="18"/>
              </w:rPr>
            </w:pPr>
          </w:p>
          <w:p w14:paraId="15AB9207" w14:textId="77777777" w:rsidR="00E01BA6" w:rsidRDefault="00E01BA6" w:rsidP="00CA480E">
            <w:pPr>
              <w:rPr>
                <w:b/>
                <w:color w:val="00B050"/>
                <w:sz w:val="18"/>
                <w:szCs w:val="18"/>
                <w:u w:val="single"/>
              </w:rPr>
            </w:pPr>
            <w:r>
              <w:rPr>
                <w:b/>
                <w:color w:val="00B050"/>
                <w:sz w:val="18"/>
                <w:szCs w:val="18"/>
                <w:u w:val="single"/>
              </w:rPr>
              <w:t>LANGUAGE STRUCTURE</w:t>
            </w:r>
          </w:p>
          <w:p w14:paraId="720DD495" w14:textId="3B10F453" w:rsidR="00E01BA6" w:rsidRPr="008B7D79" w:rsidRDefault="00E01BA6" w:rsidP="008B7D79">
            <w:pPr>
              <w:pStyle w:val="ListParagraph"/>
              <w:numPr>
                <w:ilvl w:val="0"/>
                <w:numId w:val="17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8B7D79">
              <w:rPr>
                <w:bCs/>
                <w:color w:val="000000" w:themeColor="text1"/>
                <w:sz w:val="18"/>
                <w:szCs w:val="18"/>
              </w:rPr>
              <w:t>Reading books that are structured in different ways and reading for a range of purposes</w:t>
            </w:r>
          </w:p>
          <w:p w14:paraId="1146D4AB" w14:textId="77777777" w:rsidR="00E01BA6" w:rsidRDefault="00E01BA6" w:rsidP="00CA480E">
            <w:pPr>
              <w:rPr>
                <w:sz w:val="20"/>
                <w:szCs w:val="20"/>
              </w:rPr>
            </w:pPr>
          </w:p>
          <w:p w14:paraId="2E0F8AF0" w14:textId="77777777" w:rsidR="00E01BA6" w:rsidRDefault="00E01BA6" w:rsidP="00CA480E">
            <w:pPr>
              <w:rPr>
                <w:sz w:val="20"/>
                <w:szCs w:val="20"/>
              </w:rPr>
            </w:pPr>
          </w:p>
          <w:p w14:paraId="53020F6E" w14:textId="77777777" w:rsidR="00E01BA6" w:rsidRDefault="00E01BA6" w:rsidP="00CA480E">
            <w:pPr>
              <w:rPr>
                <w:sz w:val="20"/>
                <w:szCs w:val="20"/>
              </w:rPr>
            </w:pPr>
          </w:p>
          <w:p w14:paraId="4E4D43E2" w14:textId="77777777" w:rsidR="00E01BA6" w:rsidRDefault="00E01BA6" w:rsidP="00CA480E">
            <w:pPr>
              <w:rPr>
                <w:sz w:val="20"/>
                <w:szCs w:val="20"/>
              </w:rPr>
            </w:pPr>
          </w:p>
          <w:p w14:paraId="17A14142" w14:textId="11C11244" w:rsidR="00E01BA6" w:rsidRPr="004025D9" w:rsidRDefault="00E01BA6" w:rsidP="00CA480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0512E76" w14:textId="77777777" w:rsidR="00E01BA6" w:rsidRPr="00CA480E" w:rsidRDefault="00E01BA6" w:rsidP="00A22FCA">
            <w:pPr>
              <w:rPr>
                <w:rFonts w:cstheme="minorHAnsi"/>
                <w:sz w:val="18"/>
                <w:szCs w:val="18"/>
              </w:rPr>
            </w:pPr>
            <w:r w:rsidRPr="00CA480E">
              <w:rPr>
                <w:rFonts w:cstheme="minorHAnsi"/>
                <w:b/>
                <w:sz w:val="18"/>
                <w:szCs w:val="18"/>
              </w:rPr>
              <w:t xml:space="preserve">Pause: </w:t>
            </w:r>
            <w:r w:rsidRPr="00CA480E">
              <w:rPr>
                <w:rFonts w:cstheme="minorHAnsi"/>
                <w:sz w:val="18"/>
                <w:szCs w:val="18"/>
              </w:rPr>
              <w:t>The knowing of when not to read and for how long</w:t>
            </w:r>
          </w:p>
          <w:p w14:paraId="65702228" w14:textId="77777777" w:rsidR="00E01BA6" w:rsidRPr="00CA480E" w:rsidRDefault="00E01BA6" w:rsidP="00A22FCA">
            <w:pPr>
              <w:rPr>
                <w:rFonts w:cstheme="minorHAnsi"/>
                <w:sz w:val="18"/>
                <w:szCs w:val="18"/>
              </w:rPr>
            </w:pPr>
          </w:p>
          <w:p w14:paraId="19DB48B4" w14:textId="77777777" w:rsidR="00E01BA6" w:rsidRPr="00CA480E" w:rsidRDefault="00E01BA6" w:rsidP="00CA480E">
            <w:pPr>
              <w:rPr>
                <w:rFonts w:cstheme="minorHAnsi"/>
                <w:sz w:val="18"/>
                <w:szCs w:val="18"/>
              </w:rPr>
            </w:pPr>
            <w:r w:rsidRPr="00CA480E">
              <w:rPr>
                <w:rFonts w:cstheme="minorHAnsi"/>
                <w:b/>
                <w:sz w:val="18"/>
                <w:szCs w:val="18"/>
              </w:rPr>
              <w:t xml:space="preserve">Punctuation: </w:t>
            </w:r>
            <w:r w:rsidRPr="00CA480E">
              <w:rPr>
                <w:rFonts w:cstheme="minorHAnsi"/>
                <w:sz w:val="18"/>
                <w:szCs w:val="18"/>
              </w:rPr>
              <w:t>The adherence to and understanding of the marks an author has placed upon the page.</w:t>
            </w:r>
          </w:p>
          <w:p w14:paraId="0C80D1A6" w14:textId="77777777" w:rsidR="00E01BA6" w:rsidRPr="00CA480E" w:rsidRDefault="00E01BA6" w:rsidP="00A22FCA">
            <w:pPr>
              <w:rPr>
                <w:rFonts w:cstheme="minorHAnsi"/>
                <w:sz w:val="18"/>
                <w:szCs w:val="18"/>
              </w:rPr>
            </w:pPr>
          </w:p>
          <w:p w14:paraId="44F77FE2" w14:textId="77777777" w:rsidR="00E01BA6" w:rsidRPr="00CA480E" w:rsidRDefault="00E01BA6" w:rsidP="00CA480E">
            <w:pPr>
              <w:rPr>
                <w:rFonts w:cstheme="minorHAnsi"/>
                <w:b/>
                <w:sz w:val="18"/>
                <w:szCs w:val="18"/>
              </w:rPr>
            </w:pPr>
            <w:r w:rsidRPr="00CA480E">
              <w:rPr>
                <w:rFonts w:cstheme="minorHAnsi"/>
                <w:b/>
                <w:sz w:val="18"/>
                <w:szCs w:val="18"/>
              </w:rPr>
              <w:t xml:space="preserve">Power: </w:t>
            </w:r>
            <w:r w:rsidRPr="00CA480E">
              <w:rPr>
                <w:rFonts w:cstheme="minorHAnsi"/>
                <w:sz w:val="18"/>
                <w:szCs w:val="18"/>
              </w:rPr>
              <w:t>The strength given to the reading voice – including volume and stress.</w:t>
            </w:r>
          </w:p>
          <w:p w14:paraId="65F1CBE1" w14:textId="77777777" w:rsidR="00E01BA6" w:rsidRPr="00CA480E" w:rsidRDefault="00E01BA6" w:rsidP="00A22FC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1BA6" w:rsidRPr="004025D9" w14:paraId="79B083F1" w14:textId="77777777" w:rsidTr="007E514B">
        <w:tc>
          <w:tcPr>
            <w:tcW w:w="2263" w:type="dxa"/>
          </w:tcPr>
          <w:p w14:paraId="446E34B0" w14:textId="77777777" w:rsidR="00E01BA6" w:rsidRDefault="00E01BA6" w:rsidP="0088358D">
            <w:pPr>
              <w:rPr>
                <w:b/>
                <w:sz w:val="20"/>
                <w:szCs w:val="20"/>
              </w:rPr>
            </w:pPr>
          </w:p>
          <w:p w14:paraId="52E80AE5" w14:textId="77777777" w:rsidR="00E01BA6" w:rsidRDefault="00E01BA6" w:rsidP="0088358D">
            <w:pPr>
              <w:rPr>
                <w:b/>
                <w:sz w:val="20"/>
                <w:szCs w:val="20"/>
              </w:rPr>
            </w:pPr>
          </w:p>
          <w:p w14:paraId="2AF6CD8E" w14:textId="77777777" w:rsidR="00E01BA6" w:rsidRDefault="00E01BA6" w:rsidP="0088358D">
            <w:pPr>
              <w:rPr>
                <w:b/>
                <w:sz w:val="20"/>
                <w:szCs w:val="20"/>
              </w:rPr>
            </w:pPr>
          </w:p>
          <w:p w14:paraId="59389CAC" w14:textId="77777777" w:rsidR="00E01BA6" w:rsidRDefault="00E01BA6" w:rsidP="0088358D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3B5CDE4" wp14:editId="40A859B4">
                  <wp:extent cx="866699" cy="1313804"/>
                  <wp:effectExtent l="0" t="0" r="0" b="1270"/>
                  <wp:docPr id="459216883" name="Picture 459216883" descr="Be The Change: Poems to help you save the world: Amazon.co.uk: Stevens,  Roger, Goodfellow, Matt, Brownlee, Liz: 9781529018943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 The Change: Poems to help you save the world: Amazon.co.uk: Stevens,  Roger, Goodfellow, Matt, Brownlee, Liz: 9781529018943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616" cy="1339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DF5563" w14:textId="77777777" w:rsidR="00E01BA6" w:rsidRDefault="00E01BA6" w:rsidP="0088358D">
            <w:pPr>
              <w:rPr>
                <w:b/>
                <w:sz w:val="20"/>
                <w:szCs w:val="20"/>
              </w:rPr>
            </w:pPr>
          </w:p>
          <w:p w14:paraId="269FFEDC" w14:textId="71DBAE2C" w:rsidR="00E01BA6" w:rsidRDefault="00E01BA6" w:rsidP="0088358D">
            <w:pPr>
              <w:rPr>
                <w:b/>
                <w:sz w:val="20"/>
                <w:szCs w:val="20"/>
              </w:rPr>
            </w:pPr>
            <w:r w:rsidRPr="0026508E">
              <w:rPr>
                <w:b/>
                <w:sz w:val="20"/>
                <w:szCs w:val="20"/>
                <w:highlight w:val="darkYellow"/>
              </w:rPr>
              <w:t>(Taking care of our world poems)</w:t>
            </w:r>
          </w:p>
        </w:tc>
        <w:tc>
          <w:tcPr>
            <w:tcW w:w="2835" w:type="dxa"/>
          </w:tcPr>
          <w:p w14:paraId="4176B971" w14:textId="77777777" w:rsidR="00E01BA6" w:rsidRDefault="00E01BA6" w:rsidP="00214C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Guided Reading: </w:t>
            </w:r>
          </w:p>
          <w:p w14:paraId="74CA8201" w14:textId="77777777" w:rsidR="00E01BA6" w:rsidRDefault="00E01BA6" w:rsidP="00214CF9">
            <w:pPr>
              <w:rPr>
                <w:b/>
                <w:sz w:val="20"/>
                <w:szCs w:val="20"/>
              </w:rPr>
            </w:pPr>
          </w:p>
          <w:p w14:paraId="38C41592" w14:textId="02B4FFEB" w:rsidR="00E01BA6" w:rsidRDefault="00E01BA6" w:rsidP="00214C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The Explorer </w:t>
            </w:r>
          </w:p>
          <w:p w14:paraId="0193E73C" w14:textId="746B982D" w:rsidR="00E01BA6" w:rsidRDefault="00E01BA6" w:rsidP="00A22FCA">
            <w:pPr>
              <w:rPr>
                <w:b/>
                <w:sz w:val="20"/>
                <w:szCs w:val="20"/>
              </w:rPr>
            </w:pPr>
          </w:p>
          <w:p w14:paraId="5DAF9A81" w14:textId="5EB9E265" w:rsidR="00E01BA6" w:rsidRDefault="001520B0" w:rsidP="00AC1A35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36ACC45D" wp14:editId="7103C487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74930</wp:posOffset>
                  </wp:positionV>
                  <wp:extent cx="850265" cy="1304290"/>
                  <wp:effectExtent l="0" t="0" r="6985" b="0"/>
                  <wp:wrapTight wrapText="bothSides">
                    <wp:wrapPolygon edited="0">
                      <wp:start x="0" y="0"/>
                      <wp:lineTo x="0" y="21137"/>
                      <wp:lineTo x="21294" y="21137"/>
                      <wp:lineTo x="21294" y="0"/>
                      <wp:lineTo x="0" y="0"/>
                    </wp:wrapPolygon>
                  </wp:wrapTight>
                  <wp:docPr id="2000705456" name="Picture 4" descr="The Explorer (Paperbac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Explorer (Paperback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30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6EF2AE" w14:textId="77777777" w:rsidR="001520B0" w:rsidRDefault="001520B0" w:rsidP="00AC1A35">
            <w:pPr>
              <w:rPr>
                <w:b/>
                <w:sz w:val="20"/>
                <w:szCs w:val="20"/>
              </w:rPr>
            </w:pPr>
          </w:p>
          <w:p w14:paraId="48828450" w14:textId="77777777" w:rsidR="001520B0" w:rsidRDefault="001520B0" w:rsidP="00AC1A35">
            <w:pPr>
              <w:rPr>
                <w:b/>
                <w:sz w:val="20"/>
                <w:szCs w:val="20"/>
              </w:rPr>
            </w:pPr>
          </w:p>
          <w:p w14:paraId="66AACB53" w14:textId="77777777" w:rsidR="001520B0" w:rsidRDefault="001520B0" w:rsidP="00AC1A35">
            <w:pPr>
              <w:rPr>
                <w:b/>
                <w:sz w:val="20"/>
                <w:szCs w:val="20"/>
              </w:rPr>
            </w:pPr>
          </w:p>
          <w:p w14:paraId="5F4A51C2" w14:textId="77777777" w:rsidR="001520B0" w:rsidRDefault="001520B0" w:rsidP="00AC1A35">
            <w:pPr>
              <w:rPr>
                <w:b/>
                <w:sz w:val="20"/>
                <w:szCs w:val="20"/>
              </w:rPr>
            </w:pPr>
          </w:p>
          <w:p w14:paraId="55AF6E7A" w14:textId="77777777" w:rsidR="001520B0" w:rsidRDefault="001520B0" w:rsidP="00AC1A35">
            <w:pPr>
              <w:rPr>
                <w:b/>
                <w:sz w:val="20"/>
                <w:szCs w:val="20"/>
              </w:rPr>
            </w:pPr>
          </w:p>
          <w:p w14:paraId="7410AFA8" w14:textId="77777777" w:rsidR="001520B0" w:rsidRDefault="001520B0" w:rsidP="00AC1A35">
            <w:pPr>
              <w:rPr>
                <w:b/>
                <w:sz w:val="20"/>
                <w:szCs w:val="20"/>
              </w:rPr>
            </w:pPr>
          </w:p>
          <w:p w14:paraId="14AF5E52" w14:textId="77777777" w:rsidR="001520B0" w:rsidRDefault="001520B0" w:rsidP="00AC1A35">
            <w:pPr>
              <w:rPr>
                <w:b/>
                <w:sz w:val="20"/>
                <w:szCs w:val="20"/>
              </w:rPr>
            </w:pPr>
          </w:p>
          <w:p w14:paraId="03C9771C" w14:textId="77777777" w:rsidR="001520B0" w:rsidRDefault="001520B0" w:rsidP="00AC1A35">
            <w:pPr>
              <w:rPr>
                <w:b/>
                <w:sz w:val="20"/>
                <w:szCs w:val="20"/>
              </w:rPr>
            </w:pPr>
          </w:p>
          <w:p w14:paraId="6E9011A9" w14:textId="77777777" w:rsidR="001520B0" w:rsidRDefault="001520B0" w:rsidP="00AC1A35">
            <w:pPr>
              <w:rPr>
                <w:b/>
                <w:sz w:val="20"/>
                <w:szCs w:val="20"/>
              </w:rPr>
            </w:pPr>
          </w:p>
          <w:p w14:paraId="34C71ED5" w14:textId="62EB0E4A" w:rsidR="00E01BA6" w:rsidRDefault="00E01BA6" w:rsidP="00AC1A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book:</w:t>
            </w:r>
          </w:p>
          <w:p w14:paraId="55F68E4B" w14:textId="77777777" w:rsidR="00E01BA6" w:rsidRDefault="00E01BA6" w:rsidP="00AC1A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Tom’s Midnight Garden</w:t>
            </w:r>
          </w:p>
          <w:p w14:paraId="6EBDC6EF" w14:textId="7094B56F" w:rsidR="00E01BA6" w:rsidRDefault="00E01BA6" w:rsidP="00AC1A35">
            <w:pPr>
              <w:rPr>
                <w:b/>
                <w:sz w:val="20"/>
                <w:szCs w:val="20"/>
              </w:rPr>
            </w:pPr>
            <w:r w:rsidRPr="005F7DCB">
              <w:rPr>
                <w:b/>
                <w:sz w:val="20"/>
                <w:szCs w:val="20"/>
                <w:highlight w:val="cyan"/>
              </w:rPr>
              <w:t>(Pie Corbett – Classic)</w:t>
            </w:r>
          </w:p>
          <w:p w14:paraId="0185AA0D" w14:textId="11EE533B" w:rsidR="00E01BA6" w:rsidRDefault="00E01BA6" w:rsidP="00AC1A35">
            <w:pPr>
              <w:rPr>
                <w:b/>
                <w:sz w:val="20"/>
                <w:szCs w:val="20"/>
              </w:rPr>
            </w:pPr>
          </w:p>
          <w:p w14:paraId="7FD9657F" w14:textId="7EFBA7A4" w:rsidR="00E01BA6" w:rsidRDefault="001520B0" w:rsidP="00AC1A35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5217C2DB" wp14:editId="175B3B09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125095</wp:posOffset>
                  </wp:positionV>
                  <wp:extent cx="893834" cy="1370330"/>
                  <wp:effectExtent l="0" t="0" r="1905" b="1270"/>
                  <wp:wrapTight wrapText="bothSides">
                    <wp:wrapPolygon edited="0">
                      <wp:start x="0" y="0"/>
                      <wp:lineTo x="0" y="21320"/>
                      <wp:lineTo x="21186" y="21320"/>
                      <wp:lineTo x="21186" y="0"/>
                      <wp:lineTo x="0" y="0"/>
                    </wp:wrapPolygon>
                  </wp:wrapTight>
                  <wp:docPr id="9" name="Picture 9" descr="Tom's Midnight Garden : Pearce, Philippa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om's Midnight Garden : Pearce, Philippa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834" cy="137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462279" w14:textId="577526F7" w:rsidR="00E01BA6" w:rsidRDefault="00E01BA6" w:rsidP="00A22FCA">
            <w:pPr>
              <w:rPr>
                <w:b/>
                <w:sz w:val="20"/>
                <w:szCs w:val="20"/>
              </w:rPr>
            </w:pPr>
          </w:p>
          <w:p w14:paraId="5D4ED099" w14:textId="6FD7C234" w:rsidR="00E01BA6" w:rsidRDefault="00E01BA6" w:rsidP="00A22FCA">
            <w:pPr>
              <w:rPr>
                <w:b/>
                <w:sz w:val="20"/>
                <w:szCs w:val="20"/>
              </w:rPr>
            </w:pPr>
          </w:p>
          <w:p w14:paraId="6B81A019" w14:textId="1274461B" w:rsidR="00E01BA6" w:rsidRDefault="00E01BA6" w:rsidP="00A22FCA">
            <w:pPr>
              <w:rPr>
                <w:b/>
                <w:sz w:val="20"/>
                <w:szCs w:val="20"/>
              </w:rPr>
            </w:pPr>
          </w:p>
          <w:p w14:paraId="67CFAC4D" w14:textId="568F0FA6" w:rsidR="00E01BA6" w:rsidRDefault="00E01BA6" w:rsidP="00A22FCA">
            <w:pPr>
              <w:rPr>
                <w:b/>
                <w:sz w:val="20"/>
                <w:szCs w:val="20"/>
              </w:rPr>
            </w:pPr>
          </w:p>
          <w:p w14:paraId="3EEB64E0" w14:textId="444E5C9B" w:rsidR="00E01BA6" w:rsidRDefault="00E01BA6" w:rsidP="00A22FCA">
            <w:pPr>
              <w:rPr>
                <w:b/>
                <w:sz w:val="20"/>
                <w:szCs w:val="20"/>
              </w:rPr>
            </w:pPr>
          </w:p>
          <w:p w14:paraId="28A4E7BC" w14:textId="4CBF68A9" w:rsidR="00E01BA6" w:rsidRDefault="00E01BA6" w:rsidP="00A22FCA">
            <w:pPr>
              <w:rPr>
                <w:b/>
                <w:sz w:val="20"/>
                <w:szCs w:val="20"/>
              </w:rPr>
            </w:pPr>
          </w:p>
          <w:p w14:paraId="0DFEDEA0" w14:textId="1D57FF05" w:rsidR="00E01BA6" w:rsidRDefault="00E01BA6" w:rsidP="00A22FCA">
            <w:pPr>
              <w:rPr>
                <w:b/>
                <w:sz w:val="20"/>
                <w:szCs w:val="20"/>
              </w:rPr>
            </w:pPr>
          </w:p>
          <w:p w14:paraId="3593C52C" w14:textId="77777777" w:rsidR="00E01BA6" w:rsidRDefault="00E01BA6" w:rsidP="00A22FCA">
            <w:pPr>
              <w:rPr>
                <w:b/>
                <w:sz w:val="20"/>
                <w:szCs w:val="20"/>
              </w:rPr>
            </w:pPr>
          </w:p>
          <w:p w14:paraId="6435EB48" w14:textId="00D93941" w:rsidR="00E01BA6" w:rsidRPr="004025D9" w:rsidRDefault="00E01BA6" w:rsidP="00A22FCA">
            <w:pPr>
              <w:rPr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03901A14" w14:textId="77777777" w:rsidR="00E01BA6" w:rsidRPr="005E054C" w:rsidRDefault="00E01BA6" w:rsidP="00CA480E">
            <w:pPr>
              <w:rPr>
                <w:b/>
                <w:color w:val="00B050"/>
                <w:sz w:val="18"/>
                <w:szCs w:val="18"/>
                <w:u w:val="single"/>
              </w:rPr>
            </w:pPr>
            <w:r w:rsidRPr="005E054C">
              <w:rPr>
                <w:b/>
                <w:color w:val="00B050"/>
                <w:sz w:val="18"/>
                <w:szCs w:val="18"/>
                <w:u w:val="single"/>
              </w:rPr>
              <w:t>VOCABULARY</w:t>
            </w:r>
          </w:p>
          <w:p w14:paraId="4A451A7A" w14:textId="77777777" w:rsidR="00E01BA6" w:rsidRPr="005E054C" w:rsidRDefault="00E01BA6" w:rsidP="00CA480E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5E054C">
              <w:rPr>
                <w:sz w:val="18"/>
                <w:szCs w:val="18"/>
              </w:rPr>
              <w:t>checking that the text makes sense to them, discussing their understanding and explaining the meaning of words in context</w:t>
            </w:r>
          </w:p>
          <w:p w14:paraId="58159069" w14:textId="3B276469" w:rsidR="00E01BA6" w:rsidRDefault="00E01BA6" w:rsidP="00CA480E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5E054C">
              <w:rPr>
                <w:sz w:val="18"/>
                <w:szCs w:val="18"/>
              </w:rPr>
              <w:t>discussing words and phrases that capture the reader’s interest and imagination</w:t>
            </w:r>
          </w:p>
          <w:p w14:paraId="79FE2010" w14:textId="77777777" w:rsidR="00E01BA6" w:rsidRPr="003C499E" w:rsidRDefault="00E01BA6" w:rsidP="003C499E">
            <w:pPr>
              <w:pStyle w:val="ListParagraph"/>
              <w:numPr>
                <w:ilvl w:val="0"/>
                <w:numId w:val="16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3C499E">
              <w:rPr>
                <w:bCs/>
                <w:color w:val="000000" w:themeColor="text1"/>
                <w:sz w:val="18"/>
                <w:szCs w:val="18"/>
              </w:rPr>
              <w:t>using dictionaries to check the meaning of words they have read</w:t>
            </w:r>
          </w:p>
          <w:p w14:paraId="4E520108" w14:textId="77777777" w:rsidR="00E01BA6" w:rsidRPr="00AB523F" w:rsidRDefault="00E01BA6" w:rsidP="00CA480E">
            <w:pPr>
              <w:rPr>
                <w:sz w:val="18"/>
                <w:szCs w:val="18"/>
              </w:rPr>
            </w:pPr>
          </w:p>
          <w:p w14:paraId="3AFE7788" w14:textId="77777777" w:rsidR="00E01BA6" w:rsidRPr="0038179C" w:rsidRDefault="00E01BA6" w:rsidP="00CA480E">
            <w:pPr>
              <w:rPr>
                <w:b/>
                <w:color w:val="00B050"/>
                <w:sz w:val="18"/>
                <w:szCs w:val="18"/>
                <w:u w:val="single"/>
              </w:rPr>
            </w:pPr>
            <w:r w:rsidRPr="0038179C">
              <w:rPr>
                <w:b/>
                <w:color w:val="00B050"/>
                <w:sz w:val="18"/>
                <w:szCs w:val="18"/>
                <w:u w:val="single"/>
              </w:rPr>
              <w:t xml:space="preserve">VERBAL REASONING </w:t>
            </w:r>
          </w:p>
          <w:p w14:paraId="4F3C7E43" w14:textId="03F2FEEE" w:rsidR="00E01BA6" w:rsidRDefault="00E01BA6" w:rsidP="00CA480E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38179C">
              <w:rPr>
                <w:sz w:val="18"/>
                <w:szCs w:val="18"/>
              </w:rPr>
              <w:t>drawing inferences such as inferring characters' feelings, thoughts and motives from their actions, and justifying inferences with evidence</w:t>
            </w:r>
          </w:p>
          <w:p w14:paraId="1C2AA896" w14:textId="67D29153" w:rsidR="00E01BA6" w:rsidRDefault="00E01BA6" w:rsidP="00CA480E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84BC7">
              <w:rPr>
                <w:sz w:val="18"/>
                <w:szCs w:val="18"/>
              </w:rPr>
              <w:t>predicting what might happen from details stated and implied</w:t>
            </w:r>
          </w:p>
          <w:p w14:paraId="5ED26656" w14:textId="5B2FF726" w:rsidR="00E01BA6" w:rsidRDefault="00E01BA6" w:rsidP="003C499E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participate in discussion about both books that are read to them and those they can read for themselves, taking turns and listening to what others say.</w:t>
            </w:r>
          </w:p>
          <w:p w14:paraId="5A294093" w14:textId="5B768DC6" w:rsidR="00E01BA6" w:rsidRDefault="00E01BA6" w:rsidP="00526E64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38179C">
              <w:rPr>
                <w:sz w:val="18"/>
                <w:szCs w:val="18"/>
              </w:rPr>
              <w:t>identifying main ideas drawn from more than 1 paragraph and summarising these</w:t>
            </w:r>
          </w:p>
          <w:p w14:paraId="2B2C8A40" w14:textId="1CC135EF" w:rsidR="00E01BA6" w:rsidRPr="005E13DF" w:rsidRDefault="00E01BA6" w:rsidP="00F24237">
            <w:pPr>
              <w:pStyle w:val="ListParagraph"/>
              <w:numPr>
                <w:ilvl w:val="0"/>
                <w:numId w:val="18"/>
              </w:numPr>
              <w:rPr>
                <w:sz w:val="14"/>
                <w:szCs w:val="14"/>
              </w:rPr>
            </w:pPr>
            <w:r w:rsidRPr="00F24237">
              <w:rPr>
                <w:sz w:val="18"/>
                <w:szCs w:val="18"/>
              </w:rPr>
              <w:t>recommending books that they have read to their peers, giving reasons for their choices</w:t>
            </w:r>
          </w:p>
          <w:p w14:paraId="3A77F65C" w14:textId="77777777" w:rsidR="00E01BA6" w:rsidRPr="00C71711" w:rsidRDefault="00E01BA6" w:rsidP="005E13DF">
            <w:pPr>
              <w:pStyle w:val="ListParagraph"/>
              <w:numPr>
                <w:ilvl w:val="0"/>
                <w:numId w:val="18"/>
              </w:numPr>
              <w:rPr>
                <w:sz w:val="10"/>
                <w:szCs w:val="10"/>
              </w:rPr>
            </w:pPr>
            <w:r w:rsidRPr="005E13DF">
              <w:rPr>
                <w:sz w:val="18"/>
                <w:szCs w:val="18"/>
              </w:rPr>
              <w:t>participate in discussions about books that are read to them and those they can read for themselves, building on their own and others’ ideas and challenging views courteously</w:t>
            </w:r>
          </w:p>
          <w:p w14:paraId="1FE99DA7" w14:textId="5472C9C4" w:rsidR="00E01BA6" w:rsidRPr="007A34E3" w:rsidRDefault="00E01BA6" w:rsidP="007A34E3">
            <w:pPr>
              <w:pStyle w:val="ListParagraph"/>
              <w:numPr>
                <w:ilvl w:val="0"/>
                <w:numId w:val="18"/>
              </w:numPr>
              <w:rPr>
                <w:sz w:val="14"/>
                <w:szCs w:val="14"/>
              </w:rPr>
            </w:pPr>
            <w:r w:rsidRPr="00C71711">
              <w:rPr>
                <w:sz w:val="18"/>
                <w:szCs w:val="18"/>
              </w:rPr>
              <w:t>explain and discuss their understanding of what they have read, including through formal presentations and debates, maintaining a focus on the topic and using notes where necessary</w:t>
            </w:r>
          </w:p>
          <w:p w14:paraId="6D463BFB" w14:textId="77777777" w:rsidR="00E01BA6" w:rsidRPr="00F24237" w:rsidRDefault="00E01BA6" w:rsidP="005E13DF">
            <w:pPr>
              <w:pStyle w:val="ListParagraph"/>
              <w:rPr>
                <w:sz w:val="14"/>
                <w:szCs w:val="14"/>
              </w:rPr>
            </w:pPr>
          </w:p>
          <w:p w14:paraId="5EC4B2B8" w14:textId="77777777" w:rsidR="00E01BA6" w:rsidRDefault="00E01BA6" w:rsidP="00CA480E">
            <w:pPr>
              <w:rPr>
                <w:sz w:val="20"/>
                <w:szCs w:val="20"/>
              </w:rPr>
            </w:pPr>
          </w:p>
          <w:p w14:paraId="3B0929A4" w14:textId="77777777" w:rsidR="00E01BA6" w:rsidRPr="0038179C" w:rsidRDefault="00E01BA6" w:rsidP="00CA480E">
            <w:pPr>
              <w:rPr>
                <w:b/>
                <w:color w:val="00B050"/>
                <w:sz w:val="18"/>
                <w:szCs w:val="18"/>
                <w:u w:val="single"/>
              </w:rPr>
            </w:pPr>
            <w:r w:rsidRPr="0038179C">
              <w:rPr>
                <w:b/>
                <w:color w:val="00B050"/>
                <w:sz w:val="18"/>
                <w:szCs w:val="18"/>
                <w:u w:val="single"/>
              </w:rPr>
              <w:t>LITERACY KNOWLEDGE</w:t>
            </w:r>
          </w:p>
          <w:p w14:paraId="109EAB16" w14:textId="77777777" w:rsidR="00E01BA6" w:rsidRDefault="00E01BA6" w:rsidP="00A22FCA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38179C">
              <w:rPr>
                <w:sz w:val="18"/>
                <w:szCs w:val="18"/>
              </w:rPr>
              <w:t>asking questions to improve their understanding of a text</w:t>
            </w:r>
          </w:p>
          <w:p w14:paraId="32161554" w14:textId="76E3CD16" w:rsidR="00E01BA6" w:rsidRDefault="00E01BA6" w:rsidP="009E1ADA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increasing the familiarity with a wide range of books, including fairy stories, myths and legends, and retelling some of these orally. </w:t>
            </w:r>
          </w:p>
          <w:p w14:paraId="6A81C7F0" w14:textId="77777777" w:rsidR="00E01BA6" w:rsidRDefault="00E01BA6" w:rsidP="009E1ADA">
            <w:pPr>
              <w:pStyle w:val="ListParagraph"/>
              <w:rPr>
                <w:sz w:val="18"/>
                <w:szCs w:val="18"/>
              </w:rPr>
            </w:pPr>
          </w:p>
          <w:p w14:paraId="0CACF04F" w14:textId="068FA9F6" w:rsidR="00E01BA6" w:rsidRPr="00911D8B" w:rsidRDefault="00E01BA6" w:rsidP="00911D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18BCB55" w14:textId="77777777" w:rsidR="00E01BA6" w:rsidRPr="00CA480E" w:rsidRDefault="00E01BA6" w:rsidP="00CA480E">
            <w:pPr>
              <w:rPr>
                <w:rFonts w:cstheme="minorHAnsi"/>
                <w:sz w:val="18"/>
                <w:szCs w:val="18"/>
              </w:rPr>
            </w:pPr>
            <w:r w:rsidRPr="00CA480E">
              <w:rPr>
                <w:rFonts w:cstheme="minorHAnsi"/>
                <w:b/>
                <w:sz w:val="18"/>
                <w:szCs w:val="18"/>
              </w:rPr>
              <w:t xml:space="preserve">Passion: </w:t>
            </w:r>
            <w:r w:rsidRPr="00CA480E">
              <w:rPr>
                <w:rFonts w:cstheme="minorHAnsi"/>
                <w:sz w:val="18"/>
                <w:szCs w:val="18"/>
              </w:rPr>
              <w:t>The emotion of the reading – including empathy and sympathy and the development of a reader’s love for the written word.</w:t>
            </w:r>
          </w:p>
          <w:p w14:paraId="4B046467" w14:textId="77777777" w:rsidR="00E01BA6" w:rsidRPr="00CA480E" w:rsidRDefault="00E01BA6" w:rsidP="00CA480E">
            <w:pPr>
              <w:rPr>
                <w:rFonts w:cstheme="minorHAnsi"/>
                <w:sz w:val="18"/>
                <w:szCs w:val="18"/>
              </w:rPr>
            </w:pPr>
          </w:p>
          <w:p w14:paraId="028CAC2C" w14:textId="77777777" w:rsidR="00E01BA6" w:rsidRPr="00CA480E" w:rsidRDefault="00E01BA6" w:rsidP="00CA480E">
            <w:pPr>
              <w:rPr>
                <w:rFonts w:cstheme="minorHAnsi"/>
                <w:sz w:val="18"/>
                <w:szCs w:val="18"/>
              </w:rPr>
            </w:pPr>
            <w:r w:rsidRPr="00CA480E">
              <w:rPr>
                <w:rFonts w:cstheme="minorHAnsi"/>
                <w:b/>
                <w:sz w:val="18"/>
                <w:szCs w:val="18"/>
              </w:rPr>
              <w:t xml:space="preserve">Punctuation: </w:t>
            </w:r>
            <w:r w:rsidRPr="00CA480E">
              <w:rPr>
                <w:rFonts w:cstheme="minorHAnsi"/>
                <w:sz w:val="18"/>
                <w:szCs w:val="18"/>
              </w:rPr>
              <w:t>The adherence to and understanding of the marks an author has placed upon the page.</w:t>
            </w:r>
          </w:p>
          <w:p w14:paraId="69B5C4E9" w14:textId="77777777" w:rsidR="00E01BA6" w:rsidRPr="00CA480E" w:rsidRDefault="00E01BA6" w:rsidP="00CA480E">
            <w:pPr>
              <w:rPr>
                <w:rFonts w:cstheme="minorHAnsi"/>
                <w:sz w:val="18"/>
                <w:szCs w:val="18"/>
              </w:rPr>
            </w:pPr>
          </w:p>
          <w:p w14:paraId="6C202275" w14:textId="4A55284E" w:rsidR="00E01BA6" w:rsidRPr="00E069F0" w:rsidRDefault="00E01BA6" w:rsidP="00A22FCA">
            <w:pPr>
              <w:rPr>
                <w:rFonts w:cstheme="minorHAnsi"/>
                <w:b/>
                <w:sz w:val="18"/>
                <w:szCs w:val="18"/>
              </w:rPr>
            </w:pPr>
            <w:r w:rsidRPr="00CA480E">
              <w:rPr>
                <w:rFonts w:cstheme="minorHAnsi"/>
                <w:b/>
                <w:sz w:val="18"/>
                <w:szCs w:val="18"/>
              </w:rPr>
              <w:t xml:space="preserve">Pace: </w:t>
            </w:r>
            <w:r w:rsidRPr="00CA480E">
              <w:rPr>
                <w:rFonts w:cstheme="minorHAnsi"/>
                <w:sz w:val="18"/>
                <w:szCs w:val="18"/>
              </w:rPr>
              <w:t>The speed and rhythm of what we read.</w:t>
            </w:r>
            <w:r w:rsidRPr="00CA480E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14:paraId="4F2F6CB5" w14:textId="3C3B5A5D" w:rsidR="0026508E" w:rsidRPr="00E01BA6" w:rsidRDefault="0026508E" w:rsidP="00E01BA6">
      <w:pPr>
        <w:spacing w:after="0" w:line="240" w:lineRule="auto"/>
        <w:rPr>
          <w:rFonts w:ascii="XCCW Joined PC7a" w:hAnsi="XCCW Joined PC7a" w:cstheme="minorHAnsi"/>
          <w:sz w:val="14"/>
          <w:szCs w:val="14"/>
          <w:highlight w:val="darkYellow"/>
        </w:rPr>
      </w:pPr>
      <w:r w:rsidRPr="00E01BA6">
        <w:rPr>
          <w:rFonts w:ascii="XCCW Joined PC7a" w:hAnsi="XCCW Joined PC7a" w:cstheme="minorHAnsi"/>
          <w:sz w:val="14"/>
          <w:szCs w:val="14"/>
          <w:highlight w:val="darkYellow"/>
        </w:rPr>
        <w:t xml:space="preserve"> </w:t>
      </w:r>
    </w:p>
    <w:sectPr w:rsidR="0026508E" w:rsidRPr="00E01BA6" w:rsidSect="00F130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PC7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25B4C"/>
    <w:multiLevelType w:val="multilevel"/>
    <w:tmpl w:val="991C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01140"/>
    <w:multiLevelType w:val="hybridMultilevel"/>
    <w:tmpl w:val="F1BA0766"/>
    <w:lvl w:ilvl="0" w:tplc="60A293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25FEA"/>
    <w:multiLevelType w:val="hybridMultilevel"/>
    <w:tmpl w:val="E3C205FA"/>
    <w:lvl w:ilvl="0" w:tplc="B694BBE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7623E"/>
    <w:multiLevelType w:val="hybridMultilevel"/>
    <w:tmpl w:val="7116C730"/>
    <w:lvl w:ilvl="0" w:tplc="60A293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D4EC1"/>
    <w:multiLevelType w:val="hybridMultilevel"/>
    <w:tmpl w:val="1C789F94"/>
    <w:lvl w:ilvl="0" w:tplc="60A293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E7086"/>
    <w:multiLevelType w:val="hybridMultilevel"/>
    <w:tmpl w:val="42A65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37E9"/>
    <w:multiLevelType w:val="hybridMultilevel"/>
    <w:tmpl w:val="5F1AE402"/>
    <w:lvl w:ilvl="0" w:tplc="60A293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01C71"/>
    <w:multiLevelType w:val="hybridMultilevel"/>
    <w:tmpl w:val="C62AD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500D0"/>
    <w:multiLevelType w:val="hybridMultilevel"/>
    <w:tmpl w:val="5292032C"/>
    <w:lvl w:ilvl="0" w:tplc="B694BBE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F2FE7"/>
    <w:multiLevelType w:val="hybridMultilevel"/>
    <w:tmpl w:val="F36AB9CA"/>
    <w:lvl w:ilvl="0" w:tplc="B694BBE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37FA3"/>
    <w:multiLevelType w:val="hybridMultilevel"/>
    <w:tmpl w:val="E72AE13A"/>
    <w:lvl w:ilvl="0" w:tplc="60A2939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3293F"/>
    <w:multiLevelType w:val="hybridMultilevel"/>
    <w:tmpl w:val="1ED67AFA"/>
    <w:lvl w:ilvl="0" w:tplc="B694BBE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625EC"/>
    <w:multiLevelType w:val="hybridMultilevel"/>
    <w:tmpl w:val="2160D55C"/>
    <w:lvl w:ilvl="0" w:tplc="B694BBE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61A03"/>
    <w:multiLevelType w:val="hybridMultilevel"/>
    <w:tmpl w:val="A094FC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B6FAF"/>
    <w:multiLevelType w:val="hybridMultilevel"/>
    <w:tmpl w:val="C9C62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E681C"/>
    <w:multiLevelType w:val="hybridMultilevel"/>
    <w:tmpl w:val="72F244A6"/>
    <w:lvl w:ilvl="0" w:tplc="60A293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E2F36"/>
    <w:multiLevelType w:val="hybridMultilevel"/>
    <w:tmpl w:val="C8B095B4"/>
    <w:lvl w:ilvl="0" w:tplc="B694BBE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C60DF"/>
    <w:multiLevelType w:val="multilevel"/>
    <w:tmpl w:val="4798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B7682F"/>
    <w:multiLevelType w:val="hybridMultilevel"/>
    <w:tmpl w:val="4C864444"/>
    <w:lvl w:ilvl="0" w:tplc="60A293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B2DF6"/>
    <w:multiLevelType w:val="hybridMultilevel"/>
    <w:tmpl w:val="C68206EE"/>
    <w:lvl w:ilvl="0" w:tplc="B694BBE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016781">
    <w:abstractNumId w:val="17"/>
  </w:num>
  <w:num w:numId="2" w16cid:durableId="947272789">
    <w:abstractNumId w:val="14"/>
  </w:num>
  <w:num w:numId="3" w16cid:durableId="793910600">
    <w:abstractNumId w:val="0"/>
  </w:num>
  <w:num w:numId="4" w16cid:durableId="1148591708">
    <w:abstractNumId w:val="7"/>
  </w:num>
  <w:num w:numId="5" w16cid:durableId="264773995">
    <w:abstractNumId w:val="8"/>
  </w:num>
  <w:num w:numId="6" w16cid:durableId="1118989299">
    <w:abstractNumId w:val="5"/>
  </w:num>
  <w:num w:numId="7" w16cid:durableId="1971471586">
    <w:abstractNumId w:val="3"/>
  </w:num>
  <w:num w:numId="8" w16cid:durableId="887647567">
    <w:abstractNumId w:val="1"/>
  </w:num>
  <w:num w:numId="9" w16cid:durableId="151994599">
    <w:abstractNumId w:val="4"/>
  </w:num>
  <w:num w:numId="10" w16cid:durableId="1278828634">
    <w:abstractNumId w:val="6"/>
  </w:num>
  <w:num w:numId="11" w16cid:durableId="1273434432">
    <w:abstractNumId w:val="15"/>
  </w:num>
  <w:num w:numId="12" w16cid:durableId="1796479735">
    <w:abstractNumId w:val="18"/>
  </w:num>
  <w:num w:numId="13" w16cid:durableId="1088841293">
    <w:abstractNumId w:val="12"/>
  </w:num>
  <w:num w:numId="14" w16cid:durableId="2073500510">
    <w:abstractNumId w:val="11"/>
  </w:num>
  <w:num w:numId="15" w16cid:durableId="545681102">
    <w:abstractNumId w:val="19"/>
  </w:num>
  <w:num w:numId="16" w16cid:durableId="1456096069">
    <w:abstractNumId w:val="9"/>
  </w:num>
  <w:num w:numId="17" w16cid:durableId="128478970">
    <w:abstractNumId w:val="16"/>
  </w:num>
  <w:num w:numId="18" w16cid:durableId="1773428084">
    <w:abstractNumId w:val="2"/>
  </w:num>
  <w:num w:numId="19" w16cid:durableId="296031083">
    <w:abstractNumId w:val="10"/>
  </w:num>
  <w:num w:numId="20" w16cid:durableId="8119498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0E2"/>
    <w:rsid w:val="00035F0F"/>
    <w:rsid w:val="00063BD6"/>
    <w:rsid w:val="0007460E"/>
    <w:rsid w:val="00091561"/>
    <w:rsid w:val="0009384F"/>
    <w:rsid w:val="000A2EFA"/>
    <w:rsid w:val="000C5F5E"/>
    <w:rsid w:val="000D5709"/>
    <w:rsid w:val="000E19BC"/>
    <w:rsid w:val="000E6125"/>
    <w:rsid w:val="00133FB5"/>
    <w:rsid w:val="00135C21"/>
    <w:rsid w:val="001520B0"/>
    <w:rsid w:val="001900FD"/>
    <w:rsid w:val="001E54FB"/>
    <w:rsid w:val="001E674A"/>
    <w:rsid w:val="001E6E60"/>
    <w:rsid w:val="001F64C4"/>
    <w:rsid w:val="0020410B"/>
    <w:rsid w:val="00204132"/>
    <w:rsid w:val="0021463B"/>
    <w:rsid w:val="00214CF9"/>
    <w:rsid w:val="00231C30"/>
    <w:rsid w:val="00236BCD"/>
    <w:rsid w:val="00237DE1"/>
    <w:rsid w:val="00240D54"/>
    <w:rsid w:val="002621F8"/>
    <w:rsid w:val="0026508E"/>
    <w:rsid w:val="0026587B"/>
    <w:rsid w:val="00271737"/>
    <w:rsid w:val="0027572D"/>
    <w:rsid w:val="00284BC7"/>
    <w:rsid w:val="002A072F"/>
    <w:rsid w:val="002A4698"/>
    <w:rsid w:val="002A5239"/>
    <w:rsid w:val="002C2D05"/>
    <w:rsid w:val="002C5F80"/>
    <w:rsid w:val="002C5FA5"/>
    <w:rsid w:val="002E159C"/>
    <w:rsid w:val="002E61ED"/>
    <w:rsid w:val="002F0F70"/>
    <w:rsid w:val="00337F0F"/>
    <w:rsid w:val="0034011E"/>
    <w:rsid w:val="00353322"/>
    <w:rsid w:val="00360FD3"/>
    <w:rsid w:val="003637F4"/>
    <w:rsid w:val="0038179C"/>
    <w:rsid w:val="003C499E"/>
    <w:rsid w:val="003C6707"/>
    <w:rsid w:val="003C7E40"/>
    <w:rsid w:val="003E3FEF"/>
    <w:rsid w:val="004025D9"/>
    <w:rsid w:val="00446B15"/>
    <w:rsid w:val="00463E22"/>
    <w:rsid w:val="00485DEA"/>
    <w:rsid w:val="00486B24"/>
    <w:rsid w:val="004C04E8"/>
    <w:rsid w:val="004C25C2"/>
    <w:rsid w:val="004E41D2"/>
    <w:rsid w:val="005141E2"/>
    <w:rsid w:val="00520A2D"/>
    <w:rsid w:val="00526E64"/>
    <w:rsid w:val="00531119"/>
    <w:rsid w:val="005375CE"/>
    <w:rsid w:val="0055795E"/>
    <w:rsid w:val="0056136B"/>
    <w:rsid w:val="005647DA"/>
    <w:rsid w:val="00574F8B"/>
    <w:rsid w:val="00576A8A"/>
    <w:rsid w:val="00587E89"/>
    <w:rsid w:val="005947D1"/>
    <w:rsid w:val="005C5047"/>
    <w:rsid w:val="005C631E"/>
    <w:rsid w:val="005C7F6B"/>
    <w:rsid w:val="005D6A91"/>
    <w:rsid w:val="005E054C"/>
    <w:rsid w:val="005E13DF"/>
    <w:rsid w:val="005F1A28"/>
    <w:rsid w:val="005F6DF4"/>
    <w:rsid w:val="005F7DCB"/>
    <w:rsid w:val="00627DCA"/>
    <w:rsid w:val="00633E73"/>
    <w:rsid w:val="00644C97"/>
    <w:rsid w:val="00653785"/>
    <w:rsid w:val="006572B8"/>
    <w:rsid w:val="00660C97"/>
    <w:rsid w:val="00674BBD"/>
    <w:rsid w:val="00692101"/>
    <w:rsid w:val="006B49CD"/>
    <w:rsid w:val="006D142C"/>
    <w:rsid w:val="006D6922"/>
    <w:rsid w:val="006E1EDB"/>
    <w:rsid w:val="006F30C3"/>
    <w:rsid w:val="00714F7F"/>
    <w:rsid w:val="0072263D"/>
    <w:rsid w:val="00725930"/>
    <w:rsid w:val="0073265F"/>
    <w:rsid w:val="00744C07"/>
    <w:rsid w:val="007711EA"/>
    <w:rsid w:val="00773FF2"/>
    <w:rsid w:val="0078016A"/>
    <w:rsid w:val="00787C4D"/>
    <w:rsid w:val="007A2BAE"/>
    <w:rsid w:val="007A34E3"/>
    <w:rsid w:val="007B046F"/>
    <w:rsid w:val="007E514B"/>
    <w:rsid w:val="007E77F9"/>
    <w:rsid w:val="007F506D"/>
    <w:rsid w:val="008335EC"/>
    <w:rsid w:val="008748F3"/>
    <w:rsid w:val="00875304"/>
    <w:rsid w:val="008827C2"/>
    <w:rsid w:val="0088358D"/>
    <w:rsid w:val="00887C5B"/>
    <w:rsid w:val="00892A83"/>
    <w:rsid w:val="008A16D9"/>
    <w:rsid w:val="008B7D79"/>
    <w:rsid w:val="008F3F2B"/>
    <w:rsid w:val="008F66C9"/>
    <w:rsid w:val="00910D91"/>
    <w:rsid w:val="00911D8B"/>
    <w:rsid w:val="00930772"/>
    <w:rsid w:val="0094687A"/>
    <w:rsid w:val="009516CD"/>
    <w:rsid w:val="009541D3"/>
    <w:rsid w:val="0096334A"/>
    <w:rsid w:val="00973774"/>
    <w:rsid w:val="00975EA6"/>
    <w:rsid w:val="009822F6"/>
    <w:rsid w:val="00984AF3"/>
    <w:rsid w:val="00986AF3"/>
    <w:rsid w:val="009935B9"/>
    <w:rsid w:val="00994E34"/>
    <w:rsid w:val="009B26FE"/>
    <w:rsid w:val="009C477A"/>
    <w:rsid w:val="009E1ADA"/>
    <w:rsid w:val="009E3A9F"/>
    <w:rsid w:val="009E4435"/>
    <w:rsid w:val="009F5C87"/>
    <w:rsid w:val="009F7CA3"/>
    <w:rsid w:val="00A00B47"/>
    <w:rsid w:val="00A15DC7"/>
    <w:rsid w:val="00A22FCA"/>
    <w:rsid w:val="00A255D6"/>
    <w:rsid w:val="00A36DED"/>
    <w:rsid w:val="00A44497"/>
    <w:rsid w:val="00A54B1D"/>
    <w:rsid w:val="00A60779"/>
    <w:rsid w:val="00A9308D"/>
    <w:rsid w:val="00AA2556"/>
    <w:rsid w:val="00AA3528"/>
    <w:rsid w:val="00AC1A35"/>
    <w:rsid w:val="00AF246E"/>
    <w:rsid w:val="00B04EC8"/>
    <w:rsid w:val="00B21DA2"/>
    <w:rsid w:val="00B433D6"/>
    <w:rsid w:val="00B63C25"/>
    <w:rsid w:val="00B6723B"/>
    <w:rsid w:val="00B70BD6"/>
    <w:rsid w:val="00B76449"/>
    <w:rsid w:val="00B93850"/>
    <w:rsid w:val="00BA3B48"/>
    <w:rsid w:val="00BA52A7"/>
    <w:rsid w:val="00BE2972"/>
    <w:rsid w:val="00BF0F07"/>
    <w:rsid w:val="00BF544F"/>
    <w:rsid w:val="00C0582A"/>
    <w:rsid w:val="00C20E61"/>
    <w:rsid w:val="00C24661"/>
    <w:rsid w:val="00C31247"/>
    <w:rsid w:val="00C321AB"/>
    <w:rsid w:val="00C52940"/>
    <w:rsid w:val="00C6304F"/>
    <w:rsid w:val="00C71711"/>
    <w:rsid w:val="00C81CD9"/>
    <w:rsid w:val="00CA480E"/>
    <w:rsid w:val="00CC233D"/>
    <w:rsid w:val="00CF0095"/>
    <w:rsid w:val="00CF182D"/>
    <w:rsid w:val="00CF7CCF"/>
    <w:rsid w:val="00D0124D"/>
    <w:rsid w:val="00D03636"/>
    <w:rsid w:val="00D1224A"/>
    <w:rsid w:val="00D45B27"/>
    <w:rsid w:val="00D53EC8"/>
    <w:rsid w:val="00D55F61"/>
    <w:rsid w:val="00D67F98"/>
    <w:rsid w:val="00D94256"/>
    <w:rsid w:val="00D975E6"/>
    <w:rsid w:val="00DB086F"/>
    <w:rsid w:val="00DB28F4"/>
    <w:rsid w:val="00DB569D"/>
    <w:rsid w:val="00DC30E2"/>
    <w:rsid w:val="00DF4520"/>
    <w:rsid w:val="00E01BA6"/>
    <w:rsid w:val="00E05B27"/>
    <w:rsid w:val="00E069F0"/>
    <w:rsid w:val="00E32D46"/>
    <w:rsid w:val="00E3309A"/>
    <w:rsid w:val="00E65344"/>
    <w:rsid w:val="00E70CF5"/>
    <w:rsid w:val="00E7190A"/>
    <w:rsid w:val="00E918C7"/>
    <w:rsid w:val="00E92A6F"/>
    <w:rsid w:val="00E92AA2"/>
    <w:rsid w:val="00E97B53"/>
    <w:rsid w:val="00EA58BC"/>
    <w:rsid w:val="00EB120C"/>
    <w:rsid w:val="00EC07A9"/>
    <w:rsid w:val="00EC68A8"/>
    <w:rsid w:val="00ED1E82"/>
    <w:rsid w:val="00ED707B"/>
    <w:rsid w:val="00EF2DD0"/>
    <w:rsid w:val="00F04F09"/>
    <w:rsid w:val="00F13031"/>
    <w:rsid w:val="00F2344E"/>
    <w:rsid w:val="00F24237"/>
    <w:rsid w:val="00F2647D"/>
    <w:rsid w:val="00F6439F"/>
    <w:rsid w:val="00FA04FB"/>
    <w:rsid w:val="00FA1C4A"/>
    <w:rsid w:val="00FB4F87"/>
    <w:rsid w:val="00FC07DD"/>
    <w:rsid w:val="00FD4DDB"/>
    <w:rsid w:val="00FE7F4D"/>
    <w:rsid w:val="00FF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6E338"/>
  <w15:docId w15:val="{7F028493-3C28-4255-B6B0-838D76CE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3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23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BC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4DDB"/>
    <w:rPr>
      <w:color w:val="605E5C"/>
      <w:shd w:val="clear" w:color="auto" w:fill="E1DFDD"/>
    </w:rPr>
  </w:style>
  <w:style w:type="paragraph" w:customStyle="1" w:styleId="font6">
    <w:name w:val="font_6"/>
    <w:basedOn w:val="Normal"/>
    <w:rsid w:val="0072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25930"/>
    <w:rPr>
      <w:i/>
      <w:iCs/>
    </w:rPr>
  </w:style>
  <w:style w:type="paragraph" w:customStyle="1" w:styleId="font8">
    <w:name w:val="font_8"/>
    <w:basedOn w:val="Normal"/>
    <w:rsid w:val="0072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3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3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234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0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02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Bell</dc:creator>
  <cp:lastModifiedBy>Becky Hope</cp:lastModifiedBy>
  <cp:revision>42</cp:revision>
  <cp:lastPrinted>2020-08-31T20:07:00Z</cp:lastPrinted>
  <dcterms:created xsi:type="dcterms:W3CDTF">2024-07-09T10:24:00Z</dcterms:created>
  <dcterms:modified xsi:type="dcterms:W3CDTF">2024-07-09T13:05:00Z</dcterms:modified>
</cp:coreProperties>
</file>