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52483" w14:textId="5752009D" w:rsidR="00A23AE9" w:rsidRDefault="00033454" w:rsidP="009A5760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1EE2B8B" wp14:editId="636B315C">
                <wp:simplePos x="0" y="0"/>
                <wp:positionH relativeFrom="margin">
                  <wp:posOffset>6797040</wp:posOffset>
                </wp:positionH>
                <wp:positionV relativeFrom="paragraph">
                  <wp:posOffset>975360</wp:posOffset>
                </wp:positionV>
                <wp:extent cx="3014980" cy="906780"/>
                <wp:effectExtent l="0" t="0" r="13970" b="2667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4980" cy="906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5A4E6" w14:textId="0E55408E" w:rsidR="00A23AE9" w:rsidRPr="00D669B6" w:rsidRDefault="00A23AE9" w:rsidP="002966A1">
                            <w:pPr>
                              <w:shd w:val="clear" w:color="auto" w:fill="D6E3BC" w:themeFill="accent3" w:themeFillTint="66"/>
                              <w:rPr>
                                <w:rFonts w:ascii="XCCW Joined PC7a" w:hAnsi="XCCW Joined PC7a"/>
                                <w:sz w:val="22"/>
                                <w:szCs w:val="16"/>
                              </w:rPr>
                            </w:pPr>
                            <w:r w:rsidRPr="00413854">
                              <w:rPr>
                                <w:rFonts w:ascii="XCCW Joined PC7a" w:hAnsi="XCCW Joined PC7a"/>
                                <w:b/>
                                <w:sz w:val="22"/>
                                <w:szCs w:val="16"/>
                                <w:u w:val="single"/>
                              </w:rPr>
                              <w:t>As musicians we will:</w:t>
                            </w:r>
                            <w:r>
                              <w:rPr>
                                <w:rFonts w:ascii="XCCW Joined PC7a" w:hAnsi="XCCW Joined PC7a"/>
                                <w:sz w:val="22"/>
                                <w:szCs w:val="16"/>
                              </w:rPr>
                              <w:t xml:space="preserve"> </w:t>
                            </w:r>
                            <w:r w:rsidR="00DD6B31">
                              <w:rPr>
                                <w:rFonts w:ascii="XCCW Joined PC7a" w:hAnsi="XCCW Joined PC7a"/>
                                <w:sz w:val="22"/>
                                <w:szCs w:val="16"/>
                              </w:rPr>
                              <w:t>continue our Friday afternoon sessions with Mr Roberts from the Lincolnshire Music Service.</w:t>
                            </w:r>
                          </w:p>
                          <w:p w14:paraId="5EB908F0" w14:textId="6738DA6A" w:rsidR="00A23AE9" w:rsidRPr="00D669B6" w:rsidRDefault="00A23AE9" w:rsidP="009601B7">
                            <w:pPr>
                              <w:rPr>
                                <w:rFonts w:ascii="XCCW Joined PC7a" w:hAnsi="XCCW Joined PC7a"/>
                                <w:sz w:val="22"/>
                                <w:szCs w:val="16"/>
                                <w:u w:val="single"/>
                              </w:rPr>
                            </w:pPr>
                          </w:p>
                          <w:p w14:paraId="7B98CEC1" w14:textId="77777777" w:rsidR="00A23AE9" w:rsidRPr="00D669B6" w:rsidRDefault="00A23AE9" w:rsidP="009601B7">
                            <w:pPr>
                              <w:rPr>
                                <w:rFonts w:ascii="XCCW Joined PC7a" w:hAnsi="XCCW Joined PC7a"/>
                                <w:sz w:val="22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E2B8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35.2pt;margin-top:76.8pt;width:237.4pt;height:71.4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" filled="f" strokecolor="black [3213]">
                <v:textbox>
                  <w:txbxContent>
                    <w:p w14:paraId="18D5A4E6" w14:textId="0E55408E" w:rsidR="00A23AE9" w:rsidRPr="00D669B6" w:rsidRDefault="00A23AE9" w:rsidP="002966A1">
                      <w:pPr>
                        <w:shd w:val="clear" w:color="auto" w:fill="D6E3BC" w:themeFill="accent3" w:themeFillTint="66"/>
                        <w:rPr>
                          <w:rFonts w:ascii="XCCW Joined PC7a" w:hAnsi="XCCW Joined PC7a"/>
                          <w:sz w:val="22"/>
                          <w:szCs w:val="16"/>
                        </w:rPr>
                      </w:pPr>
                      <w:r w:rsidRPr="00413854">
                        <w:rPr>
                          <w:rFonts w:ascii="XCCW Joined PC7a" w:hAnsi="XCCW Joined PC7a"/>
                          <w:b/>
                          <w:sz w:val="22"/>
                          <w:szCs w:val="16"/>
                          <w:u w:val="single"/>
                        </w:rPr>
                        <w:t>As musicians we will:</w:t>
                      </w:r>
                      <w:r>
                        <w:rPr>
                          <w:rFonts w:ascii="XCCW Joined PC7a" w:hAnsi="XCCW Joined PC7a"/>
                          <w:sz w:val="22"/>
                          <w:szCs w:val="16"/>
                        </w:rPr>
                        <w:t xml:space="preserve"> </w:t>
                      </w:r>
                      <w:r w:rsidR="00DD6B31">
                        <w:rPr>
                          <w:rFonts w:ascii="XCCW Joined PC7a" w:hAnsi="XCCW Joined PC7a"/>
                          <w:sz w:val="22"/>
                          <w:szCs w:val="16"/>
                        </w:rPr>
                        <w:t>continue our Friday afternoon sessions with Mr Roberts from the Lincolnshire Music Service.</w:t>
                      </w:r>
                    </w:p>
                    <w:p w14:paraId="5EB908F0" w14:textId="6738DA6A" w:rsidR="00A23AE9" w:rsidRPr="00D669B6" w:rsidRDefault="00A23AE9" w:rsidP="009601B7">
                      <w:pPr>
                        <w:rPr>
                          <w:rFonts w:ascii="XCCW Joined PC7a" w:hAnsi="XCCW Joined PC7a"/>
                          <w:sz w:val="22"/>
                          <w:szCs w:val="16"/>
                          <w:u w:val="single"/>
                        </w:rPr>
                      </w:pPr>
                    </w:p>
                    <w:p w14:paraId="7B98CEC1" w14:textId="77777777" w:rsidR="00A23AE9" w:rsidRPr="00D669B6" w:rsidRDefault="00A23AE9" w:rsidP="009601B7">
                      <w:pPr>
                        <w:rPr>
                          <w:rFonts w:ascii="XCCW Joined PC7a" w:hAnsi="XCCW Joined PC7a"/>
                          <w:sz w:val="22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4F13793B" wp14:editId="5DC890EE">
                <wp:simplePos x="0" y="0"/>
                <wp:positionH relativeFrom="margin">
                  <wp:posOffset>6797040</wp:posOffset>
                </wp:positionH>
                <wp:positionV relativeFrom="paragraph">
                  <wp:posOffset>160020</wp:posOffset>
                </wp:positionV>
                <wp:extent cx="2961640" cy="739140"/>
                <wp:effectExtent l="0" t="0" r="10160" b="2286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1640" cy="739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118EF" w14:textId="63B7AF31" w:rsidR="00A23AE9" w:rsidRPr="00971776" w:rsidRDefault="00A23AE9" w:rsidP="002966A1">
                            <w:pPr>
                              <w:shd w:val="clear" w:color="auto" w:fill="C6D9F1" w:themeFill="text2" w:themeFillTint="33"/>
                              <w:rPr>
                                <w:rFonts w:ascii="XCCW Joined PC7a" w:hAnsi="XCCW Joined PC7a"/>
                                <w:bCs/>
                                <w:sz w:val="22"/>
                                <w:szCs w:val="28"/>
                              </w:rPr>
                            </w:pPr>
                            <w:r w:rsidRPr="00971776">
                              <w:rPr>
                                <w:rFonts w:ascii="XCCW Joined PC7a" w:hAnsi="XCCW Joined PC7a"/>
                                <w:b/>
                                <w:sz w:val="22"/>
                                <w:szCs w:val="28"/>
                                <w:u w:val="single"/>
                              </w:rPr>
                              <w:t>As</w:t>
                            </w:r>
                            <w:r w:rsidR="00C0548F">
                              <w:rPr>
                                <w:rFonts w:ascii="XCCW Joined PC7a" w:hAnsi="XCCW Joined PC7a"/>
                                <w:b/>
                                <w:sz w:val="22"/>
                                <w:szCs w:val="28"/>
                                <w:u w:val="single"/>
                              </w:rPr>
                              <w:t xml:space="preserve"> artists</w:t>
                            </w:r>
                            <w:r w:rsidRPr="00971776">
                              <w:rPr>
                                <w:rFonts w:ascii="XCCW Joined PC7a" w:hAnsi="XCCW Joined PC7a"/>
                                <w:b/>
                                <w:sz w:val="22"/>
                                <w:szCs w:val="28"/>
                                <w:u w:val="single"/>
                              </w:rPr>
                              <w:t xml:space="preserve"> we will:</w:t>
                            </w:r>
                            <w:r w:rsidRPr="00971776">
                              <w:rPr>
                                <w:rFonts w:ascii="XCCW Joined PC7a" w:hAnsi="XCCW Joined PC7a"/>
                                <w:b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="00C0548F">
                              <w:rPr>
                                <w:rFonts w:ascii="XCCW Joined PC7a" w:hAnsi="XCCW Joined PC7a"/>
                                <w:bCs/>
                                <w:sz w:val="22"/>
                                <w:szCs w:val="28"/>
                              </w:rPr>
                              <w:t>explo</w:t>
                            </w:r>
                            <w:r w:rsidR="002966A1">
                              <w:rPr>
                                <w:rFonts w:ascii="XCCW Joined PC7a" w:hAnsi="XCCW Joined PC7a"/>
                                <w:bCs/>
                                <w:sz w:val="22"/>
                                <w:szCs w:val="28"/>
                              </w:rPr>
                              <w:t>re</w:t>
                            </w:r>
                            <w:r w:rsidR="00C0548F">
                              <w:rPr>
                                <w:rFonts w:ascii="XCCW Joined PC7a" w:hAnsi="XCCW Joined PC7a"/>
                                <w:bCs/>
                                <w:sz w:val="22"/>
                                <w:szCs w:val="28"/>
                              </w:rPr>
                              <w:t xml:space="preserve"> the artist ‘Gustav Klimt’</w:t>
                            </w:r>
                            <w:r w:rsidR="003B0D12">
                              <w:rPr>
                                <w:rFonts w:ascii="XCCW Joined PC7a" w:hAnsi="XCCW Joined PC7a"/>
                                <w:bCs/>
                                <w:sz w:val="22"/>
                                <w:szCs w:val="28"/>
                              </w:rPr>
                              <w:t xml:space="preserve"> through the use of oil pastels.</w:t>
                            </w:r>
                          </w:p>
                          <w:p w14:paraId="561C88DC" w14:textId="77777777" w:rsidR="00A23AE9" w:rsidRPr="00B4384A" w:rsidRDefault="00A23AE9" w:rsidP="009601B7">
                            <w:pPr>
                              <w:rPr>
                                <w:rFonts w:ascii="XCCW Joined PC7a" w:hAnsi="XCCW Joined PC7a"/>
                                <w:sz w:val="20"/>
                              </w:rPr>
                            </w:pPr>
                          </w:p>
                          <w:p w14:paraId="7D6B1833" w14:textId="77777777" w:rsidR="00A23AE9" w:rsidRPr="00B4384A" w:rsidRDefault="00A23AE9" w:rsidP="009601B7">
                            <w:pPr>
                              <w:rPr>
                                <w:rFonts w:ascii="XCCW Joined PC7a" w:hAnsi="XCCW Joined PC7a"/>
                                <w:sz w:val="20"/>
                              </w:rPr>
                            </w:pPr>
                          </w:p>
                          <w:p w14:paraId="572D6CB9" w14:textId="77777777" w:rsidR="00A23AE9" w:rsidRPr="00B4384A" w:rsidRDefault="00A23AE9" w:rsidP="009601B7">
                            <w:pPr>
                              <w:rPr>
                                <w:rFonts w:ascii="XCCW Joined PC7a" w:hAnsi="XCCW Joined PC7a"/>
                                <w:sz w:val="20"/>
                                <w:u w:val="single"/>
                              </w:rPr>
                            </w:pPr>
                          </w:p>
                          <w:p w14:paraId="76734105" w14:textId="4916ADB8" w:rsidR="00A23AE9" w:rsidRPr="00B4384A" w:rsidRDefault="00A23AE9" w:rsidP="009601B7">
                            <w:pPr>
                              <w:rPr>
                                <w:rFonts w:ascii="XCCW Joined PC7a" w:hAnsi="XCCW Joined PC7a"/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3793B" id="Text Box 4" o:spid="_x0000_s1027" type="#_x0000_t202" style="position:absolute;margin-left:535.2pt;margin-top:12.6pt;width:233.2pt;height:58.2pt;z-index: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" filled="f" strokecolor="black [3213]">
                <v:textbox>
                  <w:txbxContent>
                    <w:p w14:paraId="093118EF" w14:textId="63B7AF31" w:rsidR="00A23AE9" w:rsidRPr="00971776" w:rsidRDefault="00A23AE9" w:rsidP="002966A1">
                      <w:pPr>
                        <w:shd w:val="clear" w:color="auto" w:fill="C6D9F1" w:themeFill="text2" w:themeFillTint="33"/>
                        <w:rPr>
                          <w:rFonts w:ascii="XCCW Joined PC7a" w:hAnsi="XCCW Joined PC7a"/>
                          <w:bCs/>
                          <w:sz w:val="22"/>
                          <w:szCs w:val="28"/>
                        </w:rPr>
                      </w:pPr>
                      <w:r w:rsidRPr="00971776">
                        <w:rPr>
                          <w:rFonts w:ascii="XCCW Joined PC7a" w:hAnsi="XCCW Joined PC7a"/>
                          <w:b/>
                          <w:sz w:val="22"/>
                          <w:szCs w:val="28"/>
                          <w:u w:val="single"/>
                        </w:rPr>
                        <w:t>As</w:t>
                      </w:r>
                      <w:r w:rsidR="00C0548F">
                        <w:rPr>
                          <w:rFonts w:ascii="XCCW Joined PC7a" w:hAnsi="XCCW Joined PC7a"/>
                          <w:b/>
                          <w:sz w:val="22"/>
                          <w:szCs w:val="28"/>
                          <w:u w:val="single"/>
                        </w:rPr>
                        <w:t xml:space="preserve"> artists</w:t>
                      </w:r>
                      <w:r w:rsidRPr="00971776">
                        <w:rPr>
                          <w:rFonts w:ascii="XCCW Joined PC7a" w:hAnsi="XCCW Joined PC7a"/>
                          <w:b/>
                          <w:sz w:val="22"/>
                          <w:szCs w:val="28"/>
                          <w:u w:val="single"/>
                        </w:rPr>
                        <w:t xml:space="preserve"> we will:</w:t>
                      </w:r>
                      <w:r w:rsidRPr="00971776">
                        <w:rPr>
                          <w:rFonts w:ascii="XCCW Joined PC7a" w:hAnsi="XCCW Joined PC7a"/>
                          <w:b/>
                          <w:sz w:val="22"/>
                          <w:szCs w:val="28"/>
                        </w:rPr>
                        <w:t xml:space="preserve"> </w:t>
                      </w:r>
                      <w:r w:rsidR="00C0548F">
                        <w:rPr>
                          <w:rFonts w:ascii="XCCW Joined PC7a" w:hAnsi="XCCW Joined PC7a"/>
                          <w:bCs/>
                          <w:sz w:val="22"/>
                          <w:szCs w:val="28"/>
                        </w:rPr>
                        <w:t>explo</w:t>
                      </w:r>
                      <w:r w:rsidR="002966A1">
                        <w:rPr>
                          <w:rFonts w:ascii="XCCW Joined PC7a" w:hAnsi="XCCW Joined PC7a"/>
                          <w:bCs/>
                          <w:sz w:val="22"/>
                          <w:szCs w:val="28"/>
                        </w:rPr>
                        <w:t>re</w:t>
                      </w:r>
                      <w:r w:rsidR="00C0548F">
                        <w:rPr>
                          <w:rFonts w:ascii="XCCW Joined PC7a" w:hAnsi="XCCW Joined PC7a"/>
                          <w:bCs/>
                          <w:sz w:val="22"/>
                          <w:szCs w:val="28"/>
                        </w:rPr>
                        <w:t xml:space="preserve"> the artist ‘Gustav Klimt’</w:t>
                      </w:r>
                      <w:r w:rsidR="003B0D12">
                        <w:rPr>
                          <w:rFonts w:ascii="XCCW Joined PC7a" w:hAnsi="XCCW Joined PC7a"/>
                          <w:bCs/>
                          <w:sz w:val="22"/>
                          <w:szCs w:val="28"/>
                        </w:rPr>
                        <w:t xml:space="preserve"> through the use of oil pastels.</w:t>
                      </w:r>
                    </w:p>
                    <w:p w14:paraId="561C88DC" w14:textId="77777777" w:rsidR="00A23AE9" w:rsidRPr="00B4384A" w:rsidRDefault="00A23AE9" w:rsidP="009601B7">
                      <w:pPr>
                        <w:rPr>
                          <w:rFonts w:ascii="XCCW Joined PC7a" w:hAnsi="XCCW Joined PC7a"/>
                          <w:sz w:val="20"/>
                        </w:rPr>
                      </w:pPr>
                    </w:p>
                    <w:p w14:paraId="7D6B1833" w14:textId="77777777" w:rsidR="00A23AE9" w:rsidRPr="00B4384A" w:rsidRDefault="00A23AE9" w:rsidP="009601B7">
                      <w:pPr>
                        <w:rPr>
                          <w:rFonts w:ascii="XCCW Joined PC7a" w:hAnsi="XCCW Joined PC7a"/>
                          <w:sz w:val="20"/>
                        </w:rPr>
                      </w:pPr>
                    </w:p>
                    <w:p w14:paraId="572D6CB9" w14:textId="77777777" w:rsidR="00A23AE9" w:rsidRPr="00B4384A" w:rsidRDefault="00A23AE9" w:rsidP="009601B7">
                      <w:pPr>
                        <w:rPr>
                          <w:rFonts w:ascii="XCCW Joined PC7a" w:hAnsi="XCCW Joined PC7a"/>
                          <w:sz w:val="20"/>
                          <w:u w:val="single"/>
                        </w:rPr>
                      </w:pPr>
                    </w:p>
                    <w:p w14:paraId="76734105" w14:textId="4916ADB8" w:rsidR="00A23AE9" w:rsidRPr="00B4384A" w:rsidRDefault="00A23AE9" w:rsidP="009601B7">
                      <w:pPr>
                        <w:rPr>
                          <w:rFonts w:ascii="XCCW Joined PC7a" w:hAnsi="XCCW Joined PC7a"/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8CE3760" wp14:editId="1AC0372E">
                <wp:simplePos x="0" y="0"/>
                <wp:positionH relativeFrom="column">
                  <wp:posOffset>3459480</wp:posOffset>
                </wp:positionH>
                <wp:positionV relativeFrom="paragraph">
                  <wp:posOffset>182880</wp:posOffset>
                </wp:positionV>
                <wp:extent cx="3248660" cy="3055620"/>
                <wp:effectExtent l="0" t="0" r="27940" b="1143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660" cy="3055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7051413F" w14:textId="45E55EB1" w:rsidR="00A23AE9" w:rsidRPr="00977EF9" w:rsidRDefault="00A23AE9" w:rsidP="00E841EE">
                            <w:pPr>
                              <w:pStyle w:val="Default"/>
                              <w:shd w:val="clear" w:color="auto" w:fill="C2D69B" w:themeFill="accent3" w:themeFillTint="99"/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</w:pPr>
                            <w:r w:rsidRPr="00062EA6">
                              <w:rPr>
                                <w:rFonts w:ascii="XCCW Joined PC7a" w:hAnsi="XCCW Joined PC7a"/>
                                <w:b/>
                                <w:sz w:val="20"/>
                                <w:szCs w:val="22"/>
                                <w:u w:val="single"/>
                              </w:rPr>
                              <w:t>As mathematicians we will:</w:t>
                            </w:r>
                            <w:r w:rsidRPr="00062EA6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1C3A8C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be learning the time to the nearest 5 minutes and </w:t>
                            </w:r>
                            <w:r w:rsidR="00890C82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the nearest minute. We will explore am and pm, digital and analogue </w:t>
                            </w:r>
                            <w:r w:rsidR="00977EF9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>and</w:t>
                            </w:r>
                            <w:r w:rsidR="00890C82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 durations including days, weeks and months.</w:t>
                            </w:r>
                            <w:r w:rsidR="002A2B35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977EF9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Later, we will </w:t>
                            </w:r>
                            <w:r w:rsidR="002A2B35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>be learning about decimals including tenths, hundredths</w:t>
                            </w:r>
                            <w:r w:rsidR="00F150C5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, halves and quarters. We will be partitioning decimals, comparing and ordering them </w:t>
                            </w:r>
                            <w:r w:rsidR="00977EF9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>and</w:t>
                            </w:r>
                            <w:r w:rsidR="00F150C5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 rounding them to the nearest whole number.</w:t>
                            </w:r>
                            <w:r w:rsidR="00977EF9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A3324E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>Please continue to encourage your child to practise their</w:t>
                            </w:r>
                            <w:r w:rsidR="00977EF9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A3324E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>times tables on</w:t>
                            </w:r>
                            <w:r w:rsidR="00977EF9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A3324E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>TT Rockstars.</w:t>
                            </w:r>
                            <w:r w:rsidR="00347E9A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  <w:p w14:paraId="4EE0F828" w14:textId="25C66468" w:rsidR="00A23AE9" w:rsidRPr="00B4384A" w:rsidRDefault="00A23AE9" w:rsidP="00E841EE">
                            <w:pPr>
                              <w:pStyle w:val="Default"/>
                              <w:shd w:val="clear" w:color="auto" w:fill="C2D69B" w:themeFill="accent3" w:themeFillTint="99"/>
                              <w:rPr>
                                <w:rFonts w:ascii="XCCW Joined PC7a" w:hAnsi="XCCW Joined PC7a" w:cstheme="majorHAnsi"/>
                                <w:color w:val="auto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E3760" id="Text Box 28" o:spid="_x0000_s1028" type="#_x0000_t202" style="position:absolute;margin-left:272.4pt;margin-top:14.4pt;width:255.8pt;height:240.6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" filled="f" strokecolor="windowText">
                <v:textbox>
                  <w:txbxContent>
                    <w:p w14:paraId="7051413F" w14:textId="45E55EB1" w:rsidR="00A23AE9" w:rsidRPr="00977EF9" w:rsidRDefault="00A23AE9" w:rsidP="00E841EE">
                      <w:pPr>
                        <w:pStyle w:val="Default"/>
                        <w:shd w:val="clear" w:color="auto" w:fill="C2D69B" w:themeFill="accent3" w:themeFillTint="99"/>
                        <w:rPr>
                          <w:rFonts w:ascii="XCCW Joined PC7a" w:hAnsi="XCCW Joined PC7a"/>
                          <w:sz w:val="20"/>
                          <w:szCs w:val="22"/>
                        </w:rPr>
                      </w:pPr>
                      <w:r w:rsidRPr="00062EA6">
                        <w:rPr>
                          <w:rFonts w:ascii="XCCW Joined PC7a" w:hAnsi="XCCW Joined PC7a"/>
                          <w:b/>
                          <w:sz w:val="20"/>
                          <w:szCs w:val="22"/>
                          <w:u w:val="single"/>
                        </w:rPr>
                        <w:t>As mathematicians we will:</w:t>
                      </w:r>
                      <w:r w:rsidRPr="00062EA6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 </w:t>
                      </w:r>
                      <w:r w:rsidR="001C3A8C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be learning the time to the nearest 5 minutes and </w:t>
                      </w:r>
                      <w:r w:rsidR="00890C82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the nearest minute. We will explore am and pm, digital and analogue </w:t>
                      </w:r>
                      <w:r w:rsidR="00977EF9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>and</w:t>
                      </w:r>
                      <w:r w:rsidR="00890C82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 durations including days, weeks and months.</w:t>
                      </w:r>
                      <w:r w:rsidR="002A2B35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 </w:t>
                      </w:r>
                      <w:r w:rsidR="00977EF9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Later, we will </w:t>
                      </w:r>
                      <w:r w:rsidR="002A2B35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>be learning about decimals including tenths, hundredths</w:t>
                      </w:r>
                      <w:r w:rsidR="00F150C5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, halves and quarters. We will be partitioning decimals, comparing and ordering them </w:t>
                      </w:r>
                      <w:r w:rsidR="00977EF9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>and</w:t>
                      </w:r>
                      <w:r w:rsidR="00F150C5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 rounding them to the nearest whole number.</w:t>
                      </w:r>
                      <w:r w:rsidR="00977EF9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 </w:t>
                      </w:r>
                      <w:r w:rsidR="00A3324E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>Please continue to encourage your child to practise their</w:t>
                      </w:r>
                      <w:r w:rsidR="00977EF9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 </w:t>
                      </w:r>
                      <w:r w:rsidR="00A3324E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>times tables on</w:t>
                      </w:r>
                      <w:r w:rsidR="00977EF9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 </w:t>
                      </w:r>
                      <w:r w:rsidR="00A3324E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>TT Rockstars.</w:t>
                      </w:r>
                      <w:r w:rsidR="00347E9A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 </w:t>
                      </w:r>
                    </w:p>
                    <w:p w14:paraId="4EE0F828" w14:textId="25C66468" w:rsidR="00A23AE9" w:rsidRPr="00B4384A" w:rsidRDefault="00A23AE9" w:rsidP="00E841EE">
                      <w:pPr>
                        <w:pStyle w:val="Default"/>
                        <w:shd w:val="clear" w:color="auto" w:fill="C2D69B" w:themeFill="accent3" w:themeFillTint="99"/>
                        <w:rPr>
                          <w:rFonts w:ascii="XCCW Joined PC7a" w:hAnsi="XCCW Joined PC7a" w:cstheme="majorHAnsi"/>
                          <w:color w:val="auto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4FF67EC1" wp14:editId="20E2FB38">
                <wp:simplePos x="0" y="0"/>
                <wp:positionH relativeFrom="margin">
                  <wp:posOffset>3614420</wp:posOffset>
                </wp:positionH>
                <wp:positionV relativeFrom="paragraph">
                  <wp:posOffset>4493260</wp:posOffset>
                </wp:positionV>
                <wp:extent cx="3073400" cy="336550"/>
                <wp:effectExtent l="0" t="0" r="12700" b="25400"/>
                <wp:wrapThrough wrapText="bothSides">
                  <wp:wrapPolygon edited="0">
                    <wp:start x="0" y="0"/>
                    <wp:lineTo x="0" y="22008"/>
                    <wp:lineTo x="21555" y="22008"/>
                    <wp:lineTo x="21555" y="0"/>
                    <wp:lineTo x="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3365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1FDB4" w14:textId="1C872CA9" w:rsidR="00A23AE9" w:rsidRPr="00B4384A" w:rsidRDefault="00615605" w:rsidP="00033454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XCCW Joined PC7a" w:hAnsi="XCCW Joined PC7a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XCCW Joined PC7a" w:hAnsi="XCCW Joined PC7a"/>
                                <w:szCs w:val="18"/>
                                <w:u w:val="single"/>
                                <w:lang w:val="en-US"/>
                              </w:rPr>
                              <w:t>Where does the river flow?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67EC1" id="Text Box 3" o:spid="_x0000_s1029" type="#_x0000_t202" style="position:absolute;margin-left:284.6pt;margin-top:353.8pt;width:242pt;height:26.5pt;z-index:25160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" fillcolor="#d6e3bc [1302]" strokecolor="black [3213]">
                <v:textbox>
                  <w:txbxContent>
                    <w:p w14:paraId="1191FDB4" w14:textId="1C872CA9" w:rsidR="00A23AE9" w:rsidRPr="00B4384A" w:rsidRDefault="00615605" w:rsidP="00033454">
                      <w:pPr>
                        <w:shd w:val="clear" w:color="auto" w:fill="FFFFFF" w:themeFill="background1"/>
                        <w:jc w:val="center"/>
                        <w:rPr>
                          <w:rFonts w:ascii="XCCW Joined PC7a" w:hAnsi="XCCW Joined PC7a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XCCW Joined PC7a" w:hAnsi="XCCW Joined PC7a"/>
                          <w:szCs w:val="18"/>
                          <w:u w:val="single"/>
                          <w:lang w:val="en-US"/>
                        </w:rPr>
                        <w:t>Where does the river flow?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1488" behindDoc="1" locked="0" layoutInCell="1" allowOverlap="1" wp14:anchorId="2DE385C9" wp14:editId="2F894D5F">
            <wp:simplePos x="0" y="0"/>
            <wp:positionH relativeFrom="column">
              <wp:posOffset>3688080</wp:posOffset>
            </wp:positionH>
            <wp:positionV relativeFrom="paragraph">
              <wp:posOffset>3307080</wp:posOffset>
            </wp:positionV>
            <wp:extent cx="2887980" cy="1135380"/>
            <wp:effectExtent l="0" t="0" r="7620" b="7620"/>
            <wp:wrapTight wrapText="bothSides">
              <wp:wrapPolygon edited="0">
                <wp:start x="0" y="0"/>
                <wp:lineTo x="0" y="21383"/>
                <wp:lineTo x="21515" y="21383"/>
                <wp:lineTo x="21515" y="0"/>
                <wp:lineTo x="0" y="0"/>
              </wp:wrapPolygon>
            </wp:wrapTight>
            <wp:docPr id="1132730905" name="Picture 16" descr="We have forgotten what a 'natural' river even looks 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e have forgotten what a 'natural' river even looks lik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EF9">
        <w:rPr>
          <w:noProof/>
        </w:rPr>
        <w:drawing>
          <wp:anchor distT="0" distB="0" distL="114300" distR="114300" simplePos="0" relativeHeight="251683840" behindDoc="1" locked="0" layoutInCell="1" allowOverlap="1" wp14:anchorId="56E67F77" wp14:editId="68524E59">
            <wp:simplePos x="0" y="0"/>
            <wp:positionH relativeFrom="column">
              <wp:posOffset>5943600</wp:posOffset>
            </wp:positionH>
            <wp:positionV relativeFrom="paragraph">
              <wp:posOffset>2768600</wp:posOffset>
            </wp:positionV>
            <wp:extent cx="644525" cy="466725"/>
            <wp:effectExtent l="0" t="0" r="3175" b="9525"/>
            <wp:wrapTight wrapText="bothSides">
              <wp:wrapPolygon edited="0">
                <wp:start x="0" y="0"/>
                <wp:lineTo x="0" y="21159"/>
                <wp:lineTo x="21068" y="21159"/>
                <wp:lineTo x="21068" y="0"/>
                <wp:lineTo x="0" y="0"/>
              </wp:wrapPolygon>
            </wp:wrapTight>
            <wp:docPr id="21" name="Picture 21" descr="Time Tables Rock Stars » Elmwood Junior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ime Tables Rock Stars » Elmwood Junior Schoo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EF9">
        <w:rPr>
          <w:noProof/>
        </w:rPr>
        <w:drawing>
          <wp:anchor distT="0" distB="0" distL="114300" distR="114300" simplePos="0" relativeHeight="251693056" behindDoc="1" locked="0" layoutInCell="1" allowOverlap="1" wp14:anchorId="68664CFD" wp14:editId="1A8D892C">
            <wp:simplePos x="0" y="0"/>
            <wp:positionH relativeFrom="column">
              <wp:posOffset>5013960</wp:posOffset>
            </wp:positionH>
            <wp:positionV relativeFrom="paragraph">
              <wp:posOffset>2769235</wp:posOffset>
            </wp:positionV>
            <wp:extent cx="803275" cy="445770"/>
            <wp:effectExtent l="0" t="0" r="0" b="0"/>
            <wp:wrapTight wrapText="bothSides">
              <wp:wrapPolygon edited="0">
                <wp:start x="0" y="0"/>
                <wp:lineTo x="0" y="20308"/>
                <wp:lineTo x="21002" y="20308"/>
                <wp:lineTo x="21002" y="0"/>
                <wp:lineTo x="0" y="0"/>
              </wp:wrapPolygon>
            </wp:wrapTight>
            <wp:docPr id="23" name="Picture 23" descr="Maths - Lillington Nursery &amp;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aths - Lillington Nursery &amp; Primary Schoo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9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55021C67" wp14:editId="1D821C09">
                <wp:simplePos x="0" y="0"/>
                <wp:positionH relativeFrom="column">
                  <wp:posOffset>-12700</wp:posOffset>
                </wp:positionH>
                <wp:positionV relativeFrom="paragraph">
                  <wp:posOffset>171450</wp:posOffset>
                </wp:positionV>
                <wp:extent cx="3381375" cy="3155950"/>
                <wp:effectExtent l="0" t="0" r="28575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3155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C81D8" w14:textId="5CF41AA6" w:rsidR="00A23AE9" w:rsidRPr="001D1844" w:rsidRDefault="00A23AE9" w:rsidP="00E841EE">
                            <w:pPr>
                              <w:shd w:val="clear" w:color="auto" w:fill="C2D69B" w:themeFill="accent3" w:themeFillTint="99"/>
                              <w:rPr>
                                <w:rFonts w:ascii="XCCW Joined PC7a" w:hAnsi="XCCW Joined PC7a"/>
                                <w:b/>
                                <w:sz w:val="20"/>
                                <w:u w:val="single"/>
                              </w:rPr>
                            </w:pPr>
                            <w:r w:rsidRPr="001D1844">
                              <w:rPr>
                                <w:rFonts w:ascii="XCCW Joined PC7a" w:hAnsi="XCCW Joined PC7a"/>
                                <w:b/>
                                <w:sz w:val="20"/>
                                <w:u w:val="single"/>
                              </w:rPr>
                              <w:t>Dear Parents and Year 3 and 4 children,</w:t>
                            </w:r>
                          </w:p>
                          <w:p w14:paraId="483C2837" w14:textId="337337FD" w:rsidR="00A23AE9" w:rsidRPr="001D1844" w:rsidRDefault="00A23AE9" w:rsidP="00E841EE">
                            <w:pPr>
                              <w:shd w:val="clear" w:color="auto" w:fill="C2D69B" w:themeFill="accent3" w:themeFillTint="99"/>
                              <w:rPr>
                                <w:rFonts w:ascii="XCCW Joined PC7a" w:hAnsi="XCCW Joined PC7a"/>
                                <w:sz w:val="20"/>
                              </w:rPr>
                            </w:pPr>
                            <w:r w:rsidRPr="001D1844">
                              <w:rPr>
                                <w:rFonts w:ascii="XCCW Joined PC7a" w:hAnsi="XCCW Joined PC7a"/>
                                <w:sz w:val="20"/>
                              </w:rPr>
                              <w:t xml:space="preserve">This term we will be exploring the </w:t>
                            </w:r>
                            <w:r w:rsidR="00E841EE">
                              <w:rPr>
                                <w:rFonts w:ascii="XCCW Joined PC7a" w:hAnsi="XCCW Joined PC7a"/>
                                <w:sz w:val="20"/>
                              </w:rPr>
                              <w:t>Geography</w:t>
                            </w:r>
                            <w:r w:rsidRPr="001D1844">
                              <w:rPr>
                                <w:rFonts w:ascii="XCCW Joined PC7a" w:hAnsi="XCCW Joined PC7a"/>
                                <w:sz w:val="20"/>
                              </w:rPr>
                              <w:t xml:space="preserve"> topic ‘</w:t>
                            </w:r>
                            <w:r w:rsidR="00ED01EA">
                              <w:rPr>
                                <w:rFonts w:ascii="XCCW Joined PC7a" w:hAnsi="XCCW Joined PC7a"/>
                                <w:sz w:val="20"/>
                              </w:rPr>
                              <w:t>Wh</w:t>
                            </w:r>
                            <w:r w:rsidR="00E841EE">
                              <w:rPr>
                                <w:rFonts w:ascii="XCCW Joined PC7a" w:hAnsi="XCCW Joined PC7a"/>
                                <w:sz w:val="20"/>
                              </w:rPr>
                              <w:t>ere does the river flow</w:t>
                            </w:r>
                            <w:r w:rsidR="00ED01EA">
                              <w:rPr>
                                <w:rFonts w:ascii="XCCW Joined PC7a" w:hAnsi="XCCW Joined PC7a"/>
                                <w:sz w:val="20"/>
                              </w:rPr>
                              <w:t>?’</w:t>
                            </w:r>
                          </w:p>
                          <w:p w14:paraId="0F10E9CA" w14:textId="22571139" w:rsidR="00A23AE9" w:rsidRPr="001D1844" w:rsidRDefault="00A23AE9" w:rsidP="00E841EE">
                            <w:pPr>
                              <w:shd w:val="clear" w:color="auto" w:fill="C2D69B" w:themeFill="accent3" w:themeFillTint="99"/>
                              <w:rPr>
                                <w:rFonts w:ascii="XCCW Joined PC7a" w:hAnsi="XCCW Joined PC7a"/>
                                <w:b/>
                                <w:sz w:val="18"/>
                                <w:szCs w:val="18"/>
                              </w:rPr>
                            </w:pPr>
                            <w:r w:rsidRPr="001D1844">
                              <w:rPr>
                                <w:rFonts w:ascii="XCCW Joined PC7a" w:hAnsi="XCCW Joined PC7a"/>
                                <w:b/>
                                <w:sz w:val="18"/>
                                <w:szCs w:val="18"/>
                              </w:rPr>
                              <w:t xml:space="preserve">Our learning challenges for this term are: </w:t>
                            </w:r>
                          </w:p>
                          <w:tbl>
                            <w:tblPr>
                              <w:tblStyle w:val="TableGrid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42"/>
                            </w:tblGrid>
                            <w:tr w:rsidR="00460932" w:rsidRPr="001A531A" w14:paraId="0AD13EC1" w14:textId="77777777" w:rsidTr="00E841EE">
                              <w:trPr>
                                <w:trHeight w:val="559"/>
                              </w:trPr>
                              <w:tc>
                                <w:tcPr>
                                  <w:tcW w:w="6795" w:type="dxa"/>
                                  <w:shd w:val="clear" w:color="auto" w:fill="95B3D7" w:themeFill="accent1" w:themeFillTint="99"/>
                                </w:tcPr>
                                <w:p w14:paraId="4062011B" w14:textId="35074742" w:rsidR="00460932" w:rsidRPr="001A531A" w:rsidRDefault="00A02363" w:rsidP="00460932">
                                  <w:pPr>
                                    <w:rPr>
                                      <w:rFonts w:ascii="XCCW Joined PC7a" w:hAnsi="XCCW Joined PC7a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XCCW Joined PC7a" w:hAnsi="XCCW Joined PC7a"/>
                                      <w:sz w:val="18"/>
                                      <w:szCs w:val="20"/>
                                    </w:rPr>
                                    <w:t xml:space="preserve">To know, name and locate the main rivers of the UK. </w:t>
                                  </w:r>
                                </w:p>
                              </w:tc>
                            </w:tr>
                            <w:tr w:rsidR="00460932" w:rsidRPr="00507657" w14:paraId="63E2ECE5" w14:textId="77777777" w:rsidTr="00E841EE">
                              <w:trPr>
                                <w:trHeight w:val="474"/>
                              </w:trPr>
                              <w:tc>
                                <w:tcPr>
                                  <w:tcW w:w="6795" w:type="dxa"/>
                                  <w:shd w:val="clear" w:color="auto" w:fill="95B3D7" w:themeFill="accent1" w:themeFillTint="99"/>
                                </w:tcPr>
                                <w:p w14:paraId="186132B4" w14:textId="48E79F1A" w:rsidR="00460932" w:rsidRPr="00507657" w:rsidRDefault="00DB0C1A" w:rsidP="00460932">
                                  <w:pPr>
                                    <w:rPr>
                                      <w:rFonts w:ascii="XCCW Joined PC7a" w:hAnsi="XCCW Joined PC7a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XCCW Joined PC7a" w:hAnsi="XCCW Joined PC7a"/>
                                      <w:sz w:val="18"/>
                                      <w:szCs w:val="20"/>
                                    </w:rPr>
                                    <w:t>To know how rivers are used in daily life around the world.</w:t>
                                  </w:r>
                                </w:p>
                              </w:tc>
                            </w:tr>
                            <w:tr w:rsidR="00460932" w:rsidRPr="00507657" w14:paraId="0610C30A" w14:textId="77777777" w:rsidTr="00E841EE">
                              <w:trPr>
                                <w:trHeight w:val="474"/>
                              </w:trPr>
                              <w:tc>
                                <w:tcPr>
                                  <w:tcW w:w="6795" w:type="dxa"/>
                                  <w:shd w:val="clear" w:color="auto" w:fill="95B3D7" w:themeFill="accent1" w:themeFillTint="99"/>
                                </w:tcPr>
                                <w:p w14:paraId="13A6EE4D" w14:textId="46058837" w:rsidR="00460932" w:rsidRPr="00507657" w:rsidRDefault="00DB0C1A" w:rsidP="00460932">
                                  <w:pPr>
                                    <w:rPr>
                                      <w:rFonts w:ascii="XCCW Joined PC7a" w:hAnsi="XCCW Joined PC7a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XCCW Joined PC7a" w:hAnsi="XCCW Joined PC7a"/>
                                      <w:sz w:val="18"/>
                                      <w:szCs w:val="20"/>
                                    </w:rPr>
                                    <w:t>To know the main features of a river.</w:t>
                                  </w:r>
                                </w:p>
                              </w:tc>
                            </w:tr>
                            <w:tr w:rsidR="00460932" w:rsidRPr="00507657" w14:paraId="2870626D" w14:textId="77777777" w:rsidTr="00E841EE">
                              <w:trPr>
                                <w:trHeight w:val="474"/>
                              </w:trPr>
                              <w:tc>
                                <w:tcPr>
                                  <w:tcW w:w="6795" w:type="dxa"/>
                                  <w:shd w:val="clear" w:color="auto" w:fill="95B3D7" w:themeFill="accent1" w:themeFillTint="99"/>
                                </w:tcPr>
                                <w:p w14:paraId="4C16F98D" w14:textId="2F694174" w:rsidR="00460932" w:rsidRPr="00507657" w:rsidRDefault="00230220" w:rsidP="00460932">
                                  <w:pPr>
                                    <w:rPr>
                                      <w:rFonts w:ascii="XCCW Joined PC7a" w:hAnsi="XCCW Joined PC7a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XCCW Joined PC7a" w:hAnsi="XCCW Joined PC7a"/>
                                      <w:sz w:val="18"/>
                                      <w:szCs w:val="20"/>
                                    </w:rPr>
                                    <w:t>To know and explain the features of the water cycle.</w:t>
                                  </w:r>
                                </w:p>
                              </w:tc>
                            </w:tr>
                            <w:tr w:rsidR="00460932" w:rsidRPr="001A531A" w14:paraId="1EB91157" w14:textId="77777777" w:rsidTr="00E841EE">
                              <w:trPr>
                                <w:trHeight w:val="474"/>
                              </w:trPr>
                              <w:tc>
                                <w:tcPr>
                                  <w:tcW w:w="6795" w:type="dxa"/>
                                  <w:shd w:val="clear" w:color="auto" w:fill="95B3D7" w:themeFill="accent1" w:themeFillTint="99"/>
                                </w:tcPr>
                                <w:p w14:paraId="7A7CBF05" w14:textId="5E627CB1" w:rsidR="00460932" w:rsidRPr="001A531A" w:rsidRDefault="00305727" w:rsidP="00460932">
                                  <w:pPr>
                                    <w:rPr>
                                      <w:rFonts w:ascii="XCCW Joined PC7a" w:hAnsi="XCCW Joined PC7a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XCCW Joined PC7a" w:hAnsi="XCCW Joined PC7a"/>
                                      <w:sz w:val="18"/>
                                      <w:szCs w:val="20"/>
                                    </w:rPr>
                                    <w:t>To locate some of the longest rivers in the world on a map.</w:t>
                                  </w:r>
                                </w:p>
                              </w:tc>
                            </w:tr>
                            <w:tr w:rsidR="00460932" w:rsidRPr="001A531A" w14:paraId="34DFFE7A" w14:textId="77777777" w:rsidTr="00E841EE">
                              <w:trPr>
                                <w:trHeight w:val="474"/>
                              </w:trPr>
                              <w:tc>
                                <w:tcPr>
                                  <w:tcW w:w="6795" w:type="dxa"/>
                                  <w:shd w:val="clear" w:color="auto" w:fill="95B3D7" w:themeFill="accent1" w:themeFillTint="99"/>
                                </w:tcPr>
                                <w:p w14:paraId="3CDAE716" w14:textId="2A46057C" w:rsidR="00460932" w:rsidRPr="001A531A" w:rsidRDefault="00825B0B" w:rsidP="00460932">
                                  <w:pPr>
                                    <w:rPr>
                                      <w:rFonts w:ascii="XCCW Joined PC7a" w:hAnsi="XCCW Joined PC7a" w:cstheme="minorHAnsi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XCCW Joined PC7a" w:hAnsi="XCCW Joined PC7a" w:cstheme="minorHAnsi"/>
                                      <w:sz w:val="18"/>
                                      <w:szCs w:val="20"/>
                                    </w:rPr>
                                    <w:t xml:space="preserve">To know the route of a local river. </w:t>
                                  </w:r>
                                </w:p>
                              </w:tc>
                            </w:tr>
                          </w:tbl>
                          <w:p w14:paraId="126E38AF" w14:textId="048E2610" w:rsidR="00A23AE9" w:rsidRPr="001D1844" w:rsidRDefault="00A23AE9">
                            <w:pPr>
                              <w:rPr>
                                <w:rFonts w:ascii="XCCW Joined PC7a" w:hAnsi="XCCW Joined PC7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21C67" id="Text Box 1" o:spid="_x0000_s1030" type="#_x0000_t202" style="position:absolute;margin-left:-1pt;margin-top:13.5pt;width:266.25pt;height:248.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" filled="f" strokecolor="black [3213]">
                <v:textbox>
                  <w:txbxContent>
                    <w:p w14:paraId="453C81D8" w14:textId="5CF41AA6" w:rsidR="00A23AE9" w:rsidRPr="001D1844" w:rsidRDefault="00A23AE9" w:rsidP="00E841EE">
                      <w:pPr>
                        <w:shd w:val="clear" w:color="auto" w:fill="C2D69B" w:themeFill="accent3" w:themeFillTint="99"/>
                        <w:rPr>
                          <w:rFonts w:ascii="XCCW Joined PC7a" w:hAnsi="XCCW Joined PC7a"/>
                          <w:b/>
                          <w:sz w:val="20"/>
                          <w:u w:val="single"/>
                        </w:rPr>
                      </w:pPr>
                      <w:r w:rsidRPr="001D1844">
                        <w:rPr>
                          <w:rFonts w:ascii="XCCW Joined PC7a" w:hAnsi="XCCW Joined PC7a"/>
                          <w:b/>
                          <w:sz w:val="20"/>
                          <w:u w:val="single"/>
                        </w:rPr>
                        <w:t>Dear Parents and Year 3 and 4 children,</w:t>
                      </w:r>
                    </w:p>
                    <w:p w14:paraId="483C2837" w14:textId="337337FD" w:rsidR="00A23AE9" w:rsidRPr="001D1844" w:rsidRDefault="00A23AE9" w:rsidP="00E841EE">
                      <w:pPr>
                        <w:shd w:val="clear" w:color="auto" w:fill="C2D69B" w:themeFill="accent3" w:themeFillTint="99"/>
                        <w:rPr>
                          <w:rFonts w:ascii="XCCW Joined PC7a" w:hAnsi="XCCW Joined PC7a"/>
                          <w:sz w:val="20"/>
                        </w:rPr>
                      </w:pPr>
                      <w:r w:rsidRPr="001D1844">
                        <w:rPr>
                          <w:rFonts w:ascii="XCCW Joined PC7a" w:hAnsi="XCCW Joined PC7a"/>
                          <w:sz w:val="20"/>
                        </w:rPr>
                        <w:t xml:space="preserve">This term we will be exploring the </w:t>
                      </w:r>
                      <w:r w:rsidR="00E841EE">
                        <w:rPr>
                          <w:rFonts w:ascii="XCCW Joined PC7a" w:hAnsi="XCCW Joined PC7a"/>
                          <w:sz w:val="20"/>
                        </w:rPr>
                        <w:t>Geography</w:t>
                      </w:r>
                      <w:r w:rsidRPr="001D1844">
                        <w:rPr>
                          <w:rFonts w:ascii="XCCW Joined PC7a" w:hAnsi="XCCW Joined PC7a"/>
                          <w:sz w:val="20"/>
                        </w:rPr>
                        <w:t xml:space="preserve"> topic ‘</w:t>
                      </w:r>
                      <w:r w:rsidR="00ED01EA">
                        <w:rPr>
                          <w:rFonts w:ascii="XCCW Joined PC7a" w:hAnsi="XCCW Joined PC7a"/>
                          <w:sz w:val="20"/>
                        </w:rPr>
                        <w:t>Wh</w:t>
                      </w:r>
                      <w:r w:rsidR="00E841EE">
                        <w:rPr>
                          <w:rFonts w:ascii="XCCW Joined PC7a" w:hAnsi="XCCW Joined PC7a"/>
                          <w:sz w:val="20"/>
                        </w:rPr>
                        <w:t>ere does the river flow</w:t>
                      </w:r>
                      <w:r w:rsidR="00ED01EA">
                        <w:rPr>
                          <w:rFonts w:ascii="XCCW Joined PC7a" w:hAnsi="XCCW Joined PC7a"/>
                          <w:sz w:val="20"/>
                        </w:rPr>
                        <w:t>?’</w:t>
                      </w:r>
                    </w:p>
                    <w:p w14:paraId="0F10E9CA" w14:textId="22571139" w:rsidR="00A23AE9" w:rsidRPr="001D1844" w:rsidRDefault="00A23AE9" w:rsidP="00E841EE">
                      <w:pPr>
                        <w:shd w:val="clear" w:color="auto" w:fill="C2D69B" w:themeFill="accent3" w:themeFillTint="99"/>
                        <w:rPr>
                          <w:rFonts w:ascii="XCCW Joined PC7a" w:hAnsi="XCCW Joined PC7a"/>
                          <w:b/>
                          <w:sz w:val="18"/>
                          <w:szCs w:val="18"/>
                        </w:rPr>
                      </w:pPr>
                      <w:r w:rsidRPr="001D1844">
                        <w:rPr>
                          <w:rFonts w:ascii="XCCW Joined PC7a" w:hAnsi="XCCW Joined PC7a"/>
                          <w:b/>
                          <w:sz w:val="18"/>
                          <w:szCs w:val="18"/>
                        </w:rPr>
                        <w:t xml:space="preserve">Our learning challenges for this term are: </w:t>
                      </w:r>
                    </w:p>
                    <w:tbl>
                      <w:tblPr>
                        <w:tblStyle w:val="TableGrid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42"/>
                      </w:tblGrid>
                      <w:tr w:rsidR="00460932" w:rsidRPr="001A531A" w14:paraId="0AD13EC1" w14:textId="77777777" w:rsidTr="00E841EE">
                        <w:trPr>
                          <w:trHeight w:val="559"/>
                        </w:trPr>
                        <w:tc>
                          <w:tcPr>
                            <w:tcW w:w="6795" w:type="dxa"/>
                            <w:shd w:val="clear" w:color="auto" w:fill="95B3D7" w:themeFill="accent1" w:themeFillTint="99"/>
                          </w:tcPr>
                          <w:p w14:paraId="4062011B" w14:textId="35074742" w:rsidR="00460932" w:rsidRPr="001A531A" w:rsidRDefault="00A02363" w:rsidP="00460932">
                            <w:pPr>
                              <w:rPr>
                                <w:rFonts w:ascii="XCCW Joined PC7a" w:hAnsi="XCCW Joined PC7a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XCCW Joined PC7a" w:hAnsi="XCCW Joined PC7a"/>
                                <w:sz w:val="18"/>
                                <w:szCs w:val="20"/>
                              </w:rPr>
                              <w:t xml:space="preserve">To know, name and locate the main rivers of the UK. </w:t>
                            </w:r>
                          </w:p>
                        </w:tc>
                      </w:tr>
                      <w:tr w:rsidR="00460932" w:rsidRPr="00507657" w14:paraId="63E2ECE5" w14:textId="77777777" w:rsidTr="00E841EE">
                        <w:trPr>
                          <w:trHeight w:val="474"/>
                        </w:trPr>
                        <w:tc>
                          <w:tcPr>
                            <w:tcW w:w="6795" w:type="dxa"/>
                            <w:shd w:val="clear" w:color="auto" w:fill="95B3D7" w:themeFill="accent1" w:themeFillTint="99"/>
                          </w:tcPr>
                          <w:p w14:paraId="186132B4" w14:textId="48E79F1A" w:rsidR="00460932" w:rsidRPr="00507657" w:rsidRDefault="00DB0C1A" w:rsidP="00460932">
                            <w:pPr>
                              <w:rPr>
                                <w:rFonts w:ascii="XCCW Joined PC7a" w:hAnsi="XCCW Joined PC7a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XCCW Joined PC7a" w:hAnsi="XCCW Joined PC7a"/>
                                <w:sz w:val="18"/>
                                <w:szCs w:val="20"/>
                              </w:rPr>
                              <w:t>To know how rivers are used in daily life around the world.</w:t>
                            </w:r>
                          </w:p>
                        </w:tc>
                      </w:tr>
                      <w:tr w:rsidR="00460932" w:rsidRPr="00507657" w14:paraId="0610C30A" w14:textId="77777777" w:rsidTr="00E841EE">
                        <w:trPr>
                          <w:trHeight w:val="474"/>
                        </w:trPr>
                        <w:tc>
                          <w:tcPr>
                            <w:tcW w:w="6795" w:type="dxa"/>
                            <w:shd w:val="clear" w:color="auto" w:fill="95B3D7" w:themeFill="accent1" w:themeFillTint="99"/>
                          </w:tcPr>
                          <w:p w14:paraId="13A6EE4D" w14:textId="46058837" w:rsidR="00460932" w:rsidRPr="00507657" w:rsidRDefault="00DB0C1A" w:rsidP="00460932">
                            <w:pPr>
                              <w:rPr>
                                <w:rFonts w:ascii="XCCW Joined PC7a" w:hAnsi="XCCW Joined PC7a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XCCW Joined PC7a" w:hAnsi="XCCW Joined PC7a"/>
                                <w:sz w:val="18"/>
                                <w:szCs w:val="20"/>
                              </w:rPr>
                              <w:t>To know the main features of a river.</w:t>
                            </w:r>
                          </w:p>
                        </w:tc>
                      </w:tr>
                      <w:tr w:rsidR="00460932" w:rsidRPr="00507657" w14:paraId="2870626D" w14:textId="77777777" w:rsidTr="00E841EE">
                        <w:trPr>
                          <w:trHeight w:val="474"/>
                        </w:trPr>
                        <w:tc>
                          <w:tcPr>
                            <w:tcW w:w="6795" w:type="dxa"/>
                            <w:shd w:val="clear" w:color="auto" w:fill="95B3D7" w:themeFill="accent1" w:themeFillTint="99"/>
                          </w:tcPr>
                          <w:p w14:paraId="4C16F98D" w14:textId="2F694174" w:rsidR="00460932" w:rsidRPr="00507657" w:rsidRDefault="00230220" w:rsidP="00460932">
                            <w:pPr>
                              <w:rPr>
                                <w:rFonts w:ascii="XCCW Joined PC7a" w:hAnsi="XCCW Joined PC7a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XCCW Joined PC7a" w:hAnsi="XCCW Joined PC7a"/>
                                <w:sz w:val="18"/>
                                <w:szCs w:val="20"/>
                              </w:rPr>
                              <w:t>To know and explain the features of the water cycle.</w:t>
                            </w:r>
                          </w:p>
                        </w:tc>
                      </w:tr>
                      <w:tr w:rsidR="00460932" w:rsidRPr="001A531A" w14:paraId="1EB91157" w14:textId="77777777" w:rsidTr="00E841EE">
                        <w:trPr>
                          <w:trHeight w:val="474"/>
                        </w:trPr>
                        <w:tc>
                          <w:tcPr>
                            <w:tcW w:w="6795" w:type="dxa"/>
                            <w:shd w:val="clear" w:color="auto" w:fill="95B3D7" w:themeFill="accent1" w:themeFillTint="99"/>
                          </w:tcPr>
                          <w:p w14:paraId="7A7CBF05" w14:textId="5E627CB1" w:rsidR="00460932" w:rsidRPr="001A531A" w:rsidRDefault="00305727" w:rsidP="00460932">
                            <w:pPr>
                              <w:rPr>
                                <w:rFonts w:ascii="XCCW Joined PC7a" w:hAnsi="XCCW Joined PC7a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XCCW Joined PC7a" w:hAnsi="XCCW Joined PC7a"/>
                                <w:sz w:val="18"/>
                                <w:szCs w:val="20"/>
                              </w:rPr>
                              <w:t>To locate some of the longest rivers in the world on a map.</w:t>
                            </w:r>
                          </w:p>
                        </w:tc>
                      </w:tr>
                      <w:tr w:rsidR="00460932" w:rsidRPr="001A531A" w14:paraId="34DFFE7A" w14:textId="77777777" w:rsidTr="00E841EE">
                        <w:trPr>
                          <w:trHeight w:val="474"/>
                        </w:trPr>
                        <w:tc>
                          <w:tcPr>
                            <w:tcW w:w="6795" w:type="dxa"/>
                            <w:shd w:val="clear" w:color="auto" w:fill="95B3D7" w:themeFill="accent1" w:themeFillTint="99"/>
                          </w:tcPr>
                          <w:p w14:paraId="3CDAE716" w14:textId="2A46057C" w:rsidR="00460932" w:rsidRPr="001A531A" w:rsidRDefault="00825B0B" w:rsidP="00460932">
                            <w:pPr>
                              <w:rPr>
                                <w:rFonts w:ascii="XCCW Joined PC7a" w:hAnsi="XCCW Joined PC7a" w:cstheme="minorHAns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XCCW Joined PC7a" w:hAnsi="XCCW Joined PC7a" w:cstheme="minorHAnsi"/>
                                <w:sz w:val="18"/>
                                <w:szCs w:val="20"/>
                              </w:rPr>
                              <w:t xml:space="preserve">To know the route of a local river. </w:t>
                            </w:r>
                          </w:p>
                        </w:tc>
                      </w:tr>
                    </w:tbl>
                    <w:p w14:paraId="126E38AF" w14:textId="048E2610" w:rsidR="00A23AE9" w:rsidRPr="001D1844" w:rsidRDefault="00A23AE9">
                      <w:pPr>
                        <w:rPr>
                          <w:rFonts w:ascii="XCCW Joined PC7a" w:hAnsi="XCCW Joined PC7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788752" w14:textId="6013B353" w:rsidR="0061129C" w:rsidRPr="00861075" w:rsidRDefault="00033454" w:rsidP="009A576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326A949" wp14:editId="741AE5EC">
                <wp:simplePos x="0" y="0"/>
                <wp:positionH relativeFrom="margin">
                  <wp:posOffset>6812280</wp:posOffset>
                </wp:positionH>
                <wp:positionV relativeFrom="paragraph">
                  <wp:posOffset>1917065</wp:posOffset>
                </wp:positionV>
                <wp:extent cx="3021965" cy="2506980"/>
                <wp:effectExtent l="0" t="0" r="26035" b="2667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965" cy="2506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099943B1" w14:textId="77777777" w:rsidR="002966A1" w:rsidRDefault="00A23AE9" w:rsidP="002966A1">
                            <w:pPr>
                              <w:shd w:val="clear" w:color="auto" w:fill="B8CCE4" w:themeFill="accent1" w:themeFillTint="66"/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</w:pPr>
                            <w:r w:rsidRPr="00A23AE9">
                              <w:rPr>
                                <w:rFonts w:ascii="XCCW Joined PC7a" w:hAnsi="XCCW Joined PC7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As readers we will: </w:t>
                            </w:r>
                            <w:r w:rsidRPr="00650283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be reading </w:t>
                            </w:r>
                            <w:r w:rsidR="003B0D12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>the classic, ‘Charlotte’s Web’</w:t>
                            </w:r>
                          </w:p>
                          <w:p w14:paraId="6DEEA78C" w14:textId="77777777" w:rsidR="002966A1" w:rsidRDefault="003B0D12" w:rsidP="002966A1">
                            <w:pPr>
                              <w:shd w:val="clear" w:color="auto" w:fill="B8CCE4" w:themeFill="accent1" w:themeFillTint="66"/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during our daily guided </w:t>
                            </w:r>
                          </w:p>
                          <w:p w14:paraId="7396A7C4" w14:textId="4CCD76D9" w:rsidR="002966A1" w:rsidRDefault="003B0D12" w:rsidP="002966A1">
                            <w:pPr>
                              <w:shd w:val="clear" w:color="auto" w:fill="B8CCE4" w:themeFill="accent1" w:themeFillTint="66"/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>reading sessions.</w:t>
                            </w:r>
                          </w:p>
                          <w:p w14:paraId="530784EB" w14:textId="77777777" w:rsidR="002966A1" w:rsidRDefault="002966A1" w:rsidP="002966A1">
                            <w:pPr>
                              <w:shd w:val="clear" w:color="auto" w:fill="B8CCE4" w:themeFill="accent1" w:themeFillTint="66"/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</w:pPr>
                          </w:p>
                          <w:p w14:paraId="3DF14510" w14:textId="77777777" w:rsidR="002966A1" w:rsidRDefault="003B0D12" w:rsidP="002966A1">
                            <w:pPr>
                              <w:shd w:val="clear" w:color="auto" w:fill="B8CCE4" w:themeFill="accent1" w:themeFillTint="66"/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>As our class book</w:t>
                            </w:r>
                            <w:r w:rsidR="00B041CD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, and </w:t>
                            </w:r>
                          </w:p>
                          <w:p w14:paraId="6EEBA500" w14:textId="77777777" w:rsidR="002966A1" w:rsidRDefault="00B041CD" w:rsidP="002966A1">
                            <w:pPr>
                              <w:shd w:val="clear" w:color="auto" w:fill="B8CCE4" w:themeFill="accent1" w:themeFillTint="66"/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>following on from last</w:t>
                            </w:r>
                          </w:p>
                          <w:p w14:paraId="1B6816A4" w14:textId="77777777" w:rsidR="002966A1" w:rsidRDefault="00B041CD" w:rsidP="002966A1">
                            <w:pPr>
                              <w:shd w:val="clear" w:color="auto" w:fill="B8CCE4" w:themeFill="accent1" w:themeFillTint="66"/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>term’s guided read,</w:t>
                            </w:r>
                            <w:r w:rsidR="003B0D12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 the </w:t>
                            </w:r>
                          </w:p>
                          <w:p w14:paraId="46C4BFA3" w14:textId="77777777" w:rsidR="002966A1" w:rsidRDefault="003B0D12" w:rsidP="002966A1">
                            <w:pPr>
                              <w:shd w:val="clear" w:color="auto" w:fill="B8CCE4" w:themeFill="accent1" w:themeFillTint="66"/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class have chosen to read </w:t>
                            </w:r>
                          </w:p>
                          <w:p w14:paraId="53D735CB" w14:textId="77777777" w:rsidR="002966A1" w:rsidRDefault="003B0D12" w:rsidP="002966A1">
                            <w:pPr>
                              <w:shd w:val="clear" w:color="auto" w:fill="B8CCE4" w:themeFill="accent1" w:themeFillTint="66"/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>the next in</w:t>
                            </w:r>
                            <w:r w:rsidR="00332439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 Steven Butler’s </w:t>
                            </w:r>
                          </w:p>
                          <w:p w14:paraId="28105035" w14:textId="77777777" w:rsidR="002966A1" w:rsidRDefault="00332439" w:rsidP="002966A1">
                            <w:pPr>
                              <w:shd w:val="clear" w:color="auto" w:fill="B8CCE4" w:themeFill="accent1" w:themeFillTint="66"/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hilarious series, ‘You </w:t>
                            </w:r>
                            <w:proofErr w:type="spellStart"/>
                            <w:r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>Ain’t</w:t>
                            </w:r>
                            <w:proofErr w:type="spellEnd"/>
                            <w:r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  <w:p w14:paraId="03B61BD7" w14:textId="02378C5C" w:rsidR="00650283" w:rsidRPr="00650283" w:rsidRDefault="00332439" w:rsidP="002966A1">
                            <w:pPr>
                              <w:shd w:val="clear" w:color="auto" w:fill="B8CCE4" w:themeFill="accent1" w:themeFillTint="66"/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Seen Nothing </w:t>
                            </w:r>
                            <w:proofErr w:type="spellStart"/>
                            <w:r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>Yeti</w:t>
                            </w:r>
                            <w:proofErr w:type="spellEnd"/>
                            <w:r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.’ </w:t>
                            </w:r>
                          </w:p>
                          <w:p w14:paraId="3104D545" w14:textId="3F1C37DC" w:rsidR="00A23AE9" w:rsidRPr="002863AA" w:rsidRDefault="00A23AE9" w:rsidP="002966A1">
                            <w:pPr>
                              <w:shd w:val="clear" w:color="auto" w:fill="B8CCE4" w:themeFill="accent1" w:themeFillTint="66"/>
                              <w:rPr>
                                <w:rFonts w:ascii="XCCW Joined PC7a" w:hAnsi="XCCW Joined PC7a"/>
                                <w:sz w:val="18"/>
                              </w:rPr>
                            </w:pPr>
                            <w:r>
                              <w:rPr>
                                <w:rFonts w:ascii="XCCW Joined PC7a" w:hAnsi="XCCW Joined PC7a"/>
                                <w:sz w:val="18"/>
                              </w:rPr>
                              <w:t xml:space="preserve">  </w:t>
                            </w:r>
                          </w:p>
                          <w:p w14:paraId="3BF038E7" w14:textId="4920603E" w:rsidR="00A23AE9" w:rsidRPr="00AF6A69" w:rsidRDefault="00A23AE9" w:rsidP="002966A1">
                            <w:pPr>
                              <w:shd w:val="clear" w:color="auto" w:fill="B8CCE4" w:themeFill="accent1" w:themeFillTint="66"/>
                              <w:rPr>
                                <w:rFonts w:ascii="XCCW Joined PC7a" w:hAnsi="XCCW Joined PC7a"/>
                                <w:sz w:val="18"/>
                                <w:szCs w:val="22"/>
                              </w:rPr>
                            </w:pPr>
                          </w:p>
                          <w:p w14:paraId="09C3BBFB" w14:textId="0EC042F0" w:rsidR="00A23AE9" w:rsidRPr="00AF6A69" w:rsidRDefault="00A23AE9" w:rsidP="002966A1">
                            <w:pPr>
                              <w:shd w:val="clear" w:color="auto" w:fill="B8CCE4" w:themeFill="accent1" w:themeFillTint="66"/>
                              <w:rPr>
                                <w:rFonts w:ascii="XCCW Joined PC7a" w:hAnsi="XCCW Joined PC7a"/>
                                <w:sz w:val="18"/>
                                <w:szCs w:val="22"/>
                              </w:rPr>
                            </w:pPr>
                          </w:p>
                          <w:p w14:paraId="350F394B" w14:textId="6CD6E92B" w:rsidR="00A23AE9" w:rsidRPr="00AF6A69" w:rsidRDefault="00A23AE9" w:rsidP="002966A1">
                            <w:pPr>
                              <w:shd w:val="clear" w:color="auto" w:fill="B8CCE4" w:themeFill="accent1" w:themeFillTint="66"/>
                              <w:rPr>
                                <w:rFonts w:ascii="XCCW Joined PC7a" w:hAnsi="XCCW Joined PC7a"/>
                                <w:sz w:val="18"/>
                                <w:szCs w:val="22"/>
                              </w:rPr>
                            </w:pPr>
                          </w:p>
                          <w:p w14:paraId="2415B310" w14:textId="77777777" w:rsidR="00A23AE9" w:rsidRPr="00AF6A69" w:rsidRDefault="00A23AE9" w:rsidP="002966A1">
                            <w:pPr>
                              <w:shd w:val="clear" w:color="auto" w:fill="B8CCE4" w:themeFill="accent1" w:themeFillTint="66"/>
                              <w:rPr>
                                <w:rFonts w:ascii="XCCW Joined PC7a" w:hAnsi="XCCW Joined PC7a"/>
                                <w:sz w:val="18"/>
                                <w:szCs w:val="22"/>
                              </w:rPr>
                            </w:pPr>
                          </w:p>
                          <w:p w14:paraId="6F8324DB" w14:textId="77777777" w:rsidR="00A23AE9" w:rsidRPr="00AF6A69" w:rsidRDefault="00A23AE9" w:rsidP="002966A1">
                            <w:pPr>
                              <w:shd w:val="clear" w:color="auto" w:fill="B8CCE4" w:themeFill="accent1" w:themeFillTint="66"/>
                              <w:rPr>
                                <w:rFonts w:ascii="XCCW Joined PC7a" w:hAnsi="XCCW Joined PC7a"/>
                                <w:sz w:val="18"/>
                                <w:szCs w:val="22"/>
                              </w:rPr>
                            </w:pPr>
                          </w:p>
                          <w:p w14:paraId="1529E0AB" w14:textId="77777777" w:rsidR="00A23AE9" w:rsidRPr="00AF6A69" w:rsidRDefault="00A23AE9" w:rsidP="002966A1">
                            <w:pPr>
                              <w:shd w:val="clear" w:color="auto" w:fill="B8CCE4" w:themeFill="accent1" w:themeFillTint="66"/>
                              <w:rPr>
                                <w:rFonts w:ascii="XCCW Joined PC7a" w:hAnsi="XCCW Joined PC7a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6A949" id="Text Box 13" o:spid="_x0000_s1031" type="#_x0000_t202" style="position:absolute;margin-left:536.4pt;margin-top:150.95pt;width:237.95pt;height:197.4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" filled="f" strokecolor="windowText">
                <v:textbox>
                  <w:txbxContent>
                    <w:p w14:paraId="099943B1" w14:textId="77777777" w:rsidR="002966A1" w:rsidRDefault="00A23AE9" w:rsidP="002966A1">
                      <w:pPr>
                        <w:shd w:val="clear" w:color="auto" w:fill="B8CCE4" w:themeFill="accent1" w:themeFillTint="66"/>
                        <w:rPr>
                          <w:rFonts w:ascii="XCCW Joined PC7a" w:hAnsi="XCCW Joined PC7a"/>
                          <w:sz w:val="20"/>
                          <w:szCs w:val="22"/>
                        </w:rPr>
                      </w:pPr>
                      <w:r w:rsidRPr="00A23AE9">
                        <w:rPr>
                          <w:rFonts w:ascii="XCCW Joined PC7a" w:hAnsi="XCCW Joined PC7a"/>
                          <w:b/>
                          <w:sz w:val="22"/>
                          <w:szCs w:val="22"/>
                          <w:u w:val="single"/>
                        </w:rPr>
                        <w:t xml:space="preserve">As readers we will: </w:t>
                      </w:r>
                      <w:r w:rsidRPr="00650283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be reading </w:t>
                      </w:r>
                      <w:r w:rsidR="003B0D12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>the classic, ‘Charlotte’s Web’</w:t>
                      </w:r>
                    </w:p>
                    <w:p w14:paraId="6DEEA78C" w14:textId="77777777" w:rsidR="002966A1" w:rsidRDefault="003B0D12" w:rsidP="002966A1">
                      <w:pPr>
                        <w:shd w:val="clear" w:color="auto" w:fill="B8CCE4" w:themeFill="accent1" w:themeFillTint="66"/>
                        <w:rPr>
                          <w:rFonts w:ascii="XCCW Joined PC7a" w:hAnsi="XCCW Joined PC7a"/>
                          <w:sz w:val="20"/>
                          <w:szCs w:val="22"/>
                        </w:rPr>
                      </w:pPr>
                      <w:r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during our daily guided </w:t>
                      </w:r>
                    </w:p>
                    <w:p w14:paraId="7396A7C4" w14:textId="4CCD76D9" w:rsidR="002966A1" w:rsidRDefault="003B0D12" w:rsidP="002966A1">
                      <w:pPr>
                        <w:shd w:val="clear" w:color="auto" w:fill="B8CCE4" w:themeFill="accent1" w:themeFillTint="66"/>
                        <w:rPr>
                          <w:rFonts w:ascii="XCCW Joined PC7a" w:hAnsi="XCCW Joined PC7a"/>
                          <w:sz w:val="20"/>
                          <w:szCs w:val="22"/>
                        </w:rPr>
                      </w:pPr>
                      <w:r>
                        <w:rPr>
                          <w:rFonts w:ascii="XCCW Joined PC7a" w:hAnsi="XCCW Joined PC7a"/>
                          <w:sz w:val="20"/>
                          <w:szCs w:val="22"/>
                        </w:rPr>
                        <w:t>reading sessions.</w:t>
                      </w:r>
                    </w:p>
                    <w:p w14:paraId="530784EB" w14:textId="77777777" w:rsidR="002966A1" w:rsidRDefault="002966A1" w:rsidP="002966A1">
                      <w:pPr>
                        <w:shd w:val="clear" w:color="auto" w:fill="B8CCE4" w:themeFill="accent1" w:themeFillTint="66"/>
                        <w:rPr>
                          <w:rFonts w:ascii="XCCW Joined PC7a" w:hAnsi="XCCW Joined PC7a"/>
                          <w:sz w:val="20"/>
                          <w:szCs w:val="22"/>
                        </w:rPr>
                      </w:pPr>
                    </w:p>
                    <w:p w14:paraId="3DF14510" w14:textId="77777777" w:rsidR="002966A1" w:rsidRDefault="003B0D12" w:rsidP="002966A1">
                      <w:pPr>
                        <w:shd w:val="clear" w:color="auto" w:fill="B8CCE4" w:themeFill="accent1" w:themeFillTint="66"/>
                        <w:rPr>
                          <w:rFonts w:ascii="XCCW Joined PC7a" w:hAnsi="XCCW Joined PC7a"/>
                          <w:sz w:val="20"/>
                          <w:szCs w:val="22"/>
                        </w:rPr>
                      </w:pPr>
                      <w:r>
                        <w:rPr>
                          <w:rFonts w:ascii="XCCW Joined PC7a" w:hAnsi="XCCW Joined PC7a"/>
                          <w:sz w:val="20"/>
                          <w:szCs w:val="22"/>
                        </w:rPr>
                        <w:t>As our class book</w:t>
                      </w:r>
                      <w:r w:rsidR="00B041CD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, and </w:t>
                      </w:r>
                    </w:p>
                    <w:p w14:paraId="6EEBA500" w14:textId="77777777" w:rsidR="002966A1" w:rsidRDefault="00B041CD" w:rsidP="002966A1">
                      <w:pPr>
                        <w:shd w:val="clear" w:color="auto" w:fill="B8CCE4" w:themeFill="accent1" w:themeFillTint="66"/>
                        <w:rPr>
                          <w:rFonts w:ascii="XCCW Joined PC7a" w:hAnsi="XCCW Joined PC7a"/>
                          <w:sz w:val="20"/>
                          <w:szCs w:val="22"/>
                        </w:rPr>
                      </w:pPr>
                      <w:r>
                        <w:rPr>
                          <w:rFonts w:ascii="XCCW Joined PC7a" w:hAnsi="XCCW Joined PC7a"/>
                          <w:sz w:val="20"/>
                          <w:szCs w:val="22"/>
                        </w:rPr>
                        <w:t>following on from last</w:t>
                      </w:r>
                    </w:p>
                    <w:p w14:paraId="1B6816A4" w14:textId="77777777" w:rsidR="002966A1" w:rsidRDefault="00B041CD" w:rsidP="002966A1">
                      <w:pPr>
                        <w:shd w:val="clear" w:color="auto" w:fill="B8CCE4" w:themeFill="accent1" w:themeFillTint="66"/>
                        <w:rPr>
                          <w:rFonts w:ascii="XCCW Joined PC7a" w:hAnsi="XCCW Joined PC7a"/>
                          <w:sz w:val="20"/>
                          <w:szCs w:val="22"/>
                        </w:rPr>
                      </w:pPr>
                      <w:r>
                        <w:rPr>
                          <w:rFonts w:ascii="XCCW Joined PC7a" w:hAnsi="XCCW Joined PC7a"/>
                          <w:sz w:val="20"/>
                          <w:szCs w:val="22"/>
                        </w:rPr>
                        <w:t>term’s guided read,</w:t>
                      </w:r>
                      <w:r w:rsidR="003B0D12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 the </w:t>
                      </w:r>
                    </w:p>
                    <w:p w14:paraId="46C4BFA3" w14:textId="77777777" w:rsidR="002966A1" w:rsidRDefault="003B0D12" w:rsidP="002966A1">
                      <w:pPr>
                        <w:shd w:val="clear" w:color="auto" w:fill="B8CCE4" w:themeFill="accent1" w:themeFillTint="66"/>
                        <w:rPr>
                          <w:rFonts w:ascii="XCCW Joined PC7a" w:hAnsi="XCCW Joined PC7a"/>
                          <w:sz w:val="20"/>
                          <w:szCs w:val="22"/>
                        </w:rPr>
                      </w:pPr>
                      <w:r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class have chosen to read </w:t>
                      </w:r>
                    </w:p>
                    <w:p w14:paraId="53D735CB" w14:textId="77777777" w:rsidR="002966A1" w:rsidRDefault="003B0D12" w:rsidP="002966A1">
                      <w:pPr>
                        <w:shd w:val="clear" w:color="auto" w:fill="B8CCE4" w:themeFill="accent1" w:themeFillTint="66"/>
                        <w:rPr>
                          <w:rFonts w:ascii="XCCW Joined PC7a" w:hAnsi="XCCW Joined PC7a"/>
                          <w:sz w:val="20"/>
                          <w:szCs w:val="22"/>
                        </w:rPr>
                      </w:pPr>
                      <w:r>
                        <w:rPr>
                          <w:rFonts w:ascii="XCCW Joined PC7a" w:hAnsi="XCCW Joined PC7a"/>
                          <w:sz w:val="20"/>
                          <w:szCs w:val="22"/>
                        </w:rPr>
                        <w:t>the next in</w:t>
                      </w:r>
                      <w:r w:rsidR="00332439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 Steven Butler’s </w:t>
                      </w:r>
                    </w:p>
                    <w:p w14:paraId="28105035" w14:textId="77777777" w:rsidR="002966A1" w:rsidRDefault="00332439" w:rsidP="002966A1">
                      <w:pPr>
                        <w:shd w:val="clear" w:color="auto" w:fill="B8CCE4" w:themeFill="accent1" w:themeFillTint="66"/>
                        <w:rPr>
                          <w:rFonts w:ascii="XCCW Joined PC7a" w:hAnsi="XCCW Joined PC7a"/>
                          <w:sz w:val="20"/>
                          <w:szCs w:val="22"/>
                        </w:rPr>
                      </w:pPr>
                      <w:r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hilarious series, ‘You </w:t>
                      </w:r>
                      <w:proofErr w:type="spellStart"/>
                      <w:r>
                        <w:rPr>
                          <w:rFonts w:ascii="XCCW Joined PC7a" w:hAnsi="XCCW Joined PC7a"/>
                          <w:sz w:val="20"/>
                          <w:szCs w:val="22"/>
                        </w:rPr>
                        <w:t>Ain’t</w:t>
                      </w:r>
                      <w:proofErr w:type="spellEnd"/>
                      <w:r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 </w:t>
                      </w:r>
                    </w:p>
                    <w:p w14:paraId="03B61BD7" w14:textId="02378C5C" w:rsidR="00650283" w:rsidRPr="00650283" w:rsidRDefault="00332439" w:rsidP="002966A1">
                      <w:pPr>
                        <w:shd w:val="clear" w:color="auto" w:fill="B8CCE4" w:themeFill="accent1" w:themeFillTint="66"/>
                        <w:rPr>
                          <w:rFonts w:ascii="XCCW Joined PC7a" w:hAnsi="XCCW Joined PC7a"/>
                          <w:sz w:val="20"/>
                          <w:szCs w:val="22"/>
                        </w:rPr>
                      </w:pPr>
                      <w:r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Seen Nothing </w:t>
                      </w:r>
                      <w:proofErr w:type="spellStart"/>
                      <w:r>
                        <w:rPr>
                          <w:rFonts w:ascii="XCCW Joined PC7a" w:hAnsi="XCCW Joined PC7a"/>
                          <w:sz w:val="20"/>
                          <w:szCs w:val="22"/>
                        </w:rPr>
                        <w:t>Yeti</w:t>
                      </w:r>
                      <w:proofErr w:type="spellEnd"/>
                      <w:r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.’ </w:t>
                      </w:r>
                    </w:p>
                    <w:p w14:paraId="3104D545" w14:textId="3F1C37DC" w:rsidR="00A23AE9" w:rsidRPr="002863AA" w:rsidRDefault="00A23AE9" w:rsidP="002966A1">
                      <w:pPr>
                        <w:shd w:val="clear" w:color="auto" w:fill="B8CCE4" w:themeFill="accent1" w:themeFillTint="66"/>
                        <w:rPr>
                          <w:rFonts w:ascii="XCCW Joined PC7a" w:hAnsi="XCCW Joined PC7a"/>
                          <w:sz w:val="18"/>
                        </w:rPr>
                      </w:pPr>
                      <w:r>
                        <w:rPr>
                          <w:rFonts w:ascii="XCCW Joined PC7a" w:hAnsi="XCCW Joined PC7a"/>
                          <w:sz w:val="18"/>
                        </w:rPr>
                        <w:t xml:space="preserve">  </w:t>
                      </w:r>
                    </w:p>
                    <w:p w14:paraId="3BF038E7" w14:textId="4920603E" w:rsidR="00A23AE9" w:rsidRPr="00AF6A69" w:rsidRDefault="00A23AE9" w:rsidP="002966A1">
                      <w:pPr>
                        <w:shd w:val="clear" w:color="auto" w:fill="B8CCE4" w:themeFill="accent1" w:themeFillTint="66"/>
                        <w:rPr>
                          <w:rFonts w:ascii="XCCW Joined PC7a" w:hAnsi="XCCW Joined PC7a"/>
                          <w:sz w:val="18"/>
                          <w:szCs w:val="22"/>
                        </w:rPr>
                      </w:pPr>
                    </w:p>
                    <w:p w14:paraId="09C3BBFB" w14:textId="0EC042F0" w:rsidR="00A23AE9" w:rsidRPr="00AF6A69" w:rsidRDefault="00A23AE9" w:rsidP="002966A1">
                      <w:pPr>
                        <w:shd w:val="clear" w:color="auto" w:fill="B8CCE4" w:themeFill="accent1" w:themeFillTint="66"/>
                        <w:rPr>
                          <w:rFonts w:ascii="XCCW Joined PC7a" w:hAnsi="XCCW Joined PC7a"/>
                          <w:sz w:val="18"/>
                          <w:szCs w:val="22"/>
                        </w:rPr>
                      </w:pPr>
                    </w:p>
                    <w:p w14:paraId="350F394B" w14:textId="6CD6E92B" w:rsidR="00A23AE9" w:rsidRPr="00AF6A69" w:rsidRDefault="00A23AE9" w:rsidP="002966A1">
                      <w:pPr>
                        <w:shd w:val="clear" w:color="auto" w:fill="B8CCE4" w:themeFill="accent1" w:themeFillTint="66"/>
                        <w:rPr>
                          <w:rFonts w:ascii="XCCW Joined PC7a" w:hAnsi="XCCW Joined PC7a"/>
                          <w:sz w:val="18"/>
                          <w:szCs w:val="22"/>
                        </w:rPr>
                      </w:pPr>
                    </w:p>
                    <w:p w14:paraId="2415B310" w14:textId="77777777" w:rsidR="00A23AE9" w:rsidRPr="00AF6A69" w:rsidRDefault="00A23AE9" w:rsidP="002966A1">
                      <w:pPr>
                        <w:shd w:val="clear" w:color="auto" w:fill="B8CCE4" w:themeFill="accent1" w:themeFillTint="66"/>
                        <w:rPr>
                          <w:rFonts w:ascii="XCCW Joined PC7a" w:hAnsi="XCCW Joined PC7a"/>
                          <w:sz w:val="18"/>
                          <w:szCs w:val="22"/>
                        </w:rPr>
                      </w:pPr>
                    </w:p>
                    <w:p w14:paraId="6F8324DB" w14:textId="77777777" w:rsidR="00A23AE9" w:rsidRPr="00AF6A69" w:rsidRDefault="00A23AE9" w:rsidP="002966A1">
                      <w:pPr>
                        <w:shd w:val="clear" w:color="auto" w:fill="B8CCE4" w:themeFill="accent1" w:themeFillTint="66"/>
                        <w:rPr>
                          <w:rFonts w:ascii="XCCW Joined PC7a" w:hAnsi="XCCW Joined PC7a"/>
                          <w:sz w:val="18"/>
                          <w:szCs w:val="22"/>
                        </w:rPr>
                      </w:pPr>
                    </w:p>
                    <w:p w14:paraId="1529E0AB" w14:textId="77777777" w:rsidR="00A23AE9" w:rsidRPr="00AF6A69" w:rsidRDefault="00A23AE9" w:rsidP="002966A1">
                      <w:pPr>
                        <w:shd w:val="clear" w:color="auto" w:fill="B8CCE4" w:themeFill="accent1" w:themeFillTint="66"/>
                        <w:rPr>
                          <w:rFonts w:ascii="XCCW Joined PC7a" w:hAnsi="XCCW Joined PC7a"/>
                          <w:sz w:val="18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0464" behindDoc="1" locked="0" layoutInCell="1" allowOverlap="1" wp14:anchorId="3D4A5131" wp14:editId="6085FD3B">
            <wp:simplePos x="0" y="0"/>
            <wp:positionH relativeFrom="margin">
              <wp:align>right</wp:align>
            </wp:positionH>
            <wp:positionV relativeFrom="paragraph">
              <wp:posOffset>2223135</wp:posOffset>
            </wp:positionV>
            <wp:extent cx="723265" cy="1031875"/>
            <wp:effectExtent l="0" t="0" r="635" b="0"/>
            <wp:wrapTight wrapText="bothSides">
              <wp:wrapPolygon edited="0">
                <wp:start x="0" y="0"/>
                <wp:lineTo x="0" y="21135"/>
                <wp:lineTo x="21050" y="21135"/>
                <wp:lineTo x="21050" y="0"/>
                <wp:lineTo x="0" y="0"/>
              </wp:wrapPolygon>
            </wp:wrapTight>
            <wp:docPr id="1219561296" name="Picture 15" descr="Charlotte&amp;#39;s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rlotte&amp;#39;s Web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1" locked="0" layoutInCell="1" allowOverlap="1" wp14:anchorId="7329501F" wp14:editId="4BCEB46C">
            <wp:simplePos x="0" y="0"/>
            <wp:positionH relativeFrom="margin">
              <wp:align>right</wp:align>
            </wp:positionH>
            <wp:positionV relativeFrom="paragraph">
              <wp:posOffset>3260725</wp:posOffset>
            </wp:positionV>
            <wp:extent cx="720725" cy="1092200"/>
            <wp:effectExtent l="0" t="0" r="3175" b="0"/>
            <wp:wrapTight wrapText="bothSides">
              <wp:wrapPolygon edited="0">
                <wp:start x="0" y="0"/>
                <wp:lineTo x="0" y="21098"/>
                <wp:lineTo x="21124" y="21098"/>
                <wp:lineTo x="21124" y="0"/>
                <wp:lineTo x="0" y="0"/>
              </wp:wrapPolygon>
            </wp:wrapTight>
            <wp:docPr id="423465939" name="Picture 14" descr="You Ain't Seen Nothing Yeti! (Volume 2) (Nothing to See Here Hotel):  Amazon.co.uk: Butler, Steven, Lenton, Steven: 9781471163852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 Ain't Seen Nothing Yeti! (Volume 2) (Nothing to See Here Hotel):  Amazon.co.uk: Butler, Steven, Lenton, Steven: 9781471163852: Book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C5EE37" wp14:editId="3A43ECC8">
                <wp:simplePos x="0" y="0"/>
                <wp:positionH relativeFrom="margin">
                  <wp:posOffset>7185660</wp:posOffset>
                </wp:positionH>
                <wp:positionV relativeFrom="paragraph">
                  <wp:posOffset>4439285</wp:posOffset>
                </wp:positionV>
                <wp:extent cx="2655570" cy="760730"/>
                <wp:effectExtent l="0" t="0" r="11430" b="2032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570" cy="7607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1C049614" w14:textId="6453FA54" w:rsidR="00A23AE9" w:rsidRPr="006F13E4" w:rsidRDefault="00A23AE9" w:rsidP="002966A1">
                            <w:pPr>
                              <w:shd w:val="clear" w:color="auto" w:fill="C2D69B" w:themeFill="accent3" w:themeFillTint="99"/>
                              <w:autoSpaceDE w:val="0"/>
                              <w:autoSpaceDN w:val="0"/>
                              <w:adjustRightInd w:val="0"/>
                              <w:rPr>
                                <w:rFonts w:ascii="XCCW Joined PC7a" w:hAnsi="XCCW Joined PC7a" w:cs="ProximaNova-Regular"/>
                                <w:sz w:val="22"/>
                              </w:rPr>
                            </w:pPr>
                            <w:r w:rsidRPr="006F13E4">
                              <w:rPr>
                                <w:rFonts w:ascii="XCCW Joined PC7a" w:hAnsi="XCCW Joined PC7a"/>
                                <w:b/>
                                <w:sz w:val="22"/>
                                <w:u w:val="single"/>
                              </w:rPr>
                              <w:t>In</w:t>
                            </w:r>
                            <w:r w:rsidR="00DD6B31">
                              <w:rPr>
                                <w:rFonts w:ascii="XCCW Joined PC7a" w:hAnsi="XCCW Joined PC7a"/>
                                <w:b/>
                                <w:sz w:val="22"/>
                                <w:u w:val="single"/>
                              </w:rPr>
                              <w:t xml:space="preserve"> French</w:t>
                            </w:r>
                            <w:r w:rsidRPr="006F13E4">
                              <w:rPr>
                                <w:rFonts w:ascii="XCCW Joined PC7a" w:hAnsi="XCCW Joined PC7a"/>
                                <w:b/>
                                <w:sz w:val="22"/>
                                <w:u w:val="single"/>
                              </w:rPr>
                              <w:t xml:space="preserve"> we will:</w:t>
                            </w:r>
                            <w:r w:rsidRPr="006F13E4">
                              <w:rPr>
                                <w:rFonts w:ascii="XCCW Joined PC7a" w:hAnsi="XCCW Joined PC7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6F13E4">
                              <w:rPr>
                                <w:rFonts w:ascii="XCCW Joined PC7a" w:hAnsi="XCCW Joined PC7a"/>
                                <w:sz w:val="22"/>
                              </w:rPr>
                              <w:t xml:space="preserve">be </w:t>
                            </w:r>
                            <w:r w:rsidR="00DD6B31">
                              <w:rPr>
                                <w:rFonts w:ascii="XCCW Joined PC7a" w:hAnsi="XCCW Joined PC7a"/>
                                <w:sz w:val="22"/>
                              </w:rPr>
                              <w:t xml:space="preserve">learning how to talk about our </w:t>
                            </w:r>
                            <w:r w:rsidR="00D82722">
                              <w:rPr>
                                <w:rFonts w:ascii="XCCW Joined PC7a" w:hAnsi="XCCW Joined PC7a"/>
                                <w:sz w:val="22"/>
                              </w:rPr>
                              <w:t>school with Mrs Parry.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5EE37" id="Text Box 16" o:spid="_x0000_s1032" type="#_x0000_t202" style="position:absolute;margin-left:565.8pt;margin-top:349.55pt;width:209.1pt;height:59.9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" filled="f" strokecolor="windowText">
                <v:textbox>
                  <w:txbxContent>
                    <w:p w14:paraId="1C049614" w14:textId="6453FA54" w:rsidR="00A23AE9" w:rsidRPr="006F13E4" w:rsidRDefault="00A23AE9" w:rsidP="002966A1">
                      <w:pPr>
                        <w:shd w:val="clear" w:color="auto" w:fill="C2D69B" w:themeFill="accent3" w:themeFillTint="99"/>
                        <w:autoSpaceDE w:val="0"/>
                        <w:autoSpaceDN w:val="0"/>
                        <w:adjustRightInd w:val="0"/>
                        <w:rPr>
                          <w:rFonts w:ascii="XCCW Joined PC7a" w:hAnsi="XCCW Joined PC7a" w:cs="ProximaNova-Regular"/>
                          <w:sz w:val="22"/>
                        </w:rPr>
                      </w:pPr>
                      <w:r w:rsidRPr="006F13E4">
                        <w:rPr>
                          <w:rFonts w:ascii="XCCW Joined PC7a" w:hAnsi="XCCW Joined PC7a"/>
                          <w:b/>
                          <w:sz w:val="22"/>
                          <w:u w:val="single"/>
                        </w:rPr>
                        <w:t>In</w:t>
                      </w:r>
                      <w:r w:rsidR="00DD6B31">
                        <w:rPr>
                          <w:rFonts w:ascii="XCCW Joined PC7a" w:hAnsi="XCCW Joined PC7a"/>
                          <w:b/>
                          <w:sz w:val="22"/>
                          <w:u w:val="single"/>
                        </w:rPr>
                        <w:t xml:space="preserve"> French</w:t>
                      </w:r>
                      <w:r w:rsidRPr="006F13E4">
                        <w:rPr>
                          <w:rFonts w:ascii="XCCW Joined PC7a" w:hAnsi="XCCW Joined PC7a"/>
                          <w:b/>
                          <w:sz w:val="22"/>
                          <w:u w:val="single"/>
                        </w:rPr>
                        <w:t xml:space="preserve"> we will:</w:t>
                      </w:r>
                      <w:r w:rsidRPr="006F13E4">
                        <w:rPr>
                          <w:rFonts w:ascii="XCCW Joined PC7a" w:hAnsi="XCCW Joined PC7a"/>
                          <w:sz w:val="22"/>
                          <w:u w:val="single"/>
                        </w:rPr>
                        <w:t xml:space="preserve"> </w:t>
                      </w:r>
                      <w:r w:rsidRPr="006F13E4">
                        <w:rPr>
                          <w:rFonts w:ascii="XCCW Joined PC7a" w:hAnsi="XCCW Joined PC7a"/>
                          <w:sz w:val="22"/>
                        </w:rPr>
                        <w:t xml:space="preserve">be </w:t>
                      </w:r>
                      <w:r w:rsidR="00DD6B31">
                        <w:rPr>
                          <w:rFonts w:ascii="XCCW Joined PC7a" w:hAnsi="XCCW Joined PC7a"/>
                          <w:sz w:val="22"/>
                        </w:rPr>
                        <w:t xml:space="preserve">learning how to talk about our </w:t>
                      </w:r>
                      <w:r w:rsidR="00D82722">
                        <w:rPr>
                          <w:rFonts w:ascii="XCCW Joined PC7a" w:hAnsi="XCCW Joined PC7a"/>
                          <w:sz w:val="22"/>
                        </w:rPr>
                        <w:t>school with Mrs Parry.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17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EF68ED" wp14:editId="4DD98473">
                <wp:simplePos x="0" y="0"/>
                <wp:positionH relativeFrom="margin">
                  <wp:align>left</wp:align>
                </wp:positionH>
                <wp:positionV relativeFrom="paragraph">
                  <wp:posOffset>3783965</wp:posOffset>
                </wp:positionV>
                <wp:extent cx="3390900" cy="819150"/>
                <wp:effectExtent l="0" t="0" r="19050" b="1905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81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B3B4F" w14:textId="3390915E" w:rsidR="00A23AE9" w:rsidRPr="00A23AE9" w:rsidRDefault="00A23AE9" w:rsidP="004314A3">
                            <w:pPr>
                              <w:shd w:val="clear" w:color="auto" w:fill="B8CCE4" w:themeFill="accent1" w:themeFillTint="66"/>
                              <w:rPr>
                                <w:rFonts w:ascii="XCCW Joined PC7a" w:hAnsi="XCCW Joined PC7a"/>
                                <w:sz w:val="22"/>
                              </w:rPr>
                            </w:pPr>
                            <w:r w:rsidRPr="00A23AE9">
                              <w:rPr>
                                <w:rFonts w:ascii="XCCW Joined PC7a" w:hAnsi="XCCW Joined PC7a"/>
                                <w:b/>
                                <w:sz w:val="22"/>
                                <w:u w:val="single"/>
                              </w:rPr>
                              <w:t xml:space="preserve">In Computing we will: </w:t>
                            </w:r>
                            <w:r w:rsidR="00F03A7A">
                              <w:rPr>
                                <w:rFonts w:ascii="XCCW Joined PC7a" w:hAnsi="XCCW Joined PC7a"/>
                                <w:sz w:val="22"/>
                              </w:rPr>
                              <w:t xml:space="preserve">explore </w:t>
                            </w:r>
                            <w:r w:rsidR="001A17C7">
                              <w:rPr>
                                <w:rFonts w:ascii="XCCW Joined PC7a" w:hAnsi="XCCW Joined PC7a"/>
                                <w:sz w:val="22"/>
                              </w:rPr>
                              <w:t xml:space="preserve">programming and </w:t>
                            </w:r>
                            <w:r w:rsidR="00F03A7A">
                              <w:rPr>
                                <w:rFonts w:ascii="XCCW Joined PC7a" w:hAnsi="XCCW Joined PC7a"/>
                                <w:sz w:val="22"/>
                              </w:rPr>
                              <w:t xml:space="preserve">repetition </w:t>
                            </w:r>
                            <w:r w:rsidR="001C3A8C">
                              <w:rPr>
                                <w:rFonts w:ascii="XCCW Joined PC7a" w:hAnsi="XCCW Joined PC7a"/>
                                <w:sz w:val="22"/>
                              </w:rPr>
                              <w:t>using shapes.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F68ED" id="Text Box 15" o:spid="_x0000_s1033" type="#_x0000_t202" style="position:absolute;margin-left:0;margin-top:297.95pt;width:267pt;height:64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" filled="f" strokecolor="black [3213]">
                <v:textbox>
                  <w:txbxContent>
                    <w:p w14:paraId="5C3B3B4F" w14:textId="3390915E" w:rsidR="00A23AE9" w:rsidRPr="00A23AE9" w:rsidRDefault="00A23AE9" w:rsidP="004314A3">
                      <w:pPr>
                        <w:shd w:val="clear" w:color="auto" w:fill="B8CCE4" w:themeFill="accent1" w:themeFillTint="66"/>
                        <w:rPr>
                          <w:rFonts w:ascii="XCCW Joined PC7a" w:hAnsi="XCCW Joined PC7a"/>
                          <w:sz w:val="22"/>
                        </w:rPr>
                      </w:pPr>
                      <w:r w:rsidRPr="00A23AE9">
                        <w:rPr>
                          <w:rFonts w:ascii="XCCW Joined PC7a" w:hAnsi="XCCW Joined PC7a"/>
                          <w:b/>
                          <w:sz w:val="22"/>
                          <w:u w:val="single"/>
                        </w:rPr>
                        <w:t xml:space="preserve">In Computing we will: </w:t>
                      </w:r>
                      <w:r w:rsidR="00F03A7A">
                        <w:rPr>
                          <w:rFonts w:ascii="XCCW Joined PC7a" w:hAnsi="XCCW Joined PC7a"/>
                          <w:sz w:val="22"/>
                        </w:rPr>
                        <w:t xml:space="preserve">explore </w:t>
                      </w:r>
                      <w:r w:rsidR="001A17C7">
                        <w:rPr>
                          <w:rFonts w:ascii="XCCW Joined PC7a" w:hAnsi="XCCW Joined PC7a"/>
                          <w:sz w:val="22"/>
                        </w:rPr>
                        <w:t xml:space="preserve">programming and </w:t>
                      </w:r>
                      <w:r w:rsidR="00F03A7A">
                        <w:rPr>
                          <w:rFonts w:ascii="XCCW Joined PC7a" w:hAnsi="XCCW Joined PC7a"/>
                          <w:sz w:val="22"/>
                        </w:rPr>
                        <w:t xml:space="preserve">repetition </w:t>
                      </w:r>
                      <w:r w:rsidR="001C3A8C">
                        <w:rPr>
                          <w:rFonts w:ascii="XCCW Joined PC7a" w:hAnsi="XCCW Joined PC7a"/>
                          <w:sz w:val="22"/>
                        </w:rPr>
                        <w:t>using shapes.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17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34698" wp14:editId="61D678EC">
                <wp:simplePos x="0" y="0"/>
                <wp:positionH relativeFrom="margin">
                  <wp:align>left</wp:align>
                </wp:positionH>
                <wp:positionV relativeFrom="paragraph">
                  <wp:posOffset>3193415</wp:posOffset>
                </wp:positionV>
                <wp:extent cx="3378200" cy="519430"/>
                <wp:effectExtent l="0" t="0" r="12700" b="1397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0" cy="519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1B0A9" w14:textId="382FB337" w:rsidR="00A23AE9" w:rsidRPr="00971776" w:rsidRDefault="00A23AE9" w:rsidP="00E841EE">
                            <w:pPr>
                              <w:shd w:val="clear" w:color="auto" w:fill="C2D69B" w:themeFill="accent3" w:themeFillTint="99"/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</w:pPr>
                            <w:r w:rsidRPr="00971776">
                              <w:rPr>
                                <w:rFonts w:ascii="XCCW Joined PC7a" w:hAnsi="XCCW Joined PC7a"/>
                                <w:b/>
                                <w:sz w:val="20"/>
                                <w:szCs w:val="22"/>
                                <w:u w:val="single"/>
                              </w:rPr>
                              <w:t>In R.E we will:</w:t>
                            </w:r>
                            <w:r w:rsidRPr="00971776">
                              <w:rPr>
                                <w:rFonts w:ascii="XCCW Joined PC7a" w:hAnsi="XCCW Joined PC7a"/>
                                <w:sz w:val="20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F056D9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explore what it means to belong </w:t>
                            </w:r>
                            <w:r w:rsidR="00F03A7A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>in other world religions.</w:t>
                            </w:r>
                            <w:r w:rsidR="00F056D9">
                              <w:rPr>
                                <w:rFonts w:ascii="XCCW Joined PC7a" w:hAnsi="XCCW Joined PC7a"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34698" id="Text Box 14" o:spid="_x0000_s1034" type="#_x0000_t202" style="position:absolute;margin-left:0;margin-top:251.45pt;width:266pt;height:40.9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" filled="f" strokecolor="black [3213]">
                <v:textbox>
                  <w:txbxContent>
                    <w:p w14:paraId="0021B0A9" w14:textId="382FB337" w:rsidR="00A23AE9" w:rsidRPr="00971776" w:rsidRDefault="00A23AE9" w:rsidP="00E841EE">
                      <w:pPr>
                        <w:shd w:val="clear" w:color="auto" w:fill="C2D69B" w:themeFill="accent3" w:themeFillTint="99"/>
                        <w:rPr>
                          <w:rFonts w:ascii="XCCW Joined PC7a" w:hAnsi="XCCW Joined PC7a"/>
                          <w:sz w:val="20"/>
                          <w:szCs w:val="22"/>
                        </w:rPr>
                      </w:pPr>
                      <w:r w:rsidRPr="00971776">
                        <w:rPr>
                          <w:rFonts w:ascii="XCCW Joined PC7a" w:hAnsi="XCCW Joined PC7a"/>
                          <w:b/>
                          <w:sz w:val="20"/>
                          <w:szCs w:val="22"/>
                          <w:u w:val="single"/>
                        </w:rPr>
                        <w:t>In R.E we will:</w:t>
                      </w:r>
                      <w:r w:rsidRPr="00971776">
                        <w:rPr>
                          <w:rFonts w:ascii="XCCW Joined PC7a" w:hAnsi="XCCW Joined PC7a"/>
                          <w:sz w:val="20"/>
                          <w:szCs w:val="22"/>
                          <w:u w:val="single"/>
                        </w:rPr>
                        <w:t xml:space="preserve"> </w:t>
                      </w:r>
                      <w:r w:rsidR="00F056D9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explore what it means to belong </w:t>
                      </w:r>
                      <w:r w:rsidR="00F03A7A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>in other world religions.</w:t>
                      </w:r>
                      <w:r w:rsidR="00F056D9">
                        <w:rPr>
                          <w:rFonts w:ascii="XCCW Joined PC7a" w:hAnsi="XCCW Joined PC7a"/>
                          <w:sz w:val="20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14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2AD6D81" wp14:editId="4FE6F746">
                <wp:simplePos x="0" y="0"/>
                <wp:positionH relativeFrom="margin">
                  <wp:posOffset>2313305</wp:posOffset>
                </wp:positionH>
                <wp:positionV relativeFrom="paragraph">
                  <wp:posOffset>4628515</wp:posOffset>
                </wp:positionV>
                <wp:extent cx="4805680" cy="1073150"/>
                <wp:effectExtent l="0" t="0" r="1397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5680" cy="1073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84CC0" w14:textId="21061FBD" w:rsidR="00A23AE9" w:rsidRDefault="00A23AE9" w:rsidP="00C53CAE">
                            <w:pPr>
                              <w:shd w:val="clear" w:color="auto" w:fill="B8CCE4" w:themeFill="accent1" w:themeFillTint="66"/>
                              <w:rPr>
                                <w:rFonts w:ascii="XCCW Joined PC7a" w:hAnsi="XCCW Joined PC7a"/>
                                <w:sz w:val="20"/>
                              </w:rPr>
                            </w:pPr>
                            <w:r w:rsidRPr="001D1844">
                              <w:rPr>
                                <w:rFonts w:ascii="XCCW Joined PC7a" w:hAnsi="XCCW Joined PC7a"/>
                                <w:b/>
                                <w:sz w:val="20"/>
                                <w:u w:val="single"/>
                              </w:rPr>
                              <w:t>As authors we will:</w:t>
                            </w:r>
                            <w:r w:rsidRPr="001D1844">
                              <w:rPr>
                                <w:rFonts w:ascii="XCCW Joined PC7a" w:hAnsi="XCCW Joined PC7a"/>
                                <w:b/>
                                <w:sz w:val="20"/>
                              </w:rPr>
                              <w:t xml:space="preserve"> </w:t>
                            </w:r>
                            <w:r w:rsidR="00C437AA">
                              <w:rPr>
                                <w:rFonts w:ascii="XCCW Joined PC7a" w:hAnsi="XCCW Joined PC7a"/>
                                <w:sz w:val="20"/>
                              </w:rPr>
                              <w:t>complete our information texts about the Anglo Saxons</w:t>
                            </w:r>
                            <w:r w:rsidR="00614307">
                              <w:rPr>
                                <w:rFonts w:ascii="XCCW Joined PC7a" w:hAnsi="XCCW Joined PC7a"/>
                                <w:sz w:val="20"/>
                              </w:rPr>
                              <w:t xml:space="preserve"> using our knowledge form last term’s learning.</w:t>
                            </w:r>
                            <w:r w:rsidR="00A51426">
                              <w:rPr>
                                <w:rFonts w:ascii="XCCW Joined PC7a" w:hAnsi="XCCW Joined PC7a"/>
                                <w:sz w:val="20"/>
                              </w:rPr>
                              <w:t xml:space="preserve"> For the last few weeks of term we will read Valerie Bloom’s poem, ‘The River’ before writing our own versions of the poem, linked to our topic learning.</w:t>
                            </w:r>
                          </w:p>
                          <w:p w14:paraId="2426AB2F" w14:textId="77777777" w:rsidR="001D1844" w:rsidRPr="001D1844" w:rsidRDefault="001D1844" w:rsidP="007E2398">
                            <w:pPr>
                              <w:rPr>
                                <w:rFonts w:ascii="XCCW Joined PC7a" w:hAnsi="XCCW Joined PC7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D6D81" id="Text Box 10" o:spid="_x0000_s1035" type="#_x0000_t202" style="position:absolute;margin-left:182.15pt;margin-top:364.45pt;width:378.4pt;height:84.5pt;z-index: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" filled="f" strokecolor="black [3213]">
                <v:textbox>
                  <w:txbxContent>
                    <w:p w14:paraId="26284CC0" w14:textId="21061FBD" w:rsidR="00A23AE9" w:rsidRDefault="00A23AE9" w:rsidP="00C53CAE">
                      <w:pPr>
                        <w:shd w:val="clear" w:color="auto" w:fill="B8CCE4" w:themeFill="accent1" w:themeFillTint="66"/>
                        <w:rPr>
                          <w:rFonts w:ascii="XCCW Joined PC7a" w:hAnsi="XCCW Joined PC7a"/>
                          <w:sz w:val="20"/>
                        </w:rPr>
                      </w:pPr>
                      <w:r w:rsidRPr="001D1844">
                        <w:rPr>
                          <w:rFonts w:ascii="XCCW Joined PC7a" w:hAnsi="XCCW Joined PC7a"/>
                          <w:b/>
                          <w:sz w:val="20"/>
                          <w:u w:val="single"/>
                        </w:rPr>
                        <w:t>As authors we will:</w:t>
                      </w:r>
                      <w:r w:rsidRPr="001D1844">
                        <w:rPr>
                          <w:rFonts w:ascii="XCCW Joined PC7a" w:hAnsi="XCCW Joined PC7a"/>
                          <w:b/>
                          <w:sz w:val="20"/>
                        </w:rPr>
                        <w:t xml:space="preserve"> </w:t>
                      </w:r>
                      <w:r w:rsidR="00C437AA">
                        <w:rPr>
                          <w:rFonts w:ascii="XCCW Joined PC7a" w:hAnsi="XCCW Joined PC7a"/>
                          <w:sz w:val="20"/>
                        </w:rPr>
                        <w:t>complete our information texts about the Anglo Saxons</w:t>
                      </w:r>
                      <w:r w:rsidR="00614307">
                        <w:rPr>
                          <w:rFonts w:ascii="XCCW Joined PC7a" w:hAnsi="XCCW Joined PC7a"/>
                          <w:sz w:val="20"/>
                        </w:rPr>
                        <w:t xml:space="preserve"> using our knowledge form last term’s learning.</w:t>
                      </w:r>
                      <w:r w:rsidR="00A51426">
                        <w:rPr>
                          <w:rFonts w:ascii="XCCW Joined PC7a" w:hAnsi="XCCW Joined PC7a"/>
                          <w:sz w:val="20"/>
                        </w:rPr>
                        <w:t xml:space="preserve"> For the last few weeks of term we will read Valerie Bloom’s poem, ‘The River’ before writing our own versions of the poem, linked to our topic learning.</w:t>
                      </w:r>
                    </w:p>
                    <w:p w14:paraId="2426AB2F" w14:textId="77777777" w:rsidR="001D1844" w:rsidRPr="001D1844" w:rsidRDefault="001D1844" w:rsidP="007E2398">
                      <w:pPr>
                        <w:rPr>
                          <w:rFonts w:ascii="XCCW Joined PC7a" w:hAnsi="XCCW Joined PC7a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37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544E0F4" wp14:editId="5E57F1CB">
                <wp:simplePos x="0" y="0"/>
                <wp:positionH relativeFrom="margin">
                  <wp:posOffset>2313305</wp:posOffset>
                </wp:positionH>
                <wp:positionV relativeFrom="paragraph">
                  <wp:posOffset>5709285</wp:posOffset>
                </wp:positionV>
                <wp:extent cx="4762500" cy="728980"/>
                <wp:effectExtent l="0" t="0" r="19050" b="1397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728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E63CF" w14:textId="0CE8AAFC" w:rsidR="00A23AE9" w:rsidRPr="00832408" w:rsidRDefault="00A23AE9" w:rsidP="00C437AA">
                            <w:pPr>
                              <w:shd w:val="clear" w:color="auto" w:fill="C2D69B" w:themeFill="accent3" w:themeFillTint="99"/>
                              <w:rPr>
                                <w:rFonts w:ascii="XCCW Joined PC7a" w:hAnsi="XCCW Joined PC7a"/>
                                <w:i/>
                                <w:sz w:val="20"/>
                                <w:szCs w:val="20"/>
                              </w:rPr>
                            </w:pPr>
                            <w:r w:rsidRPr="00832408">
                              <w:rPr>
                                <w:rFonts w:ascii="XCCW Joined PC7a" w:hAnsi="XCCW Joined PC7a"/>
                                <w:b/>
                                <w:sz w:val="20"/>
                                <w:szCs w:val="20"/>
                                <w:u w:val="single"/>
                              </w:rPr>
                              <w:t>As athletes we will:</w:t>
                            </w:r>
                            <w:r w:rsidRPr="00832408">
                              <w:rPr>
                                <w:rFonts w:ascii="XCCW Joined PC7a" w:hAnsi="XCCW Joined PC7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832408">
                              <w:rPr>
                                <w:rFonts w:ascii="XCCW Joined PC7a" w:hAnsi="XCCW Joined PC7a"/>
                                <w:sz w:val="20"/>
                                <w:szCs w:val="20"/>
                              </w:rPr>
                              <w:t>b</w:t>
                            </w:r>
                            <w:r w:rsidR="0091349F">
                              <w:rPr>
                                <w:rFonts w:ascii="XCCW Joined PC7a" w:hAnsi="XCCW Joined PC7a"/>
                                <w:sz w:val="20"/>
                                <w:szCs w:val="20"/>
                              </w:rPr>
                              <w:t xml:space="preserve">e continuing our twice weekly sessions with coach Jack on a Monday and Wednesday. </w:t>
                            </w:r>
                            <w:r w:rsidR="00C437AA">
                              <w:rPr>
                                <w:rFonts w:ascii="XCCW Joined PC7a" w:hAnsi="XCCW Joined PC7a"/>
                                <w:sz w:val="20"/>
                                <w:szCs w:val="20"/>
                              </w:rPr>
                              <w:t>We will also be swimming each Thursday morning.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4E0F4" id="Text Box 9" o:spid="_x0000_s1036" type="#_x0000_t202" style="position:absolute;margin-left:182.15pt;margin-top:449.55pt;width:375pt;height:57.4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" filled="f" strokecolor="black [3213]">
                <v:textbox>
                  <w:txbxContent>
                    <w:p w14:paraId="036E63CF" w14:textId="0CE8AAFC" w:rsidR="00A23AE9" w:rsidRPr="00832408" w:rsidRDefault="00A23AE9" w:rsidP="00C437AA">
                      <w:pPr>
                        <w:shd w:val="clear" w:color="auto" w:fill="C2D69B" w:themeFill="accent3" w:themeFillTint="99"/>
                        <w:rPr>
                          <w:rFonts w:ascii="XCCW Joined PC7a" w:hAnsi="XCCW Joined PC7a"/>
                          <w:i/>
                          <w:sz w:val="20"/>
                          <w:szCs w:val="20"/>
                        </w:rPr>
                      </w:pPr>
                      <w:r w:rsidRPr="00832408">
                        <w:rPr>
                          <w:rFonts w:ascii="XCCW Joined PC7a" w:hAnsi="XCCW Joined PC7a"/>
                          <w:b/>
                          <w:sz w:val="20"/>
                          <w:szCs w:val="20"/>
                          <w:u w:val="single"/>
                        </w:rPr>
                        <w:t>As athletes we will:</w:t>
                      </w:r>
                      <w:r w:rsidRPr="00832408">
                        <w:rPr>
                          <w:rFonts w:ascii="XCCW Joined PC7a" w:hAnsi="XCCW Joined PC7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832408">
                        <w:rPr>
                          <w:rFonts w:ascii="XCCW Joined PC7a" w:hAnsi="XCCW Joined PC7a"/>
                          <w:sz w:val="20"/>
                          <w:szCs w:val="20"/>
                        </w:rPr>
                        <w:t>b</w:t>
                      </w:r>
                      <w:r w:rsidR="0091349F">
                        <w:rPr>
                          <w:rFonts w:ascii="XCCW Joined PC7a" w:hAnsi="XCCW Joined PC7a"/>
                          <w:sz w:val="20"/>
                          <w:szCs w:val="20"/>
                        </w:rPr>
                        <w:t xml:space="preserve">e continuing our twice weekly sessions with coach Jack on a Monday and Wednesday. </w:t>
                      </w:r>
                      <w:r w:rsidR="00C437AA">
                        <w:rPr>
                          <w:rFonts w:ascii="XCCW Joined PC7a" w:hAnsi="XCCW Joined PC7a"/>
                          <w:sz w:val="20"/>
                          <w:szCs w:val="20"/>
                        </w:rPr>
                        <w:t>We will also be swimming each Thursday morning.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37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C3D57" wp14:editId="0685C07C">
                <wp:simplePos x="0" y="0"/>
                <wp:positionH relativeFrom="margin">
                  <wp:align>left</wp:align>
                </wp:positionH>
                <wp:positionV relativeFrom="paragraph">
                  <wp:posOffset>4641215</wp:posOffset>
                </wp:positionV>
                <wp:extent cx="2272030" cy="1799590"/>
                <wp:effectExtent l="0" t="0" r="13970" b="1016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2145" cy="1799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C089C" w14:textId="78FBCAF4" w:rsidR="00A23AE9" w:rsidRPr="00E66791" w:rsidRDefault="00A23AE9" w:rsidP="004314A3">
                            <w:pPr>
                              <w:shd w:val="clear" w:color="auto" w:fill="C2D69B" w:themeFill="accent3" w:themeFillTint="99"/>
                              <w:rPr>
                                <w:rFonts w:ascii="XCCW Joined PC7a" w:hAnsi="XCCW Joined PC7a"/>
                                <w:sz w:val="22"/>
                                <w:szCs w:val="22"/>
                              </w:rPr>
                            </w:pPr>
                            <w:r w:rsidRPr="00A23AE9">
                              <w:rPr>
                                <w:rFonts w:ascii="XCCW Joined PC7a" w:hAnsi="XCCW Joined PC7a"/>
                                <w:b/>
                                <w:sz w:val="22"/>
                                <w:szCs w:val="22"/>
                                <w:u w:val="single"/>
                              </w:rPr>
                              <w:t>As scientists we will:</w:t>
                            </w:r>
                            <w:r w:rsidRPr="00A23AE9">
                              <w:rPr>
                                <w:rFonts w:ascii="XCCW Joined PC7a" w:hAnsi="XCCW Joined PC7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53CAE">
                              <w:rPr>
                                <w:rFonts w:ascii="XCCW Joined PC7a" w:hAnsi="XCCW Joined PC7a"/>
                                <w:sz w:val="22"/>
                                <w:szCs w:val="22"/>
                              </w:rPr>
                              <w:t>continue our learning about rocks, soils and fossils</w:t>
                            </w:r>
                            <w:r w:rsidR="00971776">
                              <w:rPr>
                                <w:rFonts w:ascii="XCCW Joined PC7a" w:hAnsi="XCCW Joined PC7a"/>
                                <w:sz w:val="22"/>
                                <w:szCs w:val="22"/>
                              </w:rPr>
                              <w:t>.</w:t>
                            </w:r>
                            <w:r w:rsidR="00C53CAE">
                              <w:rPr>
                                <w:rFonts w:ascii="XCCW Joined PC7a" w:hAnsi="XCCW Joined PC7a"/>
                                <w:sz w:val="22"/>
                                <w:szCs w:val="22"/>
                              </w:rPr>
                              <w:t xml:space="preserve"> We will focus on how fossils are formed and link our learning to our rivers topic.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C3D57" id="Text Box 11" o:spid="_x0000_s1037" type="#_x0000_t202" style="position:absolute;margin-left:0;margin-top:365.45pt;width:178.9pt;height:141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" filled="f" strokecolor="black [3213]">
                <v:textbox>
                  <w:txbxContent>
                    <w:p w14:paraId="03EC089C" w14:textId="78FBCAF4" w:rsidR="00A23AE9" w:rsidRPr="00E66791" w:rsidRDefault="00A23AE9" w:rsidP="004314A3">
                      <w:pPr>
                        <w:shd w:val="clear" w:color="auto" w:fill="C2D69B" w:themeFill="accent3" w:themeFillTint="99"/>
                        <w:rPr>
                          <w:rFonts w:ascii="XCCW Joined PC7a" w:hAnsi="XCCW Joined PC7a"/>
                          <w:sz w:val="22"/>
                          <w:szCs w:val="22"/>
                        </w:rPr>
                      </w:pPr>
                      <w:r w:rsidRPr="00A23AE9">
                        <w:rPr>
                          <w:rFonts w:ascii="XCCW Joined PC7a" w:hAnsi="XCCW Joined PC7a"/>
                          <w:b/>
                          <w:sz w:val="22"/>
                          <w:szCs w:val="22"/>
                          <w:u w:val="single"/>
                        </w:rPr>
                        <w:t>As scientists we will:</w:t>
                      </w:r>
                      <w:r w:rsidRPr="00A23AE9">
                        <w:rPr>
                          <w:rFonts w:ascii="XCCW Joined PC7a" w:hAnsi="XCCW Joined PC7a"/>
                          <w:sz w:val="22"/>
                          <w:szCs w:val="22"/>
                        </w:rPr>
                        <w:t xml:space="preserve"> </w:t>
                      </w:r>
                      <w:r w:rsidR="00C53CAE">
                        <w:rPr>
                          <w:rFonts w:ascii="XCCW Joined PC7a" w:hAnsi="XCCW Joined PC7a"/>
                          <w:sz w:val="22"/>
                          <w:szCs w:val="22"/>
                        </w:rPr>
                        <w:t>continue our learning about rocks, soils and fossils</w:t>
                      </w:r>
                      <w:r w:rsidR="00971776">
                        <w:rPr>
                          <w:rFonts w:ascii="XCCW Joined PC7a" w:hAnsi="XCCW Joined PC7a"/>
                          <w:sz w:val="22"/>
                          <w:szCs w:val="22"/>
                        </w:rPr>
                        <w:t>.</w:t>
                      </w:r>
                      <w:r w:rsidR="00C53CAE">
                        <w:rPr>
                          <w:rFonts w:ascii="XCCW Joined PC7a" w:hAnsi="XCCW Joined PC7a"/>
                          <w:sz w:val="22"/>
                          <w:szCs w:val="22"/>
                        </w:rPr>
                        <w:t xml:space="preserve"> We will focus on how fossils are formed and link our learning to our rivers topic.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6B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0C0B19B" wp14:editId="34EC531E">
                <wp:simplePos x="0" y="0"/>
                <wp:positionH relativeFrom="margin">
                  <wp:posOffset>7162800</wp:posOffset>
                </wp:positionH>
                <wp:positionV relativeFrom="paragraph">
                  <wp:posOffset>5257165</wp:posOffset>
                </wp:positionV>
                <wp:extent cx="2720975" cy="1171575"/>
                <wp:effectExtent l="0" t="0" r="22225" b="2857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975" cy="1171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CDD4F" w14:textId="62E6A9F3" w:rsidR="00A23AE9" w:rsidRPr="000B11A1" w:rsidRDefault="00A23AE9" w:rsidP="002966A1">
                            <w:pPr>
                              <w:pStyle w:val="Default"/>
                              <w:shd w:val="clear" w:color="auto" w:fill="B8CCE4" w:themeFill="accent1" w:themeFillTint="66"/>
                              <w:rPr>
                                <w:rFonts w:ascii="XCCW Joined PC7a" w:hAnsi="XCCW Joined PC7a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B11A1">
                              <w:rPr>
                                <w:rFonts w:ascii="XCCW Joined PC7a" w:hAnsi="XCCW Joined PC7a"/>
                                <w:b/>
                                <w:sz w:val="22"/>
                                <w:szCs w:val="22"/>
                                <w:u w:val="single"/>
                              </w:rPr>
                              <w:t>In PSHE we will:</w:t>
                            </w:r>
                            <w:r w:rsidRPr="000B11A1">
                              <w:rPr>
                                <w:rFonts w:ascii="XCCW Joined PC7a" w:hAnsi="XCCW Joined PC7a"/>
                                <w:sz w:val="22"/>
                                <w:szCs w:val="22"/>
                              </w:rPr>
                              <w:t xml:space="preserve"> be</w:t>
                            </w:r>
                            <w:r w:rsidR="00DD6B31">
                              <w:rPr>
                                <w:rFonts w:ascii="XCCW Joined PC7a" w:hAnsi="XCCW Joined PC7a"/>
                                <w:sz w:val="22"/>
                                <w:szCs w:val="22"/>
                              </w:rPr>
                              <w:t xml:space="preserve"> learning </w:t>
                            </w:r>
                            <w:r w:rsidR="00D82722">
                              <w:rPr>
                                <w:rFonts w:ascii="XCCW Joined PC7a" w:hAnsi="XCCW Joined PC7a"/>
                                <w:sz w:val="22"/>
                                <w:szCs w:val="22"/>
                              </w:rPr>
                              <w:t>all about online safety</w:t>
                            </w:r>
                            <w:r w:rsidR="0095287D">
                              <w:rPr>
                                <w:rFonts w:ascii="XCCW Joined PC7a" w:hAnsi="XCCW Joined PC7a"/>
                                <w:sz w:val="22"/>
                                <w:szCs w:val="22"/>
                              </w:rPr>
                              <w:t xml:space="preserve"> including </w:t>
                            </w:r>
                            <w:r w:rsidR="00C437AA">
                              <w:rPr>
                                <w:rFonts w:ascii="XCCW Joined PC7a" w:hAnsi="XCCW Joined PC7a"/>
                                <w:sz w:val="22"/>
                                <w:szCs w:val="22"/>
                              </w:rPr>
                              <w:t>image sharing, online bullying and making friends online.</w:t>
                            </w:r>
                          </w:p>
                          <w:p w14:paraId="1D080EAA" w14:textId="2344518A" w:rsidR="00A23AE9" w:rsidRPr="004708ED" w:rsidRDefault="00A23AE9" w:rsidP="004B33EE">
                            <w:pPr>
                              <w:rPr>
                                <w:rFonts w:ascii="XCCW Joined PC7a" w:hAnsi="XCCW Joined PC7a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0B19B" id="Text Box 8" o:spid="_x0000_s1038" type="#_x0000_t202" style="position:absolute;margin-left:564pt;margin-top:413.95pt;width:214.25pt;height:92.25pt;z-index: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" filled="f" strokecolor="black [3213]">
                <v:textbox>
                  <w:txbxContent>
                    <w:p w14:paraId="3BDCDD4F" w14:textId="62E6A9F3" w:rsidR="00A23AE9" w:rsidRPr="000B11A1" w:rsidRDefault="00A23AE9" w:rsidP="002966A1">
                      <w:pPr>
                        <w:pStyle w:val="Default"/>
                        <w:shd w:val="clear" w:color="auto" w:fill="B8CCE4" w:themeFill="accent1" w:themeFillTint="66"/>
                        <w:rPr>
                          <w:rFonts w:ascii="XCCW Joined PC7a" w:hAnsi="XCCW Joined PC7a"/>
                          <w:sz w:val="22"/>
                          <w:szCs w:val="22"/>
                          <w:u w:val="single"/>
                        </w:rPr>
                      </w:pPr>
                      <w:r w:rsidRPr="000B11A1">
                        <w:rPr>
                          <w:rFonts w:ascii="XCCW Joined PC7a" w:hAnsi="XCCW Joined PC7a"/>
                          <w:b/>
                          <w:sz w:val="22"/>
                          <w:szCs w:val="22"/>
                          <w:u w:val="single"/>
                        </w:rPr>
                        <w:t>In PSHE we will:</w:t>
                      </w:r>
                      <w:r w:rsidRPr="000B11A1">
                        <w:rPr>
                          <w:rFonts w:ascii="XCCW Joined PC7a" w:hAnsi="XCCW Joined PC7a"/>
                          <w:sz w:val="22"/>
                          <w:szCs w:val="22"/>
                        </w:rPr>
                        <w:t xml:space="preserve"> be</w:t>
                      </w:r>
                      <w:r w:rsidR="00DD6B31">
                        <w:rPr>
                          <w:rFonts w:ascii="XCCW Joined PC7a" w:hAnsi="XCCW Joined PC7a"/>
                          <w:sz w:val="22"/>
                          <w:szCs w:val="22"/>
                        </w:rPr>
                        <w:t xml:space="preserve"> learning </w:t>
                      </w:r>
                      <w:r w:rsidR="00D82722">
                        <w:rPr>
                          <w:rFonts w:ascii="XCCW Joined PC7a" w:hAnsi="XCCW Joined PC7a"/>
                          <w:sz w:val="22"/>
                          <w:szCs w:val="22"/>
                        </w:rPr>
                        <w:t>all about online safety</w:t>
                      </w:r>
                      <w:r w:rsidR="0095287D">
                        <w:rPr>
                          <w:rFonts w:ascii="XCCW Joined PC7a" w:hAnsi="XCCW Joined PC7a"/>
                          <w:sz w:val="22"/>
                          <w:szCs w:val="22"/>
                        </w:rPr>
                        <w:t xml:space="preserve"> including </w:t>
                      </w:r>
                      <w:r w:rsidR="00C437AA">
                        <w:rPr>
                          <w:rFonts w:ascii="XCCW Joined PC7a" w:hAnsi="XCCW Joined PC7a"/>
                          <w:sz w:val="22"/>
                          <w:szCs w:val="22"/>
                        </w:rPr>
                        <w:t>image sharing, online bullying and making friends online.</w:t>
                      </w:r>
                    </w:p>
                    <w:p w14:paraId="1D080EAA" w14:textId="2344518A" w:rsidR="00A23AE9" w:rsidRPr="004708ED" w:rsidRDefault="00A23AE9" w:rsidP="004B33EE">
                      <w:pPr>
                        <w:rPr>
                          <w:rFonts w:ascii="XCCW Joined PC7a" w:hAnsi="XCCW Joined PC7a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1129C" w:rsidRPr="00861075" w:rsidSect="0081513B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00683" w14:textId="77777777" w:rsidR="002F3FA7" w:rsidRDefault="002F3FA7" w:rsidP="00253253">
      <w:r>
        <w:separator/>
      </w:r>
    </w:p>
  </w:endnote>
  <w:endnote w:type="continuationSeparator" w:id="0">
    <w:p w14:paraId="359FC659" w14:textId="77777777" w:rsidR="002F3FA7" w:rsidRDefault="002F3FA7" w:rsidP="0025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uff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CCW Joined PC7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Nov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4CF37" w14:textId="77777777" w:rsidR="002F3FA7" w:rsidRDefault="002F3FA7" w:rsidP="00253253">
      <w:r>
        <w:separator/>
      </w:r>
    </w:p>
  </w:footnote>
  <w:footnote w:type="continuationSeparator" w:id="0">
    <w:p w14:paraId="5E64E781" w14:textId="77777777" w:rsidR="002F3FA7" w:rsidRDefault="002F3FA7" w:rsidP="00253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72935"/>
    <w:multiLevelType w:val="hybridMultilevel"/>
    <w:tmpl w:val="2FF09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D2DA3"/>
    <w:multiLevelType w:val="hybridMultilevel"/>
    <w:tmpl w:val="6137DFB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98804946">
    <w:abstractNumId w:val="2"/>
  </w:num>
  <w:num w:numId="2" w16cid:durableId="765879405">
    <w:abstractNumId w:val="0"/>
  </w:num>
  <w:num w:numId="3" w16cid:durableId="1577935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DE"/>
    <w:rsid w:val="00006F56"/>
    <w:rsid w:val="00010907"/>
    <w:rsid w:val="00023B9A"/>
    <w:rsid w:val="0003341A"/>
    <w:rsid w:val="00033454"/>
    <w:rsid w:val="00043172"/>
    <w:rsid w:val="00062EA6"/>
    <w:rsid w:val="000765B8"/>
    <w:rsid w:val="000A5333"/>
    <w:rsid w:val="000A5611"/>
    <w:rsid w:val="000B0657"/>
    <w:rsid w:val="000B11A1"/>
    <w:rsid w:val="000B4A38"/>
    <w:rsid w:val="000B4AA4"/>
    <w:rsid w:val="000B4CC7"/>
    <w:rsid w:val="000C1637"/>
    <w:rsid w:val="000E42D7"/>
    <w:rsid w:val="000E59A6"/>
    <w:rsid w:val="000F01CC"/>
    <w:rsid w:val="000F0414"/>
    <w:rsid w:val="0010236A"/>
    <w:rsid w:val="001141D0"/>
    <w:rsid w:val="00120751"/>
    <w:rsid w:val="00132CF9"/>
    <w:rsid w:val="001373AB"/>
    <w:rsid w:val="0014103D"/>
    <w:rsid w:val="00142DD8"/>
    <w:rsid w:val="00170361"/>
    <w:rsid w:val="00174EAE"/>
    <w:rsid w:val="00183774"/>
    <w:rsid w:val="0019163B"/>
    <w:rsid w:val="00195017"/>
    <w:rsid w:val="001A0621"/>
    <w:rsid w:val="001A17C7"/>
    <w:rsid w:val="001C3A1D"/>
    <w:rsid w:val="001C3A8C"/>
    <w:rsid w:val="001D1844"/>
    <w:rsid w:val="001D7B4A"/>
    <w:rsid w:val="001E4EB9"/>
    <w:rsid w:val="001F1612"/>
    <w:rsid w:val="00230220"/>
    <w:rsid w:val="00241E6C"/>
    <w:rsid w:val="00241F92"/>
    <w:rsid w:val="00253253"/>
    <w:rsid w:val="0027377A"/>
    <w:rsid w:val="002863AA"/>
    <w:rsid w:val="002966A1"/>
    <w:rsid w:val="002A2B35"/>
    <w:rsid w:val="002B6A58"/>
    <w:rsid w:val="002C0644"/>
    <w:rsid w:val="002D4EB4"/>
    <w:rsid w:val="002F3FA7"/>
    <w:rsid w:val="0030115F"/>
    <w:rsid w:val="00305727"/>
    <w:rsid w:val="00324577"/>
    <w:rsid w:val="00332439"/>
    <w:rsid w:val="00333C2F"/>
    <w:rsid w:val="00347E9A"/>
    <w:rsid w:val="003655E5"/>
    <w:rsid w:val="00394EA2"/>
    <w:rsid w:val="003B01E9"/>
    <w:rsid w:val="003B0D12"/>
    <w:rsid w:val="003D0EDC"/>
    <w:rsid w:val="003E16A2"/>
    <w:rsid w:val="003F1543"/>
    <w:rsid w:val="0040180C"/>
    <w:rsid w:val="00401F02"/>
    <w:rsid w:val="00413854"/>
    <w:rsid w:val="00417109"/>
    <w:rsid w:val="00423875"/>
    <w:rsid w:val="004314A3"/>
    <w:rsid w:val="00437C0C"/>
    <w:rsid w:val="00450F9F"/>
    <w:rsid w:val="00454605"/>
    <w:rsid w:val="00455748"/>
    <w:rsid w:val="00460932"/>
    <w:rsid w:val="004640E2"/>
    <w:rsid w:val="004678FD"/>
    <w:rsid w:val="004708ED"/>
    <w:rsid w:val="004B33EE"/>
    <w:rsid w:val="004C5BCB"/>
    <w:rsid w:val="004F2A66"/>
    <w:rsid w:val="00507C5B"/>
    <w:rsid w:val="00511E86"/>
    <w:rsid w:val="0051250D"/>
    <w:rsid w:val="00512A2A"/>
    <w:rsid w:val="00521FC8"/>
    <w:rsid w:val="00546DC3"/>
    <w:rsid w:val="00564496"/>
    <w:rsid w:val="005757A3"/>
    <w:rsid w:val="005775A1"/>
    <w:rsid w:val="005A3FC2"/>
    <w:rsid w:val="005A41B9"/>
    <w:rsid w:val="005B7227"/>
    <w:rsid w:val="005F1C1F"/>
    <w:rsid w:val="00610199"/>
    <w:rsid w:val="0061129C"/>
    <w:rsid w:val="006114FF"/>
    <w:rsid w:val="00612D1E"/>
    <w:rsid w:val="00614307"/>
    <w:rsid w:val="00615605"/>
    <w:rsid w:val="006228AD"/>
    <w:rsid w:val="006231B6"/>
    <w:rsid w:val="006367A7"/>
    <w:rsid w:val="00650283"/>
    <w:rsid w:val="00680379"/>
    <w:rsid w:val="006863DB"/>
    <w:rsid w:val="006A1B54"/>
    <w:rsid w:val="006B1058"/>
    <w:rsid w:val="006B1758"/>
    <w:rsid w:val="006C0B00"/>
    <w:rsid w:val="006C0C3A"/>
    <w:rsid w:val="006D6E73"/>
    <w:rsid w:val="006F13E4"/>
    <w:rsid w:val="0070041E"/>
    <w:rsid w:val="007009FD"/>
    <w:rsid w:val="00744EC5"/>
    <w:rsid w:val="007466C1"/>
    <w:rsid w:val="00767AC5"/>
    <w:rsid w:val="007847B3"/>
    <w:rsid w:val="00787A50"/>
    <w:rsid w:val="007B0B4D"/>
    <w:rsid w:val="007B43EB"/>
    <w:rsid w:val="007B6C92"/>
    <w:rsid w:val="007C739A"/>
    <w:rsid w:val="007D4B5E"/>
    <w:rsid w:val="007D6BB1"/>
    <w:rsid w:val="007E2398"/>
    <w:rsid w:val="007F18C9"/>
    <w:rsid w:val="007F2E99"/>
    <w:rsid w:val="007F3C14"/>
    <w:rsid w:val="0081443C"/>
    <w:rsid w:val="0081513B"/>
    <w:rsid w:val="00817A50"/>
    <w:rsid w:val="00825B0B"/>
    <w:rsid w:val="00832408"/>
    <w:rsid w:val="00861075"/>
    <w:rsid w:val="00865A3F"/>
    <w:rsid w:val="008754F4"/>
    <w:rsid w:val="00875D88"/>
    <w:rsid w:val="00876B82"/>
    <w:rsid w:val="00885246"/>
    <w:rsid w:val="00890C82"/>
    <w:rsid w:val="00893AB0"/>
    <w:rsid w:val="008B007E"/>
    <w:rsid w:val="008B25EF"/>
    <w:rsid w:val="008B7E18"/>
    <w:rsid w:val="008C7BE6"/>
    <w:rsid w:val="00906397"/>
    <w:rsid w:val="0091349F"/>
    <w:rsid w:val="00913FD5"/>
    <w:rsid w:val="009347A1"/>
    <w:rsid w:val="0095287D"/>
    <w:rsid w:val="009601B7"/>
    <w:rsid w:val="00971776"/>
    <w:rsid w:val="00977EF9"/>
    <w:rsid w:val="00995DDF"/>
    <w:rsid w:val="009A5760"/>
    <w:rsid w:val="009B5637"/>
    <w:rsid w:val="009B5CAD"/>
    <w:rsid w:val="009D1419"/>
    <w:rsid w:val="009F6E25"/>
    <w:rsid w:val="00A02363"/>
    <w:rsid w:val="00A06A8B"/>
    <w:rsid w:val="00A12CA6"/>
    <w:rsid w:val="00A2154E"/>
    <w:rsid w:val="00A23AE9"/>
    <w:rsid w:val="00A3324E"/>
    <w:rsid w:val="00A34A21"/>
    <w:rsid w:val="00A45398"/>
    <w:rsid w:val="00A459C0"/>
    <w:rsid w:val="00A46A16"/>
    <w:rsid w:val="00A51426"/>
    <w:rsid w:val="00A603BC"/>
    <w:rsid w:val="00A70C52"/>
    <w:rsid w:val="00A73DA7"/>
    <w:rsid w:val="00A85756"/>
    <w:rsid w:val="00AD44EC"/>
    <w:rsid w:val="00AE6CD9"/>
    <w:rsid w:val="00AF6A69"/>
    <w:rsid w:val="00B041CD"/>
    <w:rsid w:val="00B110F2"/>
    <w:rsid w:val="00B3391F"/>
    <w:rsid w:val="00B34CB5"/>
    <w:rsid w:val="00B4384A"/>
    <w:rsid w:val="00B52AB9"/>
    <w:rsid w:val="00B70BD3"/>
    <w:rsid w:val="00B84EB0"/>
    <w:rsid w:val="00BC1E53"/>
    <w:rsid w:val="00BD09E8"/>
    <w:rsid w:val="00BE112F"/>
    <w:rsid w:val="00BF0552"/>
    <w:rsid w:val="00BF7261"/>
    <w:rsid w:val="00C0548F"/>
    <w:rsid w:val="00C15E99"/>
    <w:rsid w:val="00C23D8D"/>
    <w:rsid w:val="00C33C24"/>
    <w:rsid w:val="00C437AA"/>
    <w:rsid w:val="00C53CAE"/>
    <w:rsid w:val="00C6539A"/>
    <w:rsid w:val="00C76545"/>
    <w:rsid w:val="00CB288A"/>
    <w:rsid w:val="00CB5433"/>
    <w:rsid w:val="00CC10AB"/>
    <w:rsid w:val="00CD423D"/>
    <w:rsid w:val="00CE23C0"/>
    <w:rsid w:val="00CF53CD"/>
    <w:rsid w:val="00CF78A7"/>
    <w:rsid w:val="00D02498"/>
    <w:rsid w:val="00D170DE"/>
    <w:rsid w:val="00D206EF"/>
    <w:rsid w:val="00D669B6"/>
    <w:rsid w:val="00D82722"/>
    <w:rsid w:val="00DA4403"/>
    <w:rsid w:val="00DA4803"/>
    <w:rsid w:val="00DB0C1A"/>
    <w:rsid w:val="00DC3081"/>
    <w:rsid w:val="00DC67E8"/>
    <w:rsid w:val="00DD6B31"/>
    <w:rsid w:val="00DD729A"/>
    <w:rsid w:val="00DD7F14"/>
    <w:rsid w:val="00DE684E"/>
    <w:rsid w:val="00DF44CB"/>
    <w:rsid w:val="00E0016B"/>
    <w:rsid w:val="00E02314"/>
    <w:rsid w:val="00E07F2A"/>
    <w:rsid w:val="00E11C05"/>
    <w:rsid w:val="00E23CEC"/>
    <w:rsid w:val="00E251C5"/>
    <w:rsid w:val="00E42777"/>
    <w:rsid w:val="00E4525C"/>
    <w:rsid w:val="00E66791"/>
    <w:rsid w:val="00E729B6"/>
    <w:rsid w:val="00E841EE"/>
    <w:rsid w:val="00E8550D"/>
    <w:rsid w:val="00E92A28"/>
    <w:rsid w:val="00EC49C2"/>
    <w:rsid w:val="00ED01EA"/>
    <w:rsid w:val="00ED2603"/>
    <w:rsid w:val="00EE24FC"/>
    <w:rsid w:val="00EF0849"/>
    <w:rsid w:val="00EF7C8F"/>
    <w:rsid w:val="00F03A7A"/>
    <w:rsid w:val="00F056D9"/>
    <w:rsid w:val="00F1394C"/>
    <w:rsid w:val="00F14D62"/>
    <w:rsid w:val="00F150C5"/>
    <w:rsid w:val="00F17123"/>
    <w:rsid w:val="00F17689"/>
    <w:rsid w:val="00F312DC"/>
    <w:rsid w:val="00F42A8B"/>
    <w:rsid w:val="00F56815"/>
    <w:rsid w:val="00F837A4"/>
    <w:rsid w:val="00F966E0"/>
    <w:rsid w:val="00FB0011"/>
    <w:rsid w:val="00FB0A4E"/>
    <w:rsid w:val="00FB60F5"/>
    <w:rsid w:val="00FC73B4"/>
    <w:rsid w:val="00FE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5EE27E"/>
  <w14:defaultImageDpi w14:val="300"/>
  <w15:docId w15:val="{6152B8B3-CB97-4BA7-9BFE-64FC8B2B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0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0D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10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Default">
    <w:name w:val="Default"/>
    <w:rsid w:val="0051250D"/>
    <w:pPr>
      <w:autoSpaceDE w:val="0"/>
      <w:autoSpaceDN w:val="0"/>
      <w:adjustRightInd w:val="0"/>
    </w:pPr>
    <w:rPr>
      <w:rFonts w:ascii="Tuffy" w:hAnsi="Tuffy" w:cs="Tuffy"/>
      <w:color w:val="000000"/>
    </w:rPr>
  </w:style>
  <w:style w:type="paragraph" w:styleId="ListParagraph">
    <w:name w:val="List Paragraph"/>
    <w:basedOn w:val="Normal"/>
    <w:uiPriority w:val="34"/>
    <w:qFormat/>
    <w:rsid w:val="00DD729A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CE23C0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CB5433"/>
    <w:pPr>
      <w:numPr>
        <w:numId w:val="3"/>
      </w:numPr>
      <w:spacing w:after="240" w:line="288" w:lineRule="auto"/>
    </w:pPr>
    <w:rPr>
      <w:rFonts w:ascii="Arial" w:eastAsia="Times New Roman" w:hAnsi="Arial" w:cs="Arial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532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253"/>
  </w:style>
  <w:style w:type="paragraph" w:styleId="Footer">
    <w:name w:val="footer"/>
    <w:basedOn w:val="Normal"/>
    <w:link w:val="FooterChar"/>
    <w:uiPriority w:val="99"/>
    <w:unhideWhenUsed/>
    <w:rsid w:val="002532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253"/>
  </w:style>
  <w:style w:type="table" w:customStyle="1" w:styleId="TableGrid1">
    <w:name w:val="Table Grid1"/>
    <w:basedOn w:val="TableNormal"/>
    <w:next w:val="TableGrid"/>
    <w:uiPriority w:val="59"/>
    <w:rsid w:val="0087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FC12F941CBCE4F9AA82EE36A78CCDA" ma:contentTypeVersion="3" ma:contentTypeDescription="Create a new document." ma:contentTypeScope="" ma:versionID="451a15a3f955f1a19dbaaa9731b8710e">
  <xsd:schema xmlns:xsd="http://www.w3.org/2001/XMLSchema" xmlns:xs="http://www.w3.org/2001/XMLSchema" xmlns:p="http://schemas.microsoft.com/office/2006/metadata/properties" xmlns:ns3="95653476-d45c-4142-a03b-ce4517d94682" targetNamespace="http://schemas.microsoft.com/office/2006/metadata/properties" ma:root="true" ma:fieldsID="ce6bd38c17f72f1f1e6ab4689f126efb" ns3:_="">
    <xsd:import namespace="95653476-d45c-4142-a03b-ce4517d946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53476-d45c-4142-a03b-ce4517d94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A769F3-2147-4EA8-AE8E-67DA36511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653476-d45c-4142-a03b-ce4517d94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ACCED0-9183-4ADE-8D0D-67EF814F98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F8BBE2-DD30-4D2D-A31A-8761016839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2DEF17-ED07-4C0E-92F7-D02F6AB9CA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Knapp (Lincoln Bishop King CE Community Primar</dc:creator>
  <cp:keywords/>
  <dc:description/>
  <cp:lastModifiedBy>Becky Hope</cp:lastModifiedBy>
  <cp:revision>32</cp:revision>
  <cp:lastPrinted>2021-09-06T14:01:00Z</cp:lastPrinted>
  <dcterms:created xsi:type="dcterms:W3CDTF">2025-04-19T10:45:00Z</dcterms:created>
  <dcterms:modified xsi:type="dcterms:W3CDTF">2025-04-19T11:56:00Z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0x0101007EFC12F941CBCE4F9AA82EE36A78CCDA</vt:lpwstr>
  </property>
</Properties>
</file>