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2483" w14:textId="1B21F57A" w:rsidR="00A23AE9" w:rsidRDefault="00971776" w:rsidP="009A576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F13793B" wp14:editId="6BDFACFA">
                <wp:simplePos x="0" y="0"/>
                <wp:positionH relativeFrom="margin">
                  <wp:posOffset>7099300</wp:posOffset>
                </wp:positionH>
                <wp:positionV relativeFrom="paragraph">
                  <wp:posOffset>177800</wp:posOffset>
                </wp:positionV>
                <wp:extent cx="2651125" cy="939800"/>
                <wp:effectExtent l="0" t="0" r="15875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3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18EF" w14:textId="60A57861" w:rsidR="00A23AE9" w:rsidRPr="00971776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bCs/>
                                <w:sz w:val="22"/>
                                <w:szCs w:val="28"/>
                              </w:rPr>
                            </w:pPr>
                            <w:r w:rsidRPr="00971776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 xml:space="preserve">As designers we will </w:t>
                            </w:r>
                            <w:proofErr w:type="gramStart"/>
                            <w:r w:rsidRPr="00971776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>be:</w:t>
                            </w:r>
                            <w:proofErr w:type="gramEnd"/>
                            <w:r w:rsidRPr="00971776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DD6B31" w:rsidRPr="00971776">
                              <w:rPr>
                                <w:rFonts w:ascii="XCCW Joined PC7a" w:hAnsi="XCCW Joined PC7a"/>
                                <w:bCs/>
                                <w:sz w:val="22"/>
                                <w:szCs w:val="28"/>
                              </w:rPr>
                              <w:t>designing and creating our very own pneumatic toy monsters!</w:t>
                            </w:r>
                          </w:p>
                          <w:p w14:paraId="561C88DC" w14:textId="77777777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  <w:p w14:paraId="7D6B1833" w14:textId="77777777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  <w:p w14:paraId="572D6CB9" w14:textId="77777777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  <w:u w:val="single"/>
                              </w:rPr>
                            </w:pPr>
                          </w:p>
                          <w:p w14:paraId="76734105" w14:textId="4916ADB8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379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9pt;margin-top:14pt;width:208.75pt;height:74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" filled="f" strokecolor="black [3213]">
                <v:textbox>
                  <w:txbxContent>
                    <w:p w14:paraId="093118EF" w14:textId="60A57861" w:rsidR="00A23AE9" w:rsidRPr="00971776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bCs/>
                          <w:sz w:val="22"/>
                          <w:szCs w:val="28"/>
                        </w:rPr>
                      </w:pPr>
                      <w:r w:rsidRPr="00971776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 xml:space="preserve">As designers we will </w:t>
                      </w:r>
                      <w:proofErr w:type="gramStart"/>
                      <w:r w:rsidRPr="00971776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>be:</w:t>
                      </w:r>
                      <w:proofErr w:type="gramEnd"/>
                      <w:r w:rsidRPr="00971776">
                        <w:rPr>
                          <w:rFonts w:ascii="XCCW Joined PC7a" w:hAnsi="XCCW Joined PC7a"/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="00DD6B31" w:rsidRPr="00971776">
                        <w:rPr>
                          <w:rFonts w:ascii="XCCW Joined PC7a" w:hAnsi="XCCW Joined PC7a"/>
                          <w:bCs/>
                          <w:sz w:val="22"/>
                          <w:szCs w:val="28"/>
                        </w:rPr>
                        <w:t>designing and creating our very own pneumatic toy monsters!</w:t>
                      </w:r>
                    </w:p>
                    <w:p w14:paraId="561C88DC" w14:textId="77777777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  <w:p w14:paraId="7D6B1833" w14:textId="77777777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  <w:p w14:paraId="572D6CB9" w14:textId="77777777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  <w:u w:val="single"/>
                        </w:rPr>
                      </w:pPr>
                    </w:p>
                    <w:p w14:paraId="76734105" w14:textId="4916ADB8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EE2B8B" wp14:editId="2EB9DD77">
                <wp:simplePos x="0" y="0"/>
                <wp:positionH relativeFrom="margin">
                  <wp:posOffset>7105650</wp:posOffset>
                </wp:positionH>
                <wp:positionV relativeFrom="paragraph">
                  <wp:posOffset>1149350</wp:posOffset>
                </wp:positionV>
                <wp:extent cx="2703830" cy="1123950"/>
                <wp:effectExtent l="0" t="0" r="2032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A4E6" w14:textId="0E55408E" w:rsidR="00A23AE9" w:rsidRPr="00D669B6" w:rsidRDefault="00A23AE9" w:rsidP="00971776">
                            <w:pPr>
                              <w:shd w:val="clear" w:color="auto" w:fill="E5DFEC" w:themeFill="accent4" w:themeFillTint="33"/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</w:pPr>
                            <w:r w:rsidRPr="00413854">
                              <w:rPr>
                                <w:rFonts w:ascii="XCCW Joined PC7a" w:hAnsi="XCCW Joined PC7a"/>
                                <w:b/>
                                <w:sz w:val="22"/>
                                <w:szCs w:val="16"/>
                                <w:u w:val="single"/>
                              </w:rPr>
                              <w:t>As musicians we will:</w:t>
                            </w:r>
                            <w:r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  <w:t>continue our Friday afternoon sessions with Mr Roberts from the Lincolnshire Music Service.</w:t>
                            </w:r>
                          </w:p>
                          <w:p w14:paraId="5EB908F0" w14:textId="6738DA6A" w:rsidR="00A23AE9" w:rsidRPr="00D669B6" w:rsidRDefault="00A23AE9" w:rsidP="009601B7">
                            <w:pPr>
                              <w:rPr>
                                <w:rFonts w:ascii="XCCW Joined PC7a" w:hAnsi="XCCW Joined PC7a"/>
                                <w:sz w:val="22"/>
                                <w:szCs w:val="16"/>
                                <w:u w:val="single"/>
                              </w:rPr>
                            </w:pPr>
                          </w:p>
                          <w:p w14:paraId="7B98CEC1" w14:textId="77777777" w:rsidR="00A23AE9" w:rsidRPr="00D669B6" w:rsidRDefault="00A23AE9" w:rsidP="009601B7">
                            <w:pPr>
                              <w:rPr>
                                <w:rFonts w:ascii="XCCW Joined PC7a" w:hAnsi="XCCW Joined PC7a"/>
                                <w:sz w:val="22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2B8B" id="Text Box 7" o:spid="_x0000_s1027" type="#_x0000_t202" style="position:absolute;margin-left:559.5pt;margin-top:90.5pt;width:212.9pt;height:88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" filled="f" strokecolor="black [3213]">
                <v:textbox>
                  <w:txbxContent>
                    <w:p w14:paraId="18D5A4E6" w14:textId="0E55408E" w:rsidR="00A23AE9" w:rsidRPr="00D669B6" w:rsidRDefault="00A23AE9" w:rsidP="00971776">
                      <w:pPr>
                        <w:shd w:val="clear" w:color="auto" w:fill="E5DFEC" w:themeFill="accent4" w:themeFillTint="33"/>
                        <w:rPr>
                          <w:rFonts w:ascii="XCCW Joined PC7a" w:hAnsi="XCCW Joined PC7a"/>
                          <w:sz w:val="22"/>
                          <w:szCs w:val="16"/>
                        </w:rPr>
                      </w:pPr>
                      <w:r w:rsidRPr="00413854">
                        <w:rPr>
                          <w:rFonts w:ascii="XCCW Joined PC7a" w:hAnsi="XCCW Joined PC7a"/>
                          <w:b/>
                          <w:sz w:val="22"/>
                          <w:szCs w:val="16"/>
                          <w:u w:val="single"/>
                        </w:rPr>
                        <w:t>As musicians we will:</w:t>
                      </w:r>
                      <w:r>
                        <w:rPr>
                          <w:rFonts w:ascii="XCCW Joined PC7a" w:hAnsi="XCCW Joined PC7a"/>
                          <w:sz w:val="22"/>
                          <w:szCs w:val="16"/>
                        </w:rPr>
                        <w:t xml:space="preserve"> </w:t>
                      </w:r>
                      <w:r w:rsidR="00DD6B31">
                        <w:rPr>
                          <w:rFonts w:ascii="XCCW Joined PC7a" w:hAnsi="XCCW Joined PC7a"/>
                          <w:sz w:val="22"/>
                          <w:szCs w:val="16"/>
                        </w:rPr>
                        <w:t>continue our Friday afternoon sessions with Mr Roberts from the Lincolnshire Music Service.</w:t>
                      </w:r>
                    </w:p>
                    <w:p w14:paraId="5EB908F0" w14:textId="6738DA6A" w:rsidR="00A23AE9" w:rsidRPr="00D669B6" w:rsidRDefault="00A23AE9" w:rsidP="009601B7">
                      <w:pPr>
                        <w:rPr>
                          <w:rFonts w:ascii="XCCW Joined PC7a" w:hAnsi="XCCW Joined PC7a"/>
                          <w:sz w:val="22"/>
                          <w:szCs w:val="16"/>
                          <w:u w:val="single"/>
                        </w:rPr>
                      </w:pPr>
                    </w:p>
                    <w:p w14:paraId="7B98CEC1" w14:textId="77777777" w:rsidR="00A23AE9" w:rsidRPr="00D669B6" w:rsidRDefault="00A23AE9" w:rsidP="009601B7">
                      <w:pPr>
                        <w:rPr>
                          <w:rFonts w:ascii="XCCW Joined PC7a" w:hAnsi="XCCW Joined PC7a"/>
                          <w:sz w:val="22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26A949" wp14:editId="686F3246">
                <wp:simplePos x="0" y="0"/>
                <wp:positionH relativeFrom="margin">
                  <wp:posOffset>7099300</wp:posOffset>
                </wp:positionH>
                <wp:positionV relativeFrom="paragraph">
                  <wp:posOffset>2311400</wp:posOffset>
                </wp:positionV>
                <wp:extent cx="2731770" cy="2063750"/>
                <wp:effectExtent l="0" t="0" r="1143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206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B61BD7" w14:textId="27874E5C" w:rsidR="00650283" w:rsidRPr="00650283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 readers we will: </w:t>
                            </w:r>
                            <w:r w:rsidRPr="00650283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be reading </w:t>
                            </w:r>
                            <w:r w:rsidR="00CC10AB" w:rsidRPr="00650283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‘</w:t>
                            </w:r>
                            <w:r w:rsidR="00DD6B31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The Nothing to See Here Hotel’ during guided reading. As a class, we will read ‘The Girl Who Stole an Elephant’ each afternoon.</w:t>
                            </w:r>
                            <w:r w:rsidR="00650283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3104D545" w14:textId="3F1C37DC" w:rsidR="00A23AE9" w:rsidRPr="002863AA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18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18"/>
                              </w:rPr>
                              <w:t xml:space="preserve">  </w:t>
                            </w:r>
                          </w:p>
                          <w:p w14:paraId="3BF038E7" w14:textId="4920603E" w:rsidR="00A23AE9" w:rsidRPr="00AF6A69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09C3BBFB" w14:textId="0EC042F0" w:rsidR="00A23AE9" w:rsidRPr="00AF6A69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350F394B" w14:textId="6CD6E92B" w:rsidR="00A23AE9" w:rsidRPr="00AF6A69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2415B310" w14:textId="77777777" w:rsidR="00A23AE9" w:rsidRPr="00AF6A69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6F8324DB" w14:textId="77777777" w:rsidR="00A23AE9" w:rsidRPr="00AF6A69" w:rsidRDefault="00A23AE9" w:rsidP="008B7E18">
                            <w:pPr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1529E0AB" w14:textId="77777777" w:rsidR="00A23AE9" w:rsidRPr="00AF6A69" w:rsidRDefault="00A23AE9" w:rsidP="008B7E18">
                            <w:pPr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6A949" id="Text Box 13" o:spid="_x0000_s1028" type="#_x0000_t202" style="position:absolute;margin-left:559pt;margin-top:182pt;width:215.1pt;height:16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" filled="f" strokecolor="windowText">
                <v:textbox>
                  <w:txbxContent>
                    <w:p w14:paraId="03B61BD7" w14:textId="27874E5C" w:rsidR="00650283" w:rsidRPr="00650283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 xml:space="preserve">As readers we will: </w:t>
                      </w:r>
                      <w:r w:rsidRPr="00650283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be reading </w:t>
                      </w:r>
                      <w:r w:rsidR="00CC10AB" w:rsidRPr="00650283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‘</w:t>
                      </w:r>
                      <w:r w:rsidR="00DD6B31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The Nothing to See Here Hotel’ during guided reading. As a class, we will read ‘The Girl Who Stole an Elephant’ each afternoon.</w:t>
                      </w:r>
                      <w:r w:rsidR="00650283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3104D545" w14:textId="3F1C37DC" w:rsidR="00A23AE9" w:rsidRPr="002863AA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18"/>
                        </w:rPr>
                      </w:pPr>
                      <w:r>
                        <w:rPr>
                          <w:rFonts w:ascii="XCCW Joined PC7a" w:hAnsi="XCCW Joined PC7a"/>
                          <w:sz w:val="18"/>
                        </w:rPr>
                        <w:t xml:space="preserve">  </w:t>
                      </w:r>
                    </w:p>
                    <w:p w14:paraId="3BF038E7" w14:textId="4920603E" w:rsidR="00A23AE9" w:rsidRPr="00AF6A69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09C3BBFB" w14:textId="0EC042F0" w:rsidR="00A23AE9" w:rsidRPr="00AF6A69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350F394B" w14:textId="6CD6E92B" w:rsidR="00A23AE9" w:rsidRPr="00AF6A69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2415B310" w14:textId="77777777" w:rsidR="00A23AE9" w:rsidRPr="00AF6A69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6F8324DB" w14:textId="77777777" w:rsidR="00A23AE9" w:rsidRPr="00AF6A69" w:rsidRDefault="00A23AE9" w:rsidP="008B7E18">
                      <w:pPr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1529E0AB" w14:textId="77777777" w:rsidR="00A23AE9" w:rsidRPr="00AF6A69" w:rsidRDefault="00A23AE9" w:rsidP="008B7E18">
                      <w:pPr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09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5021C67" wp14:editId="5B3D5E36">
                <wp:simplePos x="0" y="0"/>
                <wp:positionH relativeFrom="column">
                  <wp:posOffset>-12700</wp:posOffset>
                </wp:positionH>
                <wp:positionV relativeFrom="paragraph">
                  <wp:posOffset>171450</wp:posOffset>
                </wp:positionV>
                <wp:extent cx="3381375" cy="3155950"/>
                <wp:effectExtent l="0" t="0" r="2857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15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C81D8" w14:textId="5CF41AA6" w:rsidR="00A23AE9" w:rsidRPr="001D1844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>Dear Parents and Year 3 and 4 children,</w:t>
                            </w:r>
                          </w:p>
                          <w:p w14:paraId="483C2837" w14:textId="1161ABD2" w:rsidR="00A23AE9" w:rsidRPr="001D1844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sz w:val="20"/>
                              </w:rPr>
                              <w:t>This term we will be exploring the History topic ‘</w:t>
                            </w:r>
                            <w:r w:rsidR="00ED01EA">
                              <w:rPr>
                                <w:rFonts w:ascii="XCCW Joined PC7a" w:hAnsi="XCCW Joined PC7a"/>
                                <w:sz w:val="20"/>
                              </w:rPr>
                              <w:t>Who were The Saxons?’</w:t>
                            </w:r>
                          </w:p>
                          <w:p w14:paraId="0F10E9CA" w14:textId="22571139" w:rsidR="00A23AE9" w:rsidRPr="001D1844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b/>
                                <w:sz w:val="18"/>
                                <w:szCs w:val="18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b/>
                                <w:sz w:val="18"/>
                                <w:szCs w:val="18"/>
                              </w:rPr>
                              <w:t xml:space="preserve">Our learning challenges for this term are: </w:t>
                            </w:r>
                          </w:p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2"/>
                            </w:tblGrid>
                            <w:tr w:rsidR="00460932" w:rsidRPr="001A531A" w14:paraId="0AD13EC1" w14:textId="77777777" w:rsidTr="00971776">
                              <w:trPr>
                                <w:trHeight w:val="559"/>
                              </w:trPr>
                              <w:tc>
                                <w:tcPr>
                                  <w:tcW w:w="6795" w:type="dxa"/>
                                  <w:shd w:val="clear" w:color="auto" w:fill="E5DFEC" w:themeFill="accent4" w:themeFillTint="33"/>
                                </w:tcPr>
                                <w:p w14:paraId="4062011B" w14:textId="77777777" w:rsidR="00460932" w:rsidRPr="001A531A" w:rsidRDefault="00460932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 w:rsidRPr="001A531A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 xml:space="preserve">To know when and why the Saxons invaded Britain. </w:t>
                                  </w:r>
                                </w:p>
                              </w:tc>
                            </w:tr>
                            <w:tr w:rsidR="00460932" w:rsidRPr="00507657" w14:paraId="63E2ECE5" w14:textId="77777777" w:rsidTr="00971776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E5DFEC" w:themeFill="accent4" w:themeFillTint="33"/>
                                </w:tcPr>
                                <w:p w14:paraId="186132B4" w14:textId="77777777" w:rsidR="00460932" w:rsidRPr="00507657" w:rsidRDefault="00460932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 w:rsidRPr="001A531A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 xml:space="preserve">To know where and why they settled where they did. </w:t>
                                  </w:r>
                                </w:p>
                              </w:tc>
                            </w:tr>
                            <w:tr w:rsidR="00460932" w:rsidRPr="00507657" w14:paraId="0610C30A" w14:textId="77777777" w:rsidTr="00971776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E5DFEC" w:themeFill="accent4" w:themeFillTint="33"/>
                                </w:tcPr>
                                <w:p w14:paraId="13A6EE4D" w14:textId="77777777" w:rsidR="00460932" w:rsidRPr="00507657" w:rsidRDefault="00460932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 w:rsidRPr="001A531A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 xml:space="preserve">To know what an Anglo-Saxon village was like and how they lived. </w:t>
                                  </w:r>
                                </w:p>
                              </w:tc>
                            </w:tr>
                            <w:tr w:rsidR="00460932" w:rsidRPr="00507657" w14:paraId="2870626D" w14:textId="77777777" w:rsidTr="00971776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E5DFEC" w:themeFill="accent4" w:themeFillTint="33"/>
                                </w:tcPr>
                                <w:p w14:paraId="4C16F98D" w14:textId="77777777" w:rsidR="00460932" w:rsidRPr="00507657" w:rsidRDefault="00460932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 w:rsidRPr="001A531A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 xml:space="preserve">To use artefacts to predict what life was like </w:t>
                                  </w:r>
                                </w:p>
                              </w:tc>
                            </w:tr>
                            <w:tr w:rsidR="00460932" w:rsidRPr="001A531A" w14:paraId="1EB91157" w14:textId="77777777" w:rsidTr="00971776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E5DFEC" w:themeFill="accent4" w:themeFillTint="33"/>
                                </w:tcPr>
                                <w:p w14:paraId="7A7CBF05" w14:textId="77777777" w:rsidR="00460932" w:rsidRPr="001A531A" w:rsidRDefault="00460932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about Anglo Saxon Gods</w:t>
                                  </w:r>
                                </w:p>
                              </w:tc>
                            </w:tr>
                            <w:tr w:rsidR="00460932" w:rsidRPr="001A531A" w14:paraId="34DFFE7A" w14:textId="77777777" w:rsidTr="00971776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E5DFEC" w:themeFill="accent4" w:themeFillTint="33"/>
                                </w:tcPr>
                                <w:p w14:paraId="3CDAE716" w14:textId="77777777" w:rsidR="00460932" w:rsidRPr="001A531A" w:rsidRDefault="00460932" w:rsidP="00460932">
                                  <w:pPr>
                                    <w:rPr>
                                      <w:rFonts w:ascii="XCCW Joined PC7a" w:hAnsi="XCCW Joined PC7a"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1A531A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who King Alfred was and know how he was remembered. (using sources of evidence)</w:t>
                                  </w:r>
                                </w:p>
                              </w:tc>
                            </w:tr>
                          </w:tbl>
                          <w:p w14:paraId="126E38AF" w14:textId="048E2610" w:rsidR="00A23AE9" w:rsidRPr="001D1844" w:rsidRDefault="00A23AE9">
                            <w:pPr>
                              <w:rPr>
                                <w:rFonts w:ascii="XCCW Joined PC7a" w:hAnsi="XCCW Joined PC7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1C67" id="Text Box 1" o:spid="_x0000_s1029" type="#_x0000_t202" style="position:absolute;margin-left:-1pt;margin-top:13.5pt;width:266.25pt;height:248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" filled="f" strokecolor="black [3213]">
                <v:textbox>
                  <w:txbxContent>
                    <w:p w14:paraId="453C81D8" w14:textId="5CF41AA6" w:rsidR="00A23AE9" w:rsidRPr="001D1844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</w:pPr>
                      <w:r w:rsidRPr="001D1844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>Dear Parents and Year 3 and 4 children,</w:t>
                      </w:r>
                    </w:p>
                    <w:p w14:paraId="483C2837" w14:textId="1161ABD2" w:rsidR="00A23AE9" w:rsidRPr="001D1844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20"/>
                        </w:rPr>
                      </w:pPr>
                      <w:r w:rsidRPr="001D1844">
                        <w:rPr>
                          <w:rFonts w:ascii="XCCW Joined PC7a" w:hAnsi="XCCW Joined PC7a"/>
                          <w:sz w:val="20"/>
                        </w:rPr>
                        <w:t>This term we will be exploring the History topic ‘</w:t>
                      </w:r>
                      <w:r w:rsidR="00ED01EA">
                        <w:rPr>
                          <w:rFonts w:ascii="XCCW Joined PC7a" w:hAnsi="XCCW Joined PC7a"/>
                          <w:sz w:val="20"/>
                        </w:rPr>
                        <w:t>Who were The Saxons?’</w:t>
                      </w:r>
                    </w:p>
                    <w:p w14:paraId="0F10E9CA" w14:textId="22571139" w:rsidR="00A23AE9" w:rsidRPr="001D1844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b/>
                          <w:sz w:val="18"/>
                          <w:szCs w:val="18"/>
                        </w:rPr>
                      </w:pPr>
                      <w:r w:rsidRPr="001D1844">
                        <w:rPr>
                          <w:rFonts w:ascii="XCCW Joined PC7a" w:hAnsi="XCCW Joined PC7a"/>
                          <w:b/>
                          <w:sz w:val="18"/>
                          <w:szCs w:val="18"/>
                        </w:rPr>
                        <w:t xml:space="preserve">Our learning challenges for this term are: </w:t>
                      </w:r>
                    </w:p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2"/>
                      </w:tblGrid>
                      <w:tr w:rsidR="00460932" w:rsidRPr="001A531A" w14:paraId="0AD13EC1" w14:textId="77777777" w:rsidTr="00971776">
                        <w:trPr>
                          <w:trHeight w:val="559"/>
                        </w:trPr>
                        <w:tc>
                          <w:tcPr>
                            <w:tcW w:w="6795" w:type="dxa"/>
                            <w:shd w:val="clear" w:color="auto" w:fill="E5DFEC" w:themeFill="accent4" w:themeFillTint="33"/>
                          </w:tcPr>
                          <w:p w14:paraId="4062011B" w14:textId="77777777" w:rsidR="00460932" w:rsidRPr="001A531A" w:rsidRDefault="00460932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 w:rsidRPr="001A531A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 xml:space="preserve">To know when and why the Saxons invaded Britain. </w:t>
                            </w:r>
                          </w:p>
                        </w:tc>
                      </w:tr>
                      <w:tr w:rsidR="00460932" w:rsidRPr="00507657" w14:paraId="63E2ECE5" w14:textId="77777777" w:rsidTr="00971776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E5DFEC" w:themeFill="accent4" w:themeFillTint="33"/>
                          </w:tcPr>
                          <w:p w14:paraId="186132B4" w14:textId="77777777" w:rsidR="00460932" w:rsidRPr="00507657" w:rsidRDefault="00460932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 w:rsidRPr="001A531A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 xml:space="preserve">To know where and why they settled where they did. </w:t>
                            </w:r>
                          </w:p>
                        </w:tc>
                      </w:tr>
                      <w:tr w:rsidR="00460932" w:rsidRPr="00507657" w14:paraId="0610C30A" w14:textId="77777777" w:rsidTr="00971776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E5DFEC" w:themeFill="accent4" w:themeFillTint="33"/>
                          </w:tcPr>
                          <w:p w14:paraId="13A6EE4D" w14:textId="77777777" w:rsidR="00460932" w:rsidRPr="00507657" w:rsidRDefault="00460932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 w:rsidRPr="001A531A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 xml:space="preserve">To know what an Anglo-Saxon village was like and how they lived. </w:t>
                            </w:r>
                          </w:p>
                        </w:tc>
                      </w:tr>
                      <w:tr w:rsidR="00460932" w:rsidRPr="00507657" w14:paraId="2870626D" w14:textId="77777777" w:rsidTr="00971776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E5DFEC" w:themeFill="accent4" w:themeFillTint="33"/>
                          </w:tcPr>
                          <w:p w14:paraId="4C16F98D" w14:textId="77777777" w:rsidR="00460932" w:rsidRPr="00507657" w:rsidRDefault="00460932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 w:rsidRPr="001A531A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 xml:space="preserve">To use artefacts to predict what life was like </w:t>
                            </w:r>
                          </w:p>
                        </w:tc>
                      </w:tr>
                      <w:tr w:rsidR="00460932" w:rsidRPr="001A531A" w14:paraId="1EB91157" w14:textId="77777777" w:rsidTr="00971776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E5DFEC" w:themeFill="accent4" w:themeFillTint="33"/>
                          </w:tcPr>
                          <w:p w14:paraId="7A7CBF05" w14:textId="77777777" w:rsidR="00460932" w:rsidRPr="001A531A" w:rsidRDefault="00460932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about Anglo Saxon Gods</w:t>
                            </w:r>
                          </w:p>
                        </w:tc>
                      </w:tr>
                      <w:tr w:rsidR="00460932" w:rsidRPr="001A531A" w14:paraId="34DFFE7A" w14:textId="77777777" w:rsidTr="00971776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E5DFEC" w:themeFill="accent4" w:themeFillTint="33"/>
                          </w:tcPr>
                          <w:p w14:paraId="3CDAE716" w14:textId="77777777" w:rsidR="00460932" w:rsidRPr="001A531A" w:rsidRDefault="00460932" w:rsidP="00460932">
                            <w:pPr>
                              <w:rPr>
                                <w:rFonts w:ascii="XCCW Joined PC7a" w:hAnsi="XCCW Joined PC7a" w:cstheme="minorHAnsi"/>
                                <w:sz w:val="18"/>
                                <w:szCs w:val="20"/>
                              </w:rPr>
                            </w:pPr>
                            <w:r w:rsidRPr="001A531A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who King Alfred was and know how he was remembered. (using sources of evidence)</w:t>
                            </w:r>
                          </w:p>
                        </w:tc>
                      </w:tr>
                    </w:tbl>
                    <w:p w14:paraId="126E38AF" w14:textId="048E2610" w:rsidR="00A23AE9" w:rsidRPr="001D1844" w:rsidRDefault="00A23AE9">
                      <w:pPr>
                        <w:rPr>
                          <w:rFonts w:ascii="XCCW Joined PC7a" w:hAnsi="XCCW Joined PC7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01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FF67EC1" wp14:editId="1E731E7D">
                <wp:simplePos x="0" y="0"/>
                <wp:positionH relativeFrom="margin">
                  <wp:posOffset>3642995</wp:posOffset>
                </wp:positionH>
                <wp:positionV relativeFrom="paragraph">
                  <wp:posOffset>4432300</wp:posOffset>
                </wp:positionV>
                <wp:extent cx="3073400" cy="336550"/>
                <wp:effectExtent l="0" t="0" r="12700" b="25400"/>
                <wp:wrapThrough wrapText="bothSides">
                  <wp:wrapPolygon edited="0">
                    <wp:start x="0" y="0"/>
                    <wp:lineTo x="0" y="22008"/>
                    <wp:lineTo x="21555" y="22008"/>
                    <wp:lineTo x="21555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9CD91" w14:textId="76016C56" w:rsidR="00A23AE9" w:rsidRPr="006F13E4" w:rsidRDefault="00DD6B31" w:rsidP="00DD6B31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XCCW Joined PC7a" w:hAnsi="XCCW Joined PC7a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Cs w:val="18"/>
                                <w:u w:val="single"/>
                                <w:lang w:val="en-US"/>
                              </w:rPr>
                              <w:t>Who were The Saxons</w:t>
                            </w:r>
                            <w:r w:rsidR="00CC10AB">
                              <w:rPr>
                                <w:rFonts w:ascii="XCCW Joined PC7a" w:hAnsi="XCCW Joined PC7a"/>
                                <w:szCs w:val="18"/>
                                <w:u w:val="single"/>
                                <w:lang w:val="en-US"/>
                              </w:rPr>
                              <w:t>?</w:t>
                            </w:r>
                          </w:p>
                          <w:p w14:paraId="1191FDB4" w14:textId="5ABC8EAD" w:rsidR="00A23AE9" w:rsidRPr="00B4384A" w:rsidRDefault="00A23AE9" w:rsidP="00D170DE">
                            <w:pPr>
                              <w:jc w:val="center"/>
                              <w:rPr>
                                <w:rFonts w:ascii="XCCW Joined PC7a" w:hAnsi="XCCW Joined PC7a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7EC1" id="Text Box 3" o:spid="_x0000_s1030" type="#_x0000_t202" style="position:absolute;margin-left:286.85pt;margin-top:349pt;width:242pt;height:26.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" fillcolor="#fabf8f [1945]" strokecolor="black [3213]">
                <v:textbox>
                  <w:txbxContent>
                    <w:p w14:paraId="16C9CD91" w14:textId="76016C56" w:rsidR="00A23AE9" w:rsidRPr="006F13E4" w:rsidRDefault="00DD6B31" w:rsidP="00DD6B31">
                      <w:pPr>
                        <w:shd w:val="clear" w:color="auto" w:fill="B2A1C7" w:themeFill="accent4" w:themeFillTint="99"/>
                        <w:jc w:val="center"/>
                        <w:rPr>
                          <w:rFonts w:ascii="XCCW Joined PC7a" w:hAnsi="XCCW Joined PC7a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XCCW Joined PC7a" w:hAnsi="XCCW Joined PC7a"/>
                          <w:szCs w:val="18"/>
                          <w:u w:val="single"/>
                          <w:lang w:val="en-US"/>
                        </w:rPr>
                        <w:t>Who were The Saxons</w:t>
                      </w:r>
                      <w:r w:rsidR="00CC10AB">
                        <w:rPr>
                          <w:rFonts w:ascii="XCCW Joined PC7a" w:hAnsi="XCCW Joined PC7a"/>
                          <w:szCs w:val="18"/>
                          <w:u w:val="single"/>
                          <w:lang w:val="en-US"/>
                        </w:rPr>
                        <w:t>?</w:t>
                      </w:r>
                    </w:p>
                    <w:p w14:paraId="1191FDB4" w14:textId="5ABC8EAD" w:rsidR="00A23AE9" w:rsidRPr="00B4384A" w:rsidRDefault="00A23AE9" w:rsidP="00D170DE">
                      <w:pPr>
                        <w:jc w:val="center"/>
                        <w:rPr>
                          <w:rFonts w:ascii="XCCW Joined PC7a" w:hAnsi="XCCW Joined PC7a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47E9A">
        <w:rPr>
          <w:noProof/>
        </w:rPr>
        <w:drawing>
          <wp:anchor distT="0" distB="0" distL="114300" distR="114300" simplePos="0" relativeHeight="251693056" behindDoc="1" locked="0" layoutInCell="1" allowOverlap="1" wp14:anchorId="68664CFD" wp14:editId="42C2EA59">
            <wp:simplePos x="0" y="0"/>
            <wp:positionH relativeFrom="column">
              <wp:posOffset>4863465</wp:posOffset>
            </wp:positionH>
            <wp:positionV relativeFrom="paragraph">
              <wp:posOffset>2054860</wp:posOffset>
            </wp:positionV>
            <wp:extent cx="864723" cy="480060"/>
            <wp:effectExtent l="0" t="0" r="0" b="0"/>
            <wp:wrapTight wrapText="bothSides">
              <wp:wrapPolygon edited="0">
                <wp:start x="0" y="0"/>
                <wp:lineTo x="0" y="20571"/>
                <wp:lineTo x="20949" y="20571"/>
                <wp:lineTo x="20949" y="0"/>
                <wp:lineTo x="0" y="0"/>
              </wp:wrapPolygon>
            </wp:wrapTight>
            <wp:docPr id="23" name="Picture 23" descr="Maths - Lillington Nursery &amp;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ths - Lillington Nursery &amp; Primary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23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8CE3760" wp14:editId="0A55DF17">
                <wp:simplePos x="0" y="0"/>
                <wp:positionH relativeFrom="column">
                  <wp:posOffset>3457575</wp:posOffset>
                </wp:positionH>
                <wp:positionV relativeFrom="paragraph">
                  <wp:posOffset>190500</wp:posOffset>
                </wp:positionV>
                <wp:extent cx="3419475" cy="2489835"/>
                <wp:effectExtent l="0" t="0" r="28575" b="2476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489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D560D8" w14:textId="77777777" w:rsidR="00A3324E" w:rsidRDefault="00A23AE9" w:rsidP="00A12CA6">
                            <w:pPr>
                              <w:pStyle w:val="Default"/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 w:rsidRPr="00062EA6">
                              <w:rPr>
                                <w:rFonts w:ascii="XCCW Joined PC7a" w:hAnsi="XCCW Joined PC7a"/>
                                <w:b/>
                                <w:sz w:val="20"/>
                                <w:szCs w:val="22"/>
                                <w:u w:val="single"/>
                              </w:rPr>
                              <w:t>As mathematicians we will:</w:t>
                            </w:r>
                            <w:r w:rsidRPr="00062EA6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47E9A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be</w:t>
                            </w:r>
                            <w:r w:rsidR="00A12CA6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gin the term by </w:t>
                            </w:r>
                            <w:r w:rsidR="000765B8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learning about perimeter and how to calculate the perimeter of different shapes. Later in the term we will begin our learning on fractions where we will learn how to </w:t>
                            </w:r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compare and order fractions, find equivalents </w:t>
                            </w:r>
                            <w:proofErr w:type="gramStart"/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and also</w:t>
                            </w:r>
                            <w:proofErr w:type="gramEnd"/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place fractions on a number line. Please continue to encourage your child to practise </w:t>
                            </w:r>
                            <w:proofErr w:type="gramStart"/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their</w:t>
                            </w:r>
                            <w:proofErr w:type="gramEnd"/>
                          </w:p>
                          <w:p w14:paraId="6A31A5CE" w14:textId="4CB1953E" w:rsidR="00A3324E" w:rsidRDefault="00A3324E" w:rsidP="00A12CA6">
                            <w:pPr>
                              <w:pStyle w:val="Default"/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times tables on</w:t>
                            </w:r>
                          </w:p>
                          <w:p w14:paraId="7051413F" w14:textId="472CB4A8" w:rsidR="00A23AE9" w:rsidRPr="00B4384A" w:rsidRDefault="00A3324E" w:rsidP="00A12CA6">
                            <w:pPr>
                              <w:pStyle w:val="Default"/>
                              <w:shd w:val="clear" w:color="auto" w:fill="FDE9D9" w:themeFill="accent6" w:themeFillTint="33"/>
                              <w:rPr>
                                <w:rFonts w:ascii="XCCW Joined PC7a" w:hAnsi="XCCW Joined PC7a" w:cstheme="majorHAnsi"/>
                                <w:color w:val="auto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TT Rockstars.</w:t>
                            </w:r>
                            <w:r w:rsidR="00347E9A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4EE0F828" w14:textId="25C66468" w:rsidR="00A23AE9" w:rsidRPr="00B4384A" w:rsidRDefault="00A23AE9" w:rsidP="00876B82">
                            <w:pPr>
                              <w:pStyle w:val="Default"/>
                              <w:rPr>
                                <w:rFonts w:ascii="XCCW Joined PC7a" w:hAnsi="XCCW Joined PC7a" w:cstheme="majorHAnsi"/>
                                <w:color w:val="auto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3760" id="Text Box 28" o:spid="_x0000_s1031" type="#_x0000_t202" style="position:absolute;margin-left:272.25pt;margin-top:15pt;width:269.25pt;height:196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" filled="f" strokecolor="windowText">
                <v:textbox>
                  <w:txbxContent>
                    <w:p w14:paraId="32D560D8" w14:textId="77777777" w:rsidR="00A3324E" w:rsidRDefault="00A23AE9" w:rsidP="00A12CA6">
                      <w:pPr>
                        <w:pStyle w:val="Default"/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 w:rsidRPr="00062EA6">
                        <w:rPr>
                          <w:rFonts w:ascii="XCCW Joined PC7a" w:hAnsi="XCCW Joined PC7a"/>
                          <w:b/>
                          <w:sz w:val="20"/>
                          <w:szCs w:val="22"/>
                          <w:u w:val="single"/>
                        </w:rPr>
                        <w:t>As mathematicians we will:</w:t>
                      </w:r>
                      <w:r w:rsidRPr="00062EA6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347E9A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be</w:t>
                      </w:r>
                      <w:r w:rsidR="00A12CA6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gin the term by </w:t>
                      </w:r>
                      <w:r w:rsidR="000765B8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learning about perimeter and how to calculate the perimeter of different shapes. Later in the term we will begin our learning on fractions where we will learn how to </w:t>
                      </w:r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compare and order fractions, find equivalents </w:t>
                      </w:r>
                      <w:proofErr w:type="gramStart"/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and also</w:t>
                      </w:r>
                      <w:proofErr w:type="gramEnd"/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place fractions on a number line. Please continue to encourage your child to practise </w:t>
                      </w:r>
                      <w:proofErr w:type="gramStart"/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their</w:t>
                      </w:r>
                      <w:proofErr w:type="gramEnd"/>
                    </w:p>
                    <w:p w14:paraId="6A31A5CE" w14:textId="4CB1953E" w:rsidR="00A3324E" w:rsidRDefault="00A3324E" w:rsidP="00A12CA6">
                      <w:pPr>
                        <w:pStyle w:val="Default"/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times tables on</w:t>
                      </w:r>
                    </w:p>
                    <w:p w14:paraId="7051413F" w14:textId="472CB4A8" w:rsidR="00A23AE9" w:rsidRPr="00B4384A" w:rsidRDefault="00A3324E" w:rsidP="00A12CA6">
                      <w:pPr>
                        <w:pStyle w:val="Default"/>
                        <w:shd w:val="clear" w:color="auto" w:fill="FDE9D9" w:themeFill="accent6" w:themeFillTint="33"/>
                        <w:rPr>
                          <w:rFonts w:ascii="XCCW Joined PC7a" w:hAnsi="XCCW Joined PC7a" w:cstheme="majorHAnsi"/>
                          <w:color w:val="auto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TT Rockstars.</w:t>
                      </w:r>
                      <w:r w:rsidR="00347E9A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4EE0F828" w14:textId="25C66468" w:rsidR="00A23AE9" w:rsidRPr="00B4384A" w:rsidRDefault="00A23AE9" w:rsidP="00876B82">
                      <w:pPr>
                        <w:pStyle w:val="Default"/>
                        <w:rPr>
                          <w:rFonts w:ascii="XCCW Joined PC7a" w:hAnsi="XCCW Joined PC7a" w:cstheme="majorHAnsi"/>
                          <w:color w:val="auto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844">
        <w:rPr>
          <w:noProof/>
        </w:rPr>
        <w:drawing>
          <wp:anchor distT="0" distB="0" distL="114300" distR="114300" simplePos="0" relativeHeight="251683840" behindDoc="1" locked="0" layoutInCell="1" allowOverlap="1" wp14:anchorId="56E67F77" wp14:editId="04E468E5">
            <wp:simplePos x="0" y="0"/>
            <wp:positionH relativeFrom="column">
              <wp:posOffset>5935980</wp:posOffset>
            </wp:positionH>
            <wp:positionV relativeFrom="paragraph">
              <wp:posOffset>1998980</wp:posOffset>
            </wp:positionV>
            <wp:extent cx="888365" cy="644525"/>
            <wp:effectExtent l="0" t="0" r="6985" b="3175"/>
            <wp:wrapTight wrapText="bothSides">
              <wp:wrapPolygon edited="0">
                <wp:start x="0" y="0"/>
                <wp:lineTo x="0" y="21068"/>
                <wp:lineTo x="21307" y="21068"/>
                <wp:lineTo x="21307" y="0"/>
                <wp:lineTo x="0" y="0"/>
              </wp:wrapPolygon>
            </wp:wrapTight>
            <wp:docPr id="21" name="Picture 21" descr="Time Tables Rock Stars » Elmwood Juni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ime Tables Rock Stars » Elmwood Junior Scho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88752" w14:textId="1A644B44" w:rsidR="0061129C" w:rsidRPr="00861075" w:rsidRDefault="00F966E0" w:rsidP="009A57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2AD6D81" wp14:editId="783FBFED">
                <wp:simplePos x="0" y="0"/>
                <wp:positionH relativeFrom="margin">
                  <wp:posOffset>2800350</wp:posOffset>
                </wp:positionH>
                <wp:positionV relativeFrom="paragraph">
                  <wp:posOffset>4628515</wp:posOffset>
                </wp:positionV>
                <wp:extent cx="4321175" cy="1060450"/>
                <wp:effectExtent l="0" t="0" r="22225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175" cy="1060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84CC0" w14:textId="2A2BEBEA" w:rsidR="00A23AE9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>As authors we will:</w:t>
                            </w:r>
                            <w:r w:rsidRPr="001D1844">
                              <w:rPr>
                                <w:rFonts w:ascii="XCCW Joined PC7a" w:hAnsi="XCCW Joined PC7a"/>
                                <w:b/>
                                <w:sz w:val="20"/>
                              </w:rPr>
                              <w:t xml:space="preserve"> </w:t>
                            </w:r>
                            <w:r w:rsidR="005775A1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begin drafting our narrative adventure story before editing and redrafting. </w:t>
                            </w:r>
                            <w:r w:rsidR="00F966E0">
                              <w:rPr>
                                <w:rFonts w:ascii="XCCW Joined PC7a" w:hAnsi="XCCW Joined PC7a"/>
                                <w:sz w:val="20"/>
                              </w:rPr>
                              <w:t>Later in the term we will be producing our own leaflets all about our school using non-fiction writing techniques.</w:t>
                            </w:r>
                            <w:r w:rsidR="0019163B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 </w:t>
                            </w:r>
                          </w:p>
                          <w:p w14:paraId="2426AB2F" w14:textId="77777777" w:rsidR="001D1844" w:rsidRPr="001D1844" w:rsidRDefault="001D1844" w:rsidP="007E2398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6D81" id="Text Box 10" o:spid="_x0000_s1032" type="#_x0000_t202" style="position:absolute;margin-left:220.5pt;margin-top:364.45pt;width:340.25pt;height:83.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" filled="f" strokecolor="black [3213]">
                <v:textbox>
                  <w:txbxContent>
                    <w:p w14:paraId="26284CC0" w14:textId="2A2BEBEA" w:rsidR="00A23AE9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20"/>
                        </w:rPr>
                      </w:pPr>
                      <w:r w:rsidRPr="001D1844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>As authors we will:</w:t>
                      </w:r>
                      <w:r w:rsidRPr="001D1844">
                        <w:rPr>
                          <w:rFonts w:ascii="XCCW Joined PC7a" w:hAnsi="XCCW Joined PC7a"/>
                          <w:b/>
                          <w:sz w:val="20"/>
                        </w:rPr>
                        <w:t xml:space="preserve"> </w:t>
                      </w:r>
                      <w:r w:rsidR="005775A1">
                        <w:rPr>
                          <w:rFonts w:ascii="XCCW Joined PC7a" w:hAnsi="XCCW Joined PC7a"/>
                          <w:sz w:val="20"/>
                        </w:rPr>
                        <w:t xml:space="preserve">begin drafting our narrative adventure story before editing and redrafting. </w:t>
                      </w:r>
                      <w:r w:rsidR="00F966E0">
                        <w:rPr>
                          <w:rFonts w:ascii="XCCW Joined PC7a" w:hAnsi="XCCW Joined PC7a"/>
                          <w:sz w:val="20"/>
                        </w:rPr>
                        <w:t>Later in the term we will be producing our own leaflets all about our school using non-fiction writing techniques.</w:t>
                      </w:r>
                      <w:r w:rsidR="0019163B">
                        <w:rPr>
                          <w:rFonts w:ascii="XCCW Joined PC7a" w:hAnsi="XCCW Joined PC7a"/>
                          <w:sz w:val="20"/>
                        </w:rPr>
                        <w:t xml:space="preserve"> </w:t>
                      </w:r>
                    </w:p>
                    <w:p w14:paraId="2426AB2F" w14:textId="77777777" w:rsidR="001D1844" w:rsidRPr="001D1844" w:rsidRDefault="001D1844" w:rsidP="007E2398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7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34698" wp14:editId="03384827">
                <wp:simplePos x="0" y="0"/>
                <wp:positionH relativeFrom="margin">
                  <wp:align>left</wp:align>
                </wp:positionH>
                <wp:positionV relativeFrom="paragraph">
                  <wp:posOffset>3193415</wp:posOffset>
                </wp:positionV>
                <wp:extent cx="3378200" cy="844550"/>
                <wp:effectExtent l="0" t="0" r="1270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84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1B0A9" w14:textId="1752CF57" w:rsidR="00A23AE9" w:rsidRPr="00971776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 w:rsidRPr="00971776">
                              <w:rPr>
                                <w:rFonts w:ascii="XCCW Joined PC7a" w:hAnsi="XCCW Joined PC7a"/>
                                <w:b/>
                                <w:sz w:val="20"/>
                                <w:szCs w:val="22"/>
                                <w:u w:val="single"/>
                              </w:rPr>
                              <w:t>In R.E we will:</w:t>
                            </w:r>
                            <w:r w:rsidRPr="00971776">
                              <w:rPr>
                                <w:rFonts w:ascii="XCCW Joined PC7a" w:hAnsi="XCCW Joined PC7a"/>
                                <w:sz w:val="20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ED01EA" w:rsidRPr="00971776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continue to explore how different ceremonies show people’s commitment to their worldview.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4698" id="Text Box 14" o:spid="_x0000_s1033" type="#_x0000_t202" style="position:absolute;margin-left:0;margin-top:251.45pt;width:266pt;height:6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" filled="f" strokecolor="black [3213]">
                <v:textbox>
                  <w:txbxContent>
                    <w:p w14:paraId="0021B0A9" w14:textId="1752CF57" w:rsidR="00A23AE9" w:rsidRPr="00971776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 w:rsidRPr="00971776">
                        <w:rPr>
                          <w:rFonts w:ascii="XCCW Joined PC7a" w:hAnsi="XCCW Joined PC7a"/>
                          <w:b/>
                          <w:sz w:val="20"/>
                          <w:szCs w:val="22"/>
                          <w:u w:val="single"/>
                        </w:rPr>
                        <w:t>In R.E we will:</w:t>
                      </w:r>
                      <w:r w:rsidRPr="00971776">
                        <w:rPr>
                          <w:rFonts w:ascii="XCCW Joined PC7a" w:hAnsi="XCCW Joined PC7a"/>
                          <w:sz w:val="20"/>
                          <w:szCs w:val="22"/>
                          <w:u w:val="single"/>
                        </w:rPr>
                        <w:t xml:space="preserve"> </w:t>
                      </w:r>
                      <w:r w:rsidR="00ED01EA" w:rsidRPr="00971776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continue to explore how different ceremonies show people’s commitment to their worldview.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7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F68ED" wp14:editId="4F4F960B">
                <wp:simplePos x="0" y="0"/>
                <wp:positionH relativeFrom="margin">
                  <wp:align>left</wp:align>
                </wp:positionH>
                <wp:positionV relativeFrom="paragraph">
                  <wp:posOffset>4095115</wp:posOffset>
                </wp:positionV>
                <wp:extent cx="3390900" cy="508000"/>
                <wp:effectExtent l="0" t="0" r="19050" b="254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B3B4F" w14:textId="127F16F9" w:rsidR="00A23AE9" w:rsidRPr="00A23AE9" w:rsidRDefault="00A23AE9" w:rsidP="00971776">
                            <w:pPr>
                              <w:shd w:val="clear" w:color="auto" w:fill="E5DFEC" w:themeFill="accent4" w:themeFillTint="33"/>
                              <w:rPr>
                                <w:rFonts w:ascii="XCCW Joined PC7a" w:hAnsi="XCCW Joined PC7a"/>
                                <w:sz w:val="22"/>
                              </w:rPr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 xml:space="preserve">In Computing we will: </w:t>
                            </w:r>
                            <w:r w:rsidRPr="00A23AE9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be </w:t>
                            </w:r>
                            <w:r w:rsidR="00E66791">
                              <w:rPr>
                                <w:rFonts w:ascii="XCCW Joined PC7a" w:hAnsi="XCCW Joined PC7a"/>
                                <w:sz w:val="22"/>
                              </w:rPr>
                              <w:t>learning how to use email.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68ED" id="Text Box 15" o:spid="_x0000_s1034" type="#_x0000_t202" style="position:absolute;margin-left:0;margin-top:322.45pt;width:267pt;height:40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" filled="f" strokecolor="black [3213]">
                <v:textbox>
                  <w:txbxContent>
                    <w:p w14:paraId="5C3B3B4F" w14:textId="127F16F9" w:rsidR="00A23AE9" w:rsidRPr="00A23AE9" w:rsidRDefault="00A23AE9" w:rsidP="00971776">
                      <w:pPr>
                        <w:shd w:val="clear" w:color="auto" w:fill="E5DFEC" w:themeFill="accent4" w:themeFillTint="33"/>
                        <w:rPr>
                          <w:rFonts w:ascii="XCCW Joined PC7a" w:hAnsi="XCCW Joined PC7a"/>
                          <w:sz w:val="22"/>
                        </w:rPr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 xml:space="preserve">In Computing we will: </w:t>
                      </w:r>
                      <w:r w:rsidRPr="00A23AE9">
                        <w:rPr>
                          <w:rFonts w:ascii="XCCW Joined PC7a" w:hAnsi="XCCW Joined PC7a"/>
                          <w:sz w:val="22"/>
                        </w:rPr>
                        <w:t xml:space="preserve">be </w:t>
                      </w:r>
                      <w:r w:rsidR="00E66791">
                        <w:rPr>
                          <w:rFonts w:ascii="XCCW Joined PC7a" w:hAnsi="XCCW Joined PC7a"/>
                          <w:sz w:val="22"/>
                        </w:rPr>
                        <w:t>learning how to use email.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7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3D57" wp14:editId="15754C95">
                <wp:simplePos x="0" y="0"/>
                <wp:positionH relativeFrom="margin">
                  <wp:align>left</wp:align>
                </wp:positionH>
                <wp:positionV relativeFrom="paragraph">
                  <wp:posOffset>4641215</wp:posOffset>
                </wp:positionV>
                <wp:extent cx="2686050" cy="1799590"/>
                <wp:effectExtent l="0" t="0" r="19050" b="101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089C" w14:textId="7331AE0D" w:rsidR="00A23AE9" w:rsidRPr="00E66791" w:rsidRDefault="00A23AE9" w:rsidP="00F966E0">
                            <w:pPr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>As scientists we will:</w:t>
                            </w:r>
                            <w:r w:rsidRPr="00A23AE9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be </w:t>
                            </w:r>
                            <w:r w:rsidR="00971776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learning all about how rocks are formed and what the different types of rock are. We will also explore different soils and learn about how fossils are formed.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3D57" id="Text Box 11" o:spid="_x0000_s1035" type="#_x0000_t202" style="position:absolute;margin-left:0;margin-top:365.45pt;width:211.5pt;height:14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" filled="f" strokecolor="black [3213]">
                <v:textbox>
                  <w:txbxContent>
                    <w:p w14:paraId="03EC089C" w14:textId="7331AE0D" w:rsidR="00A23AE9" w:rsidRPr="00E66791" w:rsidRDefault="00A23AE9" w:rsidP="00F966E0">
                      <w:pPr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22"/>
                          <w:szCs w:val="22"/>
                        </w:rPr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>As scientists we will:</w:t>
                      </w:r>
                      <w:r w:rsidRPr="00A23AE9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be </w:t>
                      </w:r>
                      <w:r w:rsidR="00971776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learning all about how rocks are formed and what the different types of rock are. We will also explore different soils and learn about how fossils are formed.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1EA">
        <w:rPr>
          <w:noProof/>
        </w:rPr>
        <w:drawing>
          <wp:anchor distT="0" distB="0" distL="114300" distR="114300" simplePos="0" relativeHeight="251708416" behindDoc="1" locked="0" layoutInCell="1" allowOverlap="1" wp14:anchorId="487B1373" wp14:editId="00B0ABDE">
            <wp:simplePos x="0" y="0"/>
            <wp:positionH relativeFrom="margin">
              <wp:posOffset>3725545</wp:posOffset>
            </wp:positionH>
            <wp:positionV relativeFrom="paragraph">
              <wp:posOffset>2577465</wp:posOffset>
            </wp:positionV>
            <wp:extent cx="288099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24" y="21346"/>
                <wp:lineTo x="21424" y="0"/>
                <wp:lineTo x="0" y="0"/>
              </wp:wrapPolygon>
            </wp:wrapTight>
            <wp:docPr id="1365521207" name="Picture 14" descr="Anglo-Saxon Warriors: 10 Things You Should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lo-Saxon Warriors: 10 Things You Should Kno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31">
        <w:rPr>
          <w:noProof/>
        </w:rPr>
        <w:drawing>
          <wp:anchor distT="0" distB="0" distL="114300" distR="114300" simplePos="0" relativeHeight="251718656" behindDoc="1" locked="0" layoutInCell="1" allowOverlap="1" wp14:anchorId="2C0E97BD" wp14:editId="65CDEAAC">
            <wp:simplePos x="0" y="0"/>
            <wp:positionH relativeFrom="margin">
              <wp:posOffset>8102600</wp:posOffset>
            </wp:positionH>
            <wp:positionV relativeFrom="paragraph">
              <wp:posOffset>3194050</wp:posOffset>
            </wp:positionV>
            <wp:extent cx="635000" cy="968375"/>
            <wp:effectExtent l="0" t="0" r="0" b="3175"/>
            <wp:wrapTight wrapText="bothSides">
              <wp:wrapPolygon edited="0">
                <wp:start x="0" y="0"/>
                <wp:lineTo x="0" y="21246"/>
                <wp:lineTo x="20736" y="21246"/>
                <wp:lineTo x="20736" y="0"/>
                <wp:lineTo x="0" y="0"/>
              </wp:wrapPolygon>
            </wp:wrapTight>
            <wp:docPr id="304979478" name="Picture 15" descr="The Nothing to See Here Hotel (Volume 1): Amazon.co.uk: Butler, Steven,  Lenton, Steven: 9781471163838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Nothing to See Here Hotel (Volume 1): Amazon.co.uk: Butler, Steven,  Lenton, Steven: 9781471163838: Book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31">
        <w:rPr>
          <w:noProof/>
        </w:rPr>
        <w:drawing>
          <wp:anchor distT="0" distB="0" distL="114300" distR="114300" simplePos="0" relativeHeight="251730944" behindDoc="1" locked="0" layoutInCell="1" allowOverlap="1" wp14:anchorId="769E1998" wp14:editId="6BF76910">
            <wp:simplePos x="0" y="0"/>
            <wp:positionH relativeFrom="column">
              <wp:posOffset>9016365</wp:posOffset>
            </wp:positionH>
            <wp:positionV relativeFrom="paragraph">
              <wp:posOffset>3199765</wp:posOffset>
            </wp:positionV>
            <wp:extent cx="620395" cy="975360"/>
            <wp:effectExtent l="0" t="0" r="8255" b="0"/>
            <wp:wrapTight wrapText="bothSides">
              <wp:wrapPolygon edited="0">
                <wp:start x="0" y="0"/>
                <wp:lineTo x="0" y="21094"/>
                <wp:lineTo x="21224" y="21094"/>
                <wp:lineTo x="21224" y="0"/>
                <wp:lineTo x="0" y="0"/>
              </wp:wrapPolygon>
            </wp:wrapTight>
            <wp:docPr id="1425494762" name="Picture 17" descr="The Girl Who Stole an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Girl Who Stole an Elephan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8" t="12402" r="37727" b="12316"/>
                    <a:stretch/>
                  </pic:blipFill>
                  <pic:spPr bwMode="auto">
                    <a:xfrm>
                      <a:off x="0" y="0"/>
                      <a:ext cx="62039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5EE37" wp14:editId="5935B55D">
                <wp:simplePos x="0" y="0"/>
                <wp:positionH relativeFrom="margin">
                  <wp:posOffset>7181850</wp:posOffset>
                </wp:positionH>
                <wp:positionV relativeFrom="paragraph">
                  <wp:posOffset>4241165</wp:posOffset>
                </wp:positionV>
                <wp:extent cx="2655570" cy="958850"/>
                <wp:effectExtent l="0" t="0" r="1143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C049614" w14:textId="441297D5" w:rsidR="00A23AE9" w:rsidRPr="006F13E4" w:rsidRDefault="00A23AE9" w:rsidP="00971776">
                            <w:pPr>
                              <w:shd w:val="clear" w:color="auto" w:fill="E5DFEC" w:themeFill="accent4" w:themeFillTint="33"/>
                              <w:autoSpaceDE w:val="0"/>
                              <w:autoSpaceDN w:val="0"/>
                              <w:adjustRightInd w:val="0"/>
                              <w:rPr>
                                <w:rFonts w:ascii="XCCW Joined PC7a" w:hAnsi="XCCW Joined PC7a" w:cs="ProximaNova-Regular"/>
                                <w:sz w:val="22"/>
                              </w:rPr>
                            </w:pPr>
                            <w:r w:rsidRPr="006F13E4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>In</w:t>
                            </w:r>
                            <w:r w:rsidR="00DD6B31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 xml:space="preserve"> French</w:t>
                            </w:r>
                            <w:r w:rsidRPr="006F13E4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 xml:space="preserve"> we will:</w:t>
                            </w:r>
                            <w:r w:rsidRPr="006F13E4">
                              <w:rPr>
                                <w:rFonts w:ascii="XCCW Joined PC7a" w:hAnsi="XCCW Joined PC7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F13E4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be 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</w:rPr>
                              <w:t>learning how to talk about our friends and family with Mrs Parry.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EE37" id="Text Box 16" o:spid="_x0000_s1036" type="#_x0000_t202" style="position:absolute;margin-left:565.5pt;margin-top:333.95pt;width:209.1pt;height:7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" filled="f" strokecolor="windowText">
                <v:textbox>
                  <w:txbxContent>
                    <w:p w14:paraId="1C049614" w14:textId="441297D5" w:rsidR="00A23AE9" w:rsidRPr="006F13E4" w:rsidRDefault="00A23AE9" w:rsidP="00971776">
                      <w:pPr>
                        <w:shd w:val="clear" w:color="auto" w:fill="E5DFEC" w:themeFill="accent4" w:themeFillTint="33"/>
                        <w:autoSpaceDE w:val="0"/>
                        <w:autoSpaceDN w:val="0"/>
                        <w:adjustRightInd w:val="0"/>
                        <w:rPr>
                          <w:rFonts w:ascii="XCCW Joined PC7a" w:hAnsi="XCCW Joined PC7a" w:cs="ProximaNova-Regular"/>
                          <w:sz w:val="22"/>
                        </w:rPr>
                      </w:pPr>
                      <w:r w:rsidRPr="006F13E4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>In</w:t>
                      </w:r>
                      <w:r w:rsidR="00DD6B31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 xml:space="preserve"> French</w:t>
                      </w:r>
                      <w:r w:rsidRPr="006F13E4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 xml:space="preserve"> we will:</w:t>
                      </w:r>
                      <w:r w:rsidRPr="006F13E4">
                        <w:rPr>
                          <w:rFonts w:ascii="XCCW Joined PC7a" w:hAnsi="XCCW Joined PC7a"/>
                          <w:sz w:val="22"/>
                          <w:u w:val="single"/>
                        </w:rPr>
                        <w:t xml:space="preserve"> </w:t>
                      </w:r>
                      <w:r w:rsidRPr="006F13E4">
                        <w:rPr>
                          <w:rFonts w:ascii="XCCW Joined PC7a" w:hAnsi="XCCW Joined PC7a"/>
                          <w:sz w:val="22"/>
                        </w:rPr>
                        <w:t xml:space="preserve">be </w:t>
                      </w:r>
                      <w:r w:rsidR="00DD6B31">
                        <w:rPr>
                          <w:rFonts w:ascii="XCCW Joined PC7a" w:hAnsi="XCCW Joined PC7a"/>
                          <w:sz w:val="22"/>
                        </w:rPr>
                        <w:t>learning how to talk about our friends and family with Mrs Parry.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0C0B19B" wp14:editId="39ED1ABD">
                <wp:simplePos x="0" y="0"/>
                <wp:positionH relativeFrom="margin">
                  <wp:posOffset>7162800</wp:posOffset>
                </wp:positionH>
                <wp:positionV relativeFrom="paragraph">
                  <wp:posOffset>5257165</wp:posOffset>
                </wp:positionV>
                <wp:extent cx="2720975" cy="1171575"/>
                <wp:effectExtent l="0" t="0" r="22225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CDD4F" w14:textId="63225A3C" w:rsidR="00A23AE9" w:rsidRPr="000B11A1" w:rsidRDefault="00A23AE9" w:rsidP="00F966E0">
                            <w:pPr>
                              <w:pStyle w:val="Default"/>
                              <w:shd w:val="clear" w:color="auto" w:fill="FDE9D9" w:themeFill="accent6" w:themeFillTint="33"/>
                              <w:rPr>
                                <w:rFonts w:ascii="XCCW Joined PC7a" w:hAnsi="XCCW Joined PC7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B11A1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>In PSHE we will:</w:t>
                            </w:r>
                            <w:r w:rsidRPr="000B11A1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be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learning what we need to do to keep healthy, including exploring the use of medicine, brushing our teeth and keeping clean.</w:t>
                            </w:r>
                          </w:p>
                          <w:p w14:paraId="1D080EAA" w14:textId="2344518A" w:rsidR="00A23AE9" w:rsidRPr="004708ED" w:rsidRDefault="00A23AE9" w:rsidP="004B33EE">
                            <w:pPr>
                              <w:rPr>
                                <w:rFonts w:ascii="XCCW Joined PC7a" w:hAnsi="XCCW Joined PC7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B19B" id="Text Box 8" o:spid="_x0000_s1037" type="#_x0000_t202" style="position:absolute;margin-left:564pt;margin-top:413.95pt;width:214.25pt;height:92.2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" filled="f" strokecolor="black [3213]">
                <v:textbox>
                  <w:txbxContent>
                    <w:p w14:paraId="3BDCDD4F" w14:textId="63225A3C" w:rsidR="00A23AE9" w:rsidRPr="000B11A1" w:rsidRDefault="00A23AE9" w:rsidP="00F966E0">
                      <w:pPr>
                        <w:pStyle w:val="Default"/>
                        <w:shd w:val="clear" w:color="auto" w:fill="FDE9D9" w:themeFill="accent6" w:themeFillTint="33"/>
                        <w:rPr>
                          <w:rFonts w:ascii="XCCW Joined PC7a" w:hAnsi="XCCW Joined PC7a"/>
                          <w:sz w:val="22"/>
                          <w:szCs w:val="22"/>
                          <w:u w:val="single"/>
                        </w:rPr>
                      </w:pPr>
                      <w:r w:rsidRPr="000B11A1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>In PSHE we will:</w:t>
                      </w:r>
                      <w:r w:rsidRPr="000B11A1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be</w:t>
                      </w:r>
                      <w:r w:rsidR="00DD6B31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learning what we need to do to keep healthy, including exploring the use of medicine, brushing our teeth and keeping clean.</w:t>
                      </w:r>
                    </w:p>
                    <w:p w14:paraId="1D080EAA" w14:textId="2344518A" w:rsidR="00A23AE9" w:rsidRPr="004708ED" w:rsidRDefault="00A23AE9" w:rsidP="004B33EE">
                      <w:pPr>
                        <w:rPr>
                          <w:rFonts w:ascii="XCCW Joined PC7a" w:hAnsi="XCCW Joined PC7a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24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44E0F4" wp14:editId="04D11125">
                <wp:simplePos x="0" y="0"/>
                <wp:positionH relativeFrom="margin">
                  <wp:posOffset>2797175</wp:posOffset>
                </wp:positionH>
                <wp:positionV relativeFrom="paragraph">
                  <wp:posOffset>5707017</wp:posOffset>
                </wp:positionV>
                <wp:extent cx="4277995" cy="728980"/>
                <wp:effectExtent l="0" t="0" r="27305" b="139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72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E63CF" w14:textId="795A6B81" w:rsidR="00A23AE9" w:rsidRPr="00832408" w:rsidRDefault="00A23AE9" w:rsidP="00971776">
                            <w:pPr>
                              <w:shd w:val="clear" w:color="auto" w:fill="E5DFEC" w:themeFill="accent4" w:themeFillTint="33"/>
                              <w:rPr>
                                <w:rFonts w:ascii="XCCW Joined PC7a" w:hAnsi="XCCW Joined PC7a"/>
                                <w:i/>
                                <w:sz w:val="20"/>
                                <w:szCs w:val="20"/>
                              </w:rPr>
                            </w:pPr>
                            <w:r w:rsidRPr="00832408">
                              <w:rPr>
                                <w:rFonts w:ascii="XCCW Joined PC7a" w:hAnsi="XCCW Joined PC7a"/>
                                <w:b/>
                                <w:sz w:val="20"/>
                                <w:szCs w:val="20"/>
                                <w:u w:val="single"/>
                              </w:rPr>
                              <w:t>As athletes we will:</w:t>
                            </w:r>
                            <w:r w:rsidRPr="00832408">
                              <w:rPr>
                                <w:rFonts w:ascii="XCCW Joined PC7a" w:hAnsi="XCCW Joined PC7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32408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>b</w:t>
                            </w:r>
                            <w:r w:rsidR="0091349F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 xml:space="preserve">e continuing our twice weekly sessions with coach Jack on a Monday and Wednesday.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E0F4" id="Text Box 9" o:spid="_x0000_s1038" type="#_x0000_t202" style="position:absolute;margin-left:220.25pt;margin-top:449.35pt;width:336.85pt;height:57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" filled="f" strokecolor="black [3213]">
                <v:textbox>
                  <w:txbxContent>
                    <w:p w14:paraId="036E63CF" w14:textId="795A6B81" w:rsidR="00A23AE9" w:rsidRPr="00832408" w:rsidRDefault="00A23AE9" w:rsidP="00971776">
                      <w:pPr>
                        <w:shd w:val="clear" w:color="auto" w:fill="E5DFEC" w:themeFill="accent4" w:themeFillTint="33"/>
                        <w:rPr>
                          <w:rFonts w:ascii="XCCW Joined PC7a" w:hAnsi="XCCW Joined PC7a"/>
                          <w:i/>
                          <w:sz w:val="20"/>
                          <w:szCs w:val="20"/>
                        </w:rPr>
                      </w:pPr>
                      <w:r w:rsidRPr="00832408">
                        <w:rPr>
                          <w:rFonts w:ascii="XCCW Joined PC7a" w:hAnsi="XCCW Joined PC7a"/>
                          <w:b/>
                          <w:sz w:val="20"/>
                          <w:szCs w:val="20"/>
                          <w:u w:val="single"/>
                        </w:rPr>
                        <w:t>As athletes we will:</w:t>
                      </w:r>
                      <w:r w:rsidRPr="00832408">
                        <w:rPr>
                          <w:rFonts w:ascii="XCCW Joined PC7a" w:hAnsi="XCCW Joined PC7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832408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>b</w:t>
                      </w:r>
                      <w:r w:rsidR="0091349F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 xml:space="preserve">e continuing our twice weekly sessions with coach Jack on a Monday and Wednesday.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91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7769621" wp14:editId="7B4A277E">
            <wp:simplePos x="0" y="0"/>
            <wp:positionH relativeFrom="column">
              <wp:posOffset>8686800</wp:posOffset>
            </wp:positionH>
            <wp:positionV relativeFrom="paragraph">
              <wp:posOffset>-4470400</wp:posOffset>
            </wp:positionV>
            <wp:extent cx="490855" cy="1028700"/>
            <wp:effectExtent l="0" t="0" r="0" b="127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29C" w:rsidRPr="00861075" w:rsidSect="0081513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0683" w14:textId="77777777" w:rsidR="002F3FA7" w:rsidRDefault="002F3FA7" w:rsidP="00253253">
      <w:r>
        <w:separator/>
      </w:r>
    </w:p>
  </w:endnote>
  <w:endnote w:type="continuationSeparator" w:id="0">
    <w:p w14:paraId="359FC659" w14:textId="77777777" w:rsidR="002F3FA7" w:rsidRDefault="002F3FA7" w:rsidP="0025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4CF37" w14:textId="77777777" w:rsidR="002F3FA7" w:rsidRDefault="002F3FA7" w:rsidP="00253253">
      <w:r>
        <w:separator/>
      </w:r>
    </w:p>
  </w:footnote>
  <w:footnote w:type="continuationSeparator" w:id="0">
    <w:p w14:paraId="5E64E781" w14:textId="77777777" w:rsidR="002F3FA7" w:rsidRDefault="002F3FA7" w:rsidP="0025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2935"/>
    <w:multiLevelType w:val="hybridMultilevel"/>
    <w:tmpl w:val="2FF0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DA3"/>
    <w:multiLevelType w:val="hybridMultilevel"/>
    <w:tmpl w:val="6137DF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8804946">
    <w:abstractNumId w:val="2"/>
  </w:num>
  <w:num w:numId="2" w16cid:durableId="765879405">
    <w:abstractNumId w:val="0"/>
  </w:num>
  <w:num w:numId="3" w16cid:durableId="157793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DE"/>
    <w:rsid w:val="00006F56"/>
    <w:rsid w:val="00010907"/>
    <w:rsid w:val="00023B9A"/>
    <w:rsid w:val="0003341A"/>
    <w:rsid w:val="00043172"/>
    <w:rsid w:val="00062EA6"/>
    <w:rsid w:val="000765B8"/>
    <w:rsid w:val="000A5333"/>
    <w:rsid w:val="000A5611"/>
    <w:rsid w:val="000B0657"/>
    <w:rsid w:val="000B11A1"/>
    <w:rsid w:val="000B4A38"/>
    <w:rsid w:val="000B4AA4"/>
    <w:rsid w:val="000B4CC7"/>
    <w:rsid w:val="000C1637"/>
    <w:rsid w:val="000E42D7"/>
    <w:rsid w:val="000E59A6"/>
    <w:rsid w:val="000F01CC"/>
    <w:rsid w:val="000F0414"/>
    <w:rsid w:val="0010236A"/>
    <w:rsid w:val="001141D0"/>
    <w:rsid w:val="00120751"/>
    <w:rsid w:val="00132CF9"/>
    <w:rsid w:val="001373AB"/>
    <w:rsid w:val="0014103D"/>
    <w:rsid w:val="00142DD8"/>
    <w:rsid w:val="00170361"/>
    <w:rsid w:val="00174EAE"/>
    <w:rsid w:val="00183774"/>
    <w:rsid w:val="0019163B"/>
    <w:rsid w:val="00195017"/>
    <w:rsid w:val="001A0621"/>
    <w:rsid w:val="001C3A1D"/>
    <w:rsid w:val="001D1844"/>
    <w:rsid w:val="001D7B4A"/>
    <w:rsid w:val="001E4EB9"/>
    <w:rsid w:val="001F1612"/>
    <w:rsid w:val="00241E6C"/>
    <w:rsid w:val="00241F92"/>
    <w:rsid w:val="00253253"/>
    <w:rsid w:val="0027377A"/>
    <w:rsid w:val="002863AA"/>
    <w:rsid w:val="002B6A58"/>
    <w:rsid w:val="002C0644"/>
    <w:rsid w:val="002D4EB4"/>
    <w:rsid w:val="002F3FA7"/>
    <w:rsid w:val="0030115F"/>
    <w:rsid w:val="00324577"/>
    <w:rsid w:val="00333C2F"/>
    <w:rsid w:val="00347E9A"/>
    <w:rsid w:val="003655E5"/>
    <w:rsid w:val="00394EA2"/>
    <w:rsid w:val="003B01E9"/>
    <w:rsid w:val="003D0EDC"/>
    <w:rsid w:val="003E16A2"/>
    <w:rsid w:val="003F1543"/>
    <w:rsid w:val="0040180C"/>
    <w:rsid w:val="00401F02"/>
    <w:rsid w:val="00413854"/>
    <w:rsid w:val="00417109"/>
    <w:rsid w:val="00423875"/>
    <w:rsid w:val="00437C0C"/>
    <w:rsid w:val="00450F9F"/>
    <w:rsid w:val="00454605"/>
    <w:rsid w:val="00455748"/>
    <w:rsid w:val="00460932"/>
    <w:rsid w:val="004640E2"/>
    <w:rsid w:val="004678FD"/>
    <w:rsid w:val="004708ED"/>
    <w:rsid w:val="004B33EE"/>
    <w:rsid w:val="004C5BCB"/>
    <w:rsid w:val="004F2A66"/>
    <w:rsid w:val="00507C5B"/>
    <w:rsid w:val="00511E86"/>
    <w:rsid w:val="0051250D"/>
    <w:rsid w:val="00512A2A"/>
    <w:rsid w:val="00521FC8"/>
    <w:rsid w:val="00546DC3"/>
    <w:rsid w:val="00564496"/>
    <w:rsid w:val="005757A3"/>
    <w:rsid w:val="005775A1"/>
    <w:rsid w:val="005A3FC2"/>
    <w:rsid w:val="005A41B9"/>
    <w:rsid w:val="005B7227"/>
    <w:rsid w:val="005F1C1F"/>
    <w:rsid w:val="00610199"/>
    <w:rsid w:val="0061129C"/>
    <w:rsid w:val="006114FF"/>
    <w:rsid w:val="00612D1E"/>
    <w:rsid w:val="006228AD"/>
    <w:rsid w:val="006231B6"/>
    <w:rsid w:val="006367A7"/>
    <w:rsid w:val="00650283"/>
    <w:rsid w:val="00680379"/>
    <w:rsid w:val="006863DB"/>
    <w:rsid w:val="006A1B54"/>
    <w:rsid w:val="006B1058"/>
    <w:rsid w:val="006B1758"/>
    <w:rsid w:val="006C0B00"/>
    <w:rsid w:val="006C0C3A"/>
    <w:rsid w:val="006D6E73"/>
    <w:rsid w:val="006F13E4"/>
    <w:rsid w:val="0070041E"/>
    <w:rsid w:val="007009FD"/>
    <w:rsid w:val="00744EC5"/>
    <w:rsid w:val="007466C1"/>
    <w:rsid w:val="00767AC5"/>
    <w:rsid w:val="007847B3"/>
    <w:rsid w:val="00787A50"/>
    <w:rsid w:val="007B0B4D"/>
    <w:rsid w:val="007B43EB"/>
    <w:rsid w:val="007B6C92"/>
    <w:rsid w:val="007C739A"/>
    <w:rsid w:val="007D4B5E"/>
    <w:rsid w:val="007D6BB1"/>
    <w:rsid w:val="007E2398"/>
    <w:rsid w:val="007F18C9"/>
    <w:rsid w:val="007F2E99"/>
    <w:rsid w:val="007F3C14"/>
    <w:rsid w:val="0081443C"/>
    <w:rsid w:val="0081513B"/>
    <w:rsid w:val="00817A50"/>
    <w:rsid w:val="00832408"/>
    <w:rsid w:val="00861075"/>
    <w:rsid w:val="00865A3F"/>
    <w:rsid w:val="008754F4"/>
    <w:rsid w:val="00875D88"/>
    <w:rsid w:val="00876B82"/>
    <w:rsid w:val="00885246"/>
    <w:rsid w:val="00893AB0"/>
    <w:rsid w:val="008B007E"/>
    <w:rsid w:val="008B25EF"/>
    <w:rsid w:val="008B7E18"/>
    <w:rsid w:val="008C7BE6"/>
    <w:rsid w:val="0091349F"/>
    <w:rsid w:val="00913FD5"/>
    <w:rsid w:val="009347A1"/>
    <w:rsid w:val="009601B7"/>
    <w:rsid w:val="00971776"/>
    <w:rsid w:val="00995DDF"/>
    <w:rsid w:val="009A5760"/>
    <w:rsid w:val="009B5637"/>
    <w:rsid w:val="009B5CAD"/>
    <w:rsid w:val="009D1419"/>
    <w:rsid w:val="009F6E25"/>
    <w:rsid w:val="00A06A8B"/>
    <w:rsid w:val="00A12CA6"/>
    <w:rsid w:val="00A2154E"/>
    <w:rsid w:val="00A23AE9"/>
    <w:rsid w:val="00A3324E"/>
    <w:rsid w:val="00A34A21"/>
    <w:rsid w:val="00A45398"/>
    <w:rsid w:val="00A459C0"/>
    <w:rsid w:val="00A46A16"/>
    <w:rsid w:val="00A603BC"/>
    <w:rsid w:val="00A70C52"/>
    <w:rsid w:val="00A73DA7"/>
    <w:rsid w:val="00A85756"/>
    <w:rsid w:val="00AD44EC"/>
    <w:rsid w:val="00AE6CD9"/>
    <w:rsid w:val="00AF6A69"/>
    <w:rsid w:val="00B110F2"/>
    <w:rsid w:val="00B3391F"/>
    <w:rsid w:val="00B34CB5"/>
    <w:rsid w:val="00B4384A"/>
    <w:rsid w:val="00B52AB9"/>
    <w:rsid w:val="00B70BD3"/>
    <w:rsid w:val="00B84EB0"/>
    <w:rsid w:val="00BC1E53"/>
    <w:rsid w:val="00BD09E8"/>
    <w:rsid w:val="00BE112F"/>
    <w:rsid w:val="00BF0552"/>
    <w:rsid w:val="00BF7261"/>
    <w:rsid w:val="00C15E99"/>
    <w:rsid w:val="00C23D8D"/>
    <w:rsid w:val="00C6539A"/>
    <w:rsid w:val="00C76545"/>
    <w:rsid w:val="00CB288A"/>
    <w:rsid w:val="00CB5433"/>
    <w:rsid w:val="00CC10AB"/>
    <w:rsid w:val="00CD423D"/>
    <w:rsid w:val="00CE23C0"/>
    <w:rsid w:val="00CF53CD"/>
    <w:rsid w:val="00CF78A7"/>
    <w:rsid w:val="00D02498"/>
    <w:rsid w:val="00D170DE"/>
    <w:rsid w:val="00D206EF"/>
    <w:rsid w:val="00D669B6"/>
    <w:rsid w:val="00DA4403"/>
    <w:rsid w:val="00DA4803"/>
    <w:rsid w:val="00DC3081"/>
    <w:rsid w:val="00DC67E8"/>
    <w:rsid w:val="00DD6B31"/>
    <w:rsid w:val="00DD729A"/>
    <w:rsid w:val="00DD7F14"/>
    <w:rsid w:val="00DE684E"/>
    <w:rsid w:val="00DF44CB"/>
    <w:rsid w:val="00E0016B"/>
    <w:rsid w:val="00E02314"/>
    <w:rsid w:val="00E07F2A"/>
    <w:rsid w:val="00E11C05"/>
    <w:rsid w:val="00E23CEC"/>
    <w:rsid w:val="00E251C5"/>
    <w:rsid w:val="00E42777"/>
    <w:rsid w:val="00E4525C"/>
    <w:rsid w:val="00E66791"/>
    <w:rsid w:val="00E729B6"/>
    <w:rsid w:val="00E8550D"/>
    <w:rsid w:val="00E92A28"/>
    <w:rsid w:val="00EC49C2"/>
    <w:rsid w:val="00ED01EA"/>
    <w:rsid w:val="00ED2603"/>
    <w:rsid w:val="00EE24FC"/>
    <w:rsid w:val="00EF0849"/>
    <w:rsid w:val="00EF7C8F"/>
    <w:rsid w:val="00F1394C"/>
    <w:rsid w:val="00F14D62"/>
    <w:rsid w:val="00F17123"/>
    <w:rsid w:val="00F17689"/>
    <w:rsid w:val="00F312DC"/>
    <w:rsid w:val="00F42A8B"/>
    <w:rsid w:val="00F56815"/>
    <w:rsid w:val="00F837A4"/>
    <w:rsid w:val="00F966E0"/>
    <w:rsid w:val="00FB0011"/>
    <w:rsid w:val="00FB0A4E"/>
    <w:rsid w:val="00FB60F5"/>
    <w:rsid w:val="00FC73B4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EE27E"/>
  <w14:defaultImageDpi w14:val="300"/>
  <w15:docId w15:val="{6152B8B3-CB97-4BA7-9BFE-64FC8B2B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D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1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51250D"/>
    <w:pPr>
      <w:autoSpaceDE w:val="0"/>
      <w:autoSpaceDN w:val="0"/>
      <w:adjustRightInd w:val="0"/>
    </w:pPr>
    <w:rPr>
      <w:rFonts w:ascii="Tuffy" w:hAnsi="Tuffy" w:cs="Tuffy"/>
      <w:color w:val="000000"/>
    </w:rPr>
  </w:style>
  <w:style w:type="paragraph" w:styleId="ListParagraph">
    <w:name w:val="List Paragraph"/>
    <w:basedOn w:val="Normal"/>
    <w:uiPriority w:val="34"/>
    <w:qFormat/>
    <w:rsid w:val="00DD729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CE23C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B5433"/>
    <w:pPr>
      <w:numPr>
        <w:numId w:val="3"/>
      </w:numPr>
      <w:spacing w:after="240" w:line="288" w:lineRule="auto"/>
    </w:pPr>
    <w:rPr>
      <w:rFonts w:ascii="Arial" w:eastAsia="Times New Roman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32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253"/>
  </w:style>
  <w:style w:type="paragraph" w:styleId="Footer">
    <w:name w:val="footer"/>
    <w:basedOn w:val="Normal"/>
    <w:link w:val="FooterChar"/>
    <w:uiPriority w:val="99"/>
    <w:unhideWhenUsed/>
    <w:rsid w:val="002532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253"/>
  </w:style>
  <w:style w:type="table" w:customStyle="1" w:styleId="TableGrid1">
    <w:name w:val="Table Grid1"/>
    <w:basedOn w:val="TableNormal"/>
    <w:next w:val="TableGrid"/>
    <w:uiPriority w:val="59"/>
    <w:rsid w:val="0087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C12F941CBCE4F9AA82EE36A78CCDA" ma:contentTypeVersion="3" ma:contentTypeDescription="Create a new document." ma:contentTypeScope="" ma:versionID="451a15a3f955f1a19dbaaa9731b8710e">
  <xsd:schema xmlns:xsd="http://www.w3.org/2001/XMLSchema" xmlns:xs="http://www.w3.org/2001/XMLSchema" xmlns:p="http://schemas.microsoft.com/office/2006/metadata/properties" xmlns:ns3="95653476-d45c-4142-a03b-ce4517d94682" targetNamespace="http://schemas.microsoft.com/office/2006/metadata/properties" ma:root="true" ma:fieldsID="ce6bd38c17f72f1f1e6ab4689f126efb" ns3:_="">
    <xsd:import namespace="95653476-d45c-4142-a03b-ce4517d94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3476-d45c-4142-a03b-ce4517d94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CED0-9183-4ADE-8D0D-67EF814F9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769F3-2147-4EA8-AE8E-67DA3651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53476-d45c-4142-a03b-ce4517d94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DEF17-ED07-4C0E-92F7-D02F6AB9C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F8BBE2-DD30-4D2D-A31A-87610168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Knapp (Lincoln Bishop King CE Community Primar</dc:creator>
  <cp:keywords/>
  <dc:description/>
  <cp:lastModifiedBy>Becky Hope</cp:lastModifiedBy>
  <cp:revision>13</cp:revision>
  <cp:lastPrinted>2021-09-06T14:01:00Z</cp:lastPrinted>
  <dcterms:created xsi:type="dcterms:W3CDTF">2025-02-23T16:13:00Z</dcterms:created>
  <dcterms:modified xsi:type="dcterms:W3CDTF">2025-02-23T16:24:00Z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0x0101007EFC12F941CBCE4F9AA82EE36A78CCDA</vt:lpwstr>
  </property>
</Properties>
</file>