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52483" w14:textId="769ABD70" w:rsidR="00A23AE9" w:rsidRDefault="003F3E49" w:rsidP="009A576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021C67" wp14:editId="36C61E2D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3228975" cy="3552825"/>
                <wp:effectExtent l="0" t="0" r="2857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552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1AB77" w14:textId="117A7DF6" w:rsidR="00404042" w:rsidRDefault="006A62E1">
                            <w:pPr>
                              <w:rPr>
                                <w:rFonts w:ascii="XCCW Joined PC7a" w:hAnsi="XCCW Joined PC7a"/>
                                <w:b/>
                                <w:bCs/>
                                <w:u w:val="single"/>
                              </w:rPr>
                            </w:pPr>
                            <w:r w:rsidRPr="009908C6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 w:rsidR="00302431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geographers</w:t>
                            </w:r>
                            <w:r w:rsidRPr="009908C6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we </w:t>
                            </w:r>
                            <w:proofErr w:type="spellStart"/>
                            <w:r w:rsidRPr="009908C6">
                              <w:rPr>
                                <w:rFonts w:ascii="XCCW Joined PC7a" w:hAnsi="XCCW Joined PC7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will:</w:t>
                            </w:r>
                            <w:r w:rsidR="004725B2" w:rsidRPr="009908C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="0030243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using maps and atlases to locate places and landmarks in our local area.  We will use the book The Jolly Postman as a starting point and create our own journeys plotting the landmarks and places we will see on the way.</w:t>
                            </w:r>
                          </w:p>
                          <w:p w14:paraId="5A7FDE92" w14:textId="4DAED6B0" w:rsidR="009908C6" w:rsidRDefault="009908C6" w:rsidP="009908C6">
                            <w:pPr>
                              <w:jc w:val="center"/>
                              <w:rPr>
                                <w:rFonts w:ascii="XCCW Joined PC7a" w:hAnsi="XCCW Joined PC7a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5AAC9CD" w14:textId="2038000B" w:rsidR="009908C6" w:rsidRPr="009908C6" w:rsidRDefault="001132D3">
                            <w:pPr>
                              <w:rPr>
                                <w:rFonts w:ascii="XCCW Joined PC7a" w:hAnsi="XCCW Joined PC7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 w:cstheme="majorHAnsi"/>
                                <w:noProof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XCCW Joined PC7a" w:hAnsi="XCCW Joined PC7a" w:cstheme="majorHAnsi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33C2EB37" wp14:editId="0A525EDD">
                                  <wp:extent cx="2576195" cy="1933448"/>
                                  <wp:effectExtent l="0" t="0" r="0" b="0"/>
                                  <wp:docPr id="357465705" name="Picture 1" descr="A map of a p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465705" name="Picture 1" descr="A map of a par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114" cy="194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21C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13.5pt;width:254.25pt;height:279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" filled="f" strokecolor="black [3213]">
                <v:textbox>
                  <w:txbxContent>
                    <w:p w14:paraId="24C1AB77" w14:textId="117A7DF6" w:rsidR="00404042" w:rsidRDefault="006A62E1">
                      <w:pPr>
                        <w:rPr>
                          <w:rFonts w:ascii="XCCW Joined PC7a" w:hAnsi="XCCW Joined PC7a"/>
                          <w:b/>
                          <w:bCs/>
                          <w:u w:val="single"/>
                        </w:rPr>
                      </w:pPr>
                      <w:r w:rsidRPr="009908C6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 w:rsidR="00302431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20"/>
                          <w:u w:val="single"/>
                        </w:rPr>
                        <w:t>geographers</w:t>
                      </w:r>
                      <w:r w:rsidRPr="009908C6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we </w:t>
                      </w:r>
                      <w:proofErr w:type="spellStart"/>
                      <w:r w:rsidRPr="009908C6">
                        <w:rPr>
                          <w:rFonts w:ascii="XCCW Joined PC7a" w:hAnsi="XCCW Joined PC7a"/>
                          <w:b/>
                          <w:bCs/>
                          <w:sz w:val="20"/>
                          <w:szCs w:val="20"/>
                          <w:u w:val="single"/>
                        </w:rPr>
                        <w:t>will:</w:t>
                      </w:r>
                      <w:r w:rsidR="004725B2" w:rsidRPr="009908C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="0030243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using maps and atlases to locate places and landmarks in our local area.  We will use the book The Jolly Postman as a starting point and create our own journeys plotting the landmarks and places we will see on the way.</w:t>
                      </w:r>
                    </w:p>
                    <w:p w14:paraId="5A7FDE92" w14:textId="4DAED6B0" w:rsidR="009908C6" w:rsidRDefault="009908C6" w:rsidP="009908C6">
                      <w:pPr>
                        <w:jc w:val="center"/>
                        <w:rPr>
                          <w:rFonts w:ascii="XCCW Joined PC7a" w:hAnsi="XCCW Joined PC7a"/>
                          <w:b/>
                          <w:bCs/>
                          <w:u w:val="single"/>
                        </w:rPr>
                      </w:pPr>
                    </w:p>
                    <w:p w14:paraId="35AAC9CD" w14:textId="2038000B" w:rsidR="009908C6" w:rsidRPr="009908C6" w:rsidRDefault="001132D3">
                      <w:pPr>
                        <w:rPr>
                          <w:rFonts w:ascii="XCCW Joined PC7a" w:hAnsi="XCCW Joined PC7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XCCW Joined PC7a" w:hAnsi="XCCW Joined PC7a" w:cstheme="majorHAnsi"/>
                          <w:noProof/>
                          <w:szCs w:val="22"/>
                        </w:rPr>
                        <w:t xml:space="preserve">   </w:t>
                      </w:r>
                      <w:r>
                        <w:rPr>
                          <w:rFonts w:ascii="XCCW Joined PC7a" w:hAnsi="XCCW Joined PC7a" w:cstheme="majorHAnsi"/>
                          <w:noProof/>
                          <w:szCs w:val="22"/>
                        </w:rPr>
                        <w:drawing>
                          <wp:inline distT="0" distB="0" distL="0" distR="0" wp14:anchorId="33C2EB37" wp14:editId="0A525EDD">
                            <wp:extent cx="2576195" cy="1933448"/>
                            <wp:effectExtent l="0" t="0" r="0" b="0"/>
                            <wp:docPr id="357465705" name="Picture 1" descr="A map of a p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465705" name="Picture 1" descr="A map of a park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114" cy="194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935">
        <w:rPr>
          <w:noProof/>
        </w:rPr>
        <w:drawing>
          <wp:anchor distT="0" distB="0" distL="114300" distR="114300" simplePos="0" relativeHeight="251714560" behindDoc="1" locked="0" layoutInCell="1" allowOverlap="1" wp14:anchorId="68664CFD" wp14:editId="18560471">
            <wp:simplePos x="0" y="0"/>
            <wp:positionH relativeFrom="column">
              <wp:posOffset>4286250</wp:posOffset>
            </wp:positionH>
            <wp:positionV relativeFrom="paragraph">
              <wp:posOffset>2075180</wp:posOffset>
            </wp:positionV>
            <wp:extent cx="933450" cy="517525"/>
            <wp:effectExtent l="0" t="0" r="0" b="0"/>
            <wp:wrapTight wrapText="bothSides">
              <wp:wrapPolygon edited="0">
                <wp:start x="0" y="0"/>
                <wp:lineTo x="0" y="20672"/>
                <wp:lineTo x="21159" y="20672"/>
                <wp:lineTo x="21159" y="0"/>
                <wp:lineTo x="0" y="0"/>
              </wp:wrapPolygon>
            </wp:wrapTight>
            <wp:docPr id="23" name="Picture 23" descr="Maths - Lillington Nursery &amp;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ths - Lillington Nursery &amp; Primary Scho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935">
        <w:rPr>
          <w:noProof/>
        </w:rPr>
        <w:drawing>
          <wp:anchor distT="0" distB="0" distL="114300" distR="114300" simplePos="0" relativeHeight="251713536" behindDoc="1" locked="0" layoutInCell="1" allowOverlap="1" wp14:anchorId="56E67F77" wp14:editId="4A086651">
            <wp:simplePos x="0" y="0"/>
            <wp:positionH relativeFrom="column">
              <wp:posOffset>5267325</wp:posOffset>
            </wp:positionH>
            <wp:positionV relativeFrom="paragraph">
              <wp:posOffset>2054225</wp:posOffset>
            </wp:positionV>
            <wp:extent cx="774065" cy="561340"/>
            <wp:effectExtent l="0" t="0" r="6985" b="0"/>
            <wp:wrapTight wrapText="bothSides">
              <wp:wrapPolygon edited="0">
                <wp:start x="0" y="0"/>
                <wp:lineTo x="0" y="20525"/>
                <wp:lineTo x="21263" y="20525"/>
                <wp:lineTo x="21263" y="0"/>
                <wp:lineTo x="0" y="0"/>
              </wp:wrapPolygon>
            </wp:wrapTight>
            <wp:docPr id="21" name="Picture 21" descr="Time Tables Rock Stars » Elmwood Juni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Tables Rock Stars » Elmwood Junior Scho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E2B8B" wp14:editId="066BBCF4">
                <wp:simplePos x="0" y="0"/>
                <wp:positionH relativeFrom="margin">
                  <wp:align>right</wp:align>
                </wp:positionH>
                <wp:positionV relativeFrom="paragraph">
                  <wp:posOffset>1152525</wp:posOffset>
                </wp:positionV>
                <wp:extent cx="2760980" cy="835025"/>
                <wp:effectExtent l="0" t="0" r="20320" b="222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83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8CEC1" w14:textId="3B52FB7D" w:rsidR="00AB2226" w:rsidRPr="000C79DB" w:rsidRDefault="00AB2226" w:rsidP="009601B7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0" w:name="_Hlk149632736"/>
                            <w:bookmarkEnd w:id="0"/>
                            <w:r w:rsidRPr="000C79DB">
                              <w:rPr>
                                <w:rFonts w:ascii="XCCW Joined PC7a" w:hAnsi="XCCW Joined PC7a"/>
                                <w:b/>
                                <w:sz w:val="20"/>
                                <w:szCs w:val="20"/>
                                <w:u w:val="single"/>
                              </w:rPr>
                              <w:t>As musicians we will:</w:t>
                            </w:r>
                            <w:r w:rsidR="000C79DB" w:rsidRPr="000C79DB">
                              <w:rPr>
                                <w:rFonts w:ascii="XCCW Joined PC7a" w:hAnsi="XCCW Joined PC7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C79DB" w:rsidRPr="00826942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B2009F" w:rsidRPr="0082694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p</w:t>
                            </w:r>
                            <w:r w:rsidR="00A332AC" w:rsidRPr="0082694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erforming, </w:t>
                            </w:r>
                            <w:proofErr w:type="gramStart"/>
                            <w:r w:rsidR="00A332AC" w:rsidRPr="0082694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reading</w:t>
                            </w:r>
                            <w:proofErr w:type="gramEnd"/>
                            <w:r w:rsidR="00A332AC" w:rsidRPr="0082694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and manipulating simple graphic scores</w:t>
                            </w:r>
                            <w:r w:rsidR="00B2009F" w:rsidRPr="00826942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E2B8B" id="Text Box 7" o:spid="_x0000_s1027" type="#_x0000_t202" style="position:absolute;margin-left:166.2pt;margin-top:90.75pt;width:217.4pt;height:65.7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" filled="f" strokecolor="black [3213]">
                <v:textbox>
                  <w:txbxContent>
                    <w:p w14:paraId="7B98CEC1" w14:textId="3B52FB7D" w:rsidR="00AB2226" w:rsidRPr="000C79DB" w:rsidRDefault="00AB2226" w:rsidP="009601B7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bookmarkStart w:id="1" w:name="_Hlk149632736"/>
                      <w:bookmarkEnd w:id="1"/>
                      <w:r w:rsidRPr="000C79DB">
                        <w:rPr>
                          <w:rFonts w:ascii="XCCW Joined PC7a" w:hAnsi="XCCW Joined PC7a"/>
                          <w:b/>
                          <w:sz w:val="20"/>
                          <w:szCs w:val="20"/>
                          <w:u w:val="single"/>
                        </w:rPr>
                        <w:t>As musicians we will:</w:t>
                      </w:r>
                      <w:r w:rsidR="000C79DB" w:rsidRPr="000C79DB">
                        <w:rPr>
                          <w:rFonts w:ascii="XCCW Joined PC7a" w:hAnsi="XCCW Joined PC7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C79DB" w:rsidRPr="00826942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be </w:t>
                      </w:r>
                      <w:r w:rsidR="00B2009F" w:rsidRPr="00826942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p</w:t>
                      </w:r>
                      <w:r w:rsidR="00A332AC" w:rsidRPr="00826942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erforming, reading and manipulating simple graphic scores</w:t>
                      </w:r>
                      <w:r w:rsidR="00B2009F" w:rsidRPr="00826942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5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13793B" wp14:editId="09EE1431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2733675" cy="857250"/>
                <wp:effectExtent l="0" t="0" r="28575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95455" w14:textId="306E3300" w:rsidR="00D75F16" w:rsidRPr="00255A4D" w:rsidRDefault="00AB2226" w:rsidP="00CB3C5D">
                            <w:pPr>
                              <w:rPr>
                                <w:rFonts w:ascii="XCCW Joined PC7a" w:hAnsi="XCCW Joined PC7a" w:cstheme="majorHAnsi"/>
                                <w:sz w:val="18"/>
                                <w:szCs w:val="18"/>
                              </w:rPr>
                            </w:pPr>
                            <w:r w:rsidRPr="00A24381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>As</w:t>
                            </w:r>
                            <w:r w:rsidR="003044E0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designers</w:t>
                            </w:r>
                            <w:r w:rsidRPr="00A24381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we will </w:t>
                            </w:r>
                            <w:proofErr w:type="gramStart"/>
                            <w:r w:rsidRPr="00A24381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>be</w:t>
                            </w:r>
                            <w:r w:rsidRPr="00255A4D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255A4D">
                              <w:rPr>
                                <w:rFonts w:ascii="XCCW Joined PC7a" w:hAnsi="XCCW Joined PC7a" w:cstheme="majorHAnsi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FE764B" w:rsidRPr="00255A4D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2EC6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planning, </w:t>
                            </w:r>
                            <w:proofErr w:type="gramStart"/>
                            <w:r w:rsidR="00112EC6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designing</w:t>
                            </w:r>
                            <w:proofErr w:type="gramEnd"/>
                            <w:r w:rsidR="00112EC6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0419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and evaluating Christmas Stocking decorations.  </w:t>
                            </w:r>
                          </w:p>
                          <w:p w14:paraId="5835C4ED" w14:textId="77777777" w:rsidR="00D75F16" w:rsidRDefault="00D75F16" w:rsidP="00C53871">
                            <w:pPr>
                              <w:rPr>
                                <w:rFonts w:ascii="XCCW Joined PC7a" w:hAnsi="XCCW Joined PC7a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61C88DC" w14:textId="592BF144" w:rsidR="00AB2226" w:rsidRPr="00AB2226" w:rsidRDefault="00AB2226" w:rsidP="007147A4">
                            <w:pPr>
                              <w:jc w:val="center"/>
                              <w:rPr>
                                <w:rFonts w:ascii="XCCW Joined PC7a" w:hAnsi="XCCW Joined PC7a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D6B1833" w14:textId="77777777" w:rsidR="00AB2226" w:rsidRPr="00AB2226" w:rsidRDefault="00AB2226" w:rsidP="009601B7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572D6CB9" w14:textId="77777777" w:rsidR="00AB2226" w:rsidRPr="00AB2226" w:rsidRDefault="00AB2226" w:rsidP="009601B7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AB2226" w:rsidRPr="00AB2226" w:rsidRDefault="00AB2226" w:rsidP="009601B7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79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64.05pt;margin-top:14.2pt;width:215.25pt;height:67.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" filled="f" strokecolor="black [3213]">
                <v:textbox>
                  <w:txbxContent>
                    <w:p w14:paraId="4BA95455" w14:textId="306E3300" w:rsidR="00D75F16" w:rsidRPr="00255A4D" w:rsidRDefault="00AB2226" w:rsidP="00CB3C5D">
                      <w:pPr>
                        <w:rPr>
                          <w:rFonts w:ascii="XCCW Joined PC7a" w:hAnsi="XCCW Joined PC7a" w:cstheme="majorHAnsi"/>
                          <w:sz w:val="18"/>
                          <w:szCs w:val="18"/>
                        </w:rPr>
                      </w:pPr>
                      <w:r w:rsidRPr="00A24381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>As</w:t>
                      </w:r>
                      <w:r w:rsidR="003044E0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 xml:space="preserve"> designers</w:t>
                      </w:r>
                      <w:r w:rsidRPr="00A24381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 xml:space="preserve"> we will </w:t>
                      </w:r>
                      <w:proofErr w:type="gramStart"/>
                      <w:r w:rsidRPr="00A24381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>be</w:t>
                      </w:r>
                      <w:r w:rsidRPr="00255A4D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255A4D">
                        <w:rPr>
                          <w:rFonts w:ascii="XCCW Joined PC7a" w:hAnsi="XCCW Joined PC7a" w:cstheme="majorHAnsi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FE764B" w:rsidRPr="00255A4D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</w:t>
                      </w:r>
                      <w:r w:rsidR="00112EC6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planning, </w:t>
                      </w:r>
                      <w:proofErr w:type="gramStart"/>
                      <w:r w:rsidR="00112EC6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designing</w:t>
                      </w:r>
                      <w:proofErr w:type="gramEnd"/>
                      <w:r w:rsidR="00112EC6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</w:t>
                      </w:r>
                      <w:r w:rsidR="00620419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and evaluating Christmas Stocking decorations.  </w:t>
                      </w:r>
                    </w:p>
                    <w:p w14:paraId="5835C4ED" w14:textId="77777777" w:rsidR="00D75F16" w:rsidRDefault="00D75F16" w:rsidP="00C53871">
                      <w:pPr>
                        <w:rPr>
                          <w:rFonts w:ascii="XCCW Joined PC7a" w:hAnsi="XCCW Joined PC7a" w:cstheme="majorHAnsi"/>
                          <w:sz w:val="20"/>
                          <w:szCs w:val="20"/>
                        </w:rPr>
                      </w:pPr>
                    </w:p>
                    <w:p w14:paraId="561C88DC" w14:textId="592BF144" w:rsidR="00AB2226" w:rsidRPr="00AB2226" w:rsidRDefault="00AB2226" w:rsidP="007147A4">
                      <w:pPr>
                        <w:jc w:val="center"/>
                        <w:rPr>
                          <w:rFonts w:ascii="XCCW Joined PC7a" w:hAnsi="XCCW Joined PC7a" w:cstheme="majorHAnsi"/>
                          <w:sz w:val="20"/>
                          <w:szCs w:val="20"/>
                        </w:rPr>
                      </w:pPr>
                    </w:p>
                    <w:p w14:paraId="7D6B1833" w14:textId="77777777" w:rsidR="00AB2226" w:rsidRPr="00AB2226" w:rsidRDefault="00AB2226" w:rsidP="009601B7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572D6CB9" w14:textId="77777777" w:rsidR="00AB2226" w:rsidRPr="00AB2226" w:rsidRDefault="00AB2226" w:rsidP="009601B7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AB2226" w:rsidRPr="00AB2226" w:rsidRDefault="00AB2226" w:rsidP="009601B7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3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6A949" wp14:editId="307DE739">
                <wp:simplePos x="0" y="0"/>
                <wp:positionH relativeFrom="margin">
                  <wp:posOffset>7096125</wp:posOffset>
                </wp:positionH>
                <wp:positionV relativeFrom="paragraph">
                  <wp:posOffset>2094865</wp:posOffset>
                </wp:positionV>
                <wp:extent cx="2715895" cy="2028825"/>
                <wp:effectExtent l="0" t="0" r="27305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028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9FFDEB" w14:textId="77777777" w:rsidR="001132D3" w:rsidRDefault="001132D3" w:rsidP="008B7E18">
                            <w:pPr>
                              <w:rPr>
                                <w:rFonts w:ascii="XCCW Joined PC7a" w:hAnsi="XCCW Joined PC7a"/>
                                <w:noProof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noProof/>
                                <w:sz w:val="18"/>
                                <w:szCs w:val="22"/>
                              </w:rPr>
                              <w:t xml:space="preserve">  </w:t>
                            </w:r>
                          </w:p>
                          <w:p w14:paraId="253E324D" w14:textId="6219F179" w:rsidR="001132D3" w:rsidRPr="00AF6A69" w:rsidRDefault="001132D3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noProof/>
                                <w:sz w:val="18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XCCW Joined PC7a" w:hAnsi="XCCW Joined PC7a"/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175A0615" wp14:editId="73A817D0">
                                  <wp:extent cx="2179751" cy="1638229"/>
                                  <wp:effectExtent l="0" t="0" r="0" b="635"/>
                                  <wp:docPr id="1694487158" name="Picture 3" descr="A book cover with cartoon charac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4487158" name="Picture 3" descr="A book cover with cartoon charac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309" cy="1646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324DB" w14:textId="77777777" w:rsidR="00AB2226" w:rsidRPr="00AF6A69" w:rsidRDefault="00AB2226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</w:p>
                          <w:p w14:paraId="1529E0AB" w14:textId="6C093C8F" w:rsidR="00AB2226" w:rsidRPr="00AF6A69" w:rsidRDefault="001132D3" w:rsidP="008B7E18">
                            <w:pPr>
                              <w:rPr>
                                <w:rFonts w:ascii="XCCW Joined PC7a" w:hAnsi="XCCW Joined PC7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noProof/>
                                <w:sz w:val="18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29" type="#_x0000_t202" style="position:absolute;margin-left:558.75pt;margin-top:164.95pt;width:213.85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" filled="f" strokecolor="windowText">
                <v:textbox>
                  <w:txbxContent>
                    <w:p w14:paraId="549FFDEB" w14:textId="77777777" w:rsidR="001132D3" w:rsidRDefault="001132D3" w:rsidP="008B7E18">
                      <w:pPr>
                        <w:rPr>
                          <w:rFonts w:ascii="XCCW Joined PC7a" w:hAnsi="XCCW Joined PC7a"/>
                          <w:noProof/>
                          <w:sz w:val="18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noProof/>
                          <w:sz w:val="18"/>
                          <w:szCs w:val="22"/>
                        </w:rPr>
                        <w:t xml:space="preserve">  </w:t>
                      </w:r>
                    </w:p>
                    <w:p w14:paraId="253E324D" w14:textId="6219F179" w:rsidR="001132D3" w:rsidRPr="00AF6A69" w:rsidRDefault="001132D3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noProof/>
                          <w:sz w:val="18"/>
                          <w:szCs w:val="22"/>
                        </w:rPr>
                        <w:t xml:space="preserve">  </w:t>
                      </w:r>
                      <w:r>
                        <w:rPr>
                          <w:rFonts w:ascii="XCCW Joined PC7a" w:hAnsi="XCCW Joined PC7a"/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175A0615" wp14:editId="73A817D0">
                            <wp:extent cx="2179751" cy="1638229"/>
                            <wp:effectExtent l="0" t="0" r="0" b="635"/>
                            <wp:docPr id="1694487158" name="Picture 3" descr="A book cover with cartoon charac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4487158" name="Picture 3" descr="A book cover with cartoon characters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309" cy="1646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324DB" w14:textId="77777777" w:rsidR="00AB2226" w:rsidRPr="00AF6A69" w:rsidRDefault="00AB2226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</w:p>
                    <w:p w14:paraId="1529E0AB" w14:textId="6C093C8F" w:rsidR="00AB2226" w:rsidRPr="00AF6A69" w:rsidRDefault="001132D3" w:rsidP="008B7E18">
                      <w:pPr>
                        <w:rPr>
                          <w:rFonts w:ascii="XCCW Joined PC7a" w:hAnsi="XCCW Joined PC7a"/>
                          <w:sz w:val="18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noProof/>
                          <w:sz w:val="18"/>
                          <w:szCs w:val="2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1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E3760" wp14:editId="776021F9">
                <wp:simplePos x="0" y="0"/>
                <wp:positionH relativeFrom="column">
                  <wp:posOffset>3462655</wp:posOffset>
                </wp:positionH>
                <wp:positionV relativeFrom="paragraph">
                  <wp:posOffset>194310</wp:posOffset>
                </wp:positionV>
                <wp:extent cx="3419475" cy="2446655"/>
                <wp:effectExtent l="0" t="0" r="28575" b="1079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446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D8FD5E" w14:textId="6724F1D1" w:rsidR="00652925" w:rsidRPr="00DC3353" w:rsidRDefault="00AB2226" w:rsidP="00876B82">
                            <w:pPr>
                              <w:pStyle w:val="Default"/>
                              <w:rPr>
                                <w:rFonts w:ascii="XCCW Joined PC7a" w:hAnsi="XCCW Joined PC7a" w:cstheme="majorHAnsi"/>
                                <w:color w:val="auto"/>
                                <w:szCs w:val="22"/>
                              </w:rPr>
                            </w:pPr>
                            <w:r w:rsidRPr="00062EA6">
                              <w:rPr>
                                <w:rFonts w:ascii="XCCW Joined PC7a" w:hAnsi="XCCW Joined PC7a"/>
                                <w:b/>
                                <w:sz w:val="20"/>
                                <w:szCs w:val="22"/>
                                <w:u w:val="single"/>
                              </w:rPr>
                              <w:t>As mathematicians we will:</w:t>
                            </w:r>
                            <w:r w:rsidR="00382202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 be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 continuing work on addition and subtraction.  </w:t>
                            </w:r>
                            <w:r w:rsidR="00522631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We 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will solve simple word problems applying </w:t>
                            </w:r>
                            <w:r w:rsidR="00522631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our 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increasing knowledge of mental and written methods.</w:t>
                            </w:r>
                            <w:r w:rsidR="00D608EA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  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We will also be working on multiplication and division and counting in patterns for Year 1.  </w:t>
                            </w:r>
                            <w:r w:rsidR="00D608EA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In Year 2</w:t>
                            </w:r>
                            <w:r w:rsidR="00CB4839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,</w:t>
                            </w:r>
                            <w:r w:rsidR="00D608EA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 we </w:t>
                            </w:r>
                            <w:r w:rsidR="00CB4839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 xml:space="preserve">will 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continue t</w:t>
                            </w:r>
                            <w:r w:rsidR="00CB4839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o use Times Tables Rockstars</w:t>
                            </w:r>
                            <w:r w:rsidR="00072935">
                              <w:rPr>
                                <w:rFonts w:ascii="XCCW Joined PC7a" w:hAnsi="XCCW Joined PC7a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30" type="#_x0000_t202" style="position:absolute;margin-left:272.65pt;margin-top:15.3pt;width:269.25pt;height:19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" filled="f" strokecolor="windowText">
                <v:textbox>
                  <w:txbxContent>
                    <w:p w14:paraId="63D8FD5E" w14:textId="6724F1D1" w:rsidR="00652925" w:rsidRPr="00DC3353" w:rsidRDefault="00AB2226" w:rsidP="00876B82">
                      <w:pPr>
                        <w:pStyle w:val="Default"/>
                        <w:rPr>
                          <w:rFonts w:ascii="XCCW Joined PC7a" w:hAnsi="XCCW Joined PC7a" w:cstheme="majorHAnsi"/>
                          <w:color w:val="auto"/>
                          <w:szCs w:val="22"/>
                        </w:rPr>
                      </w:pPr>
                      <w:r w:rsidRPr="00062EA6">
                        <w:rPr>
                          <w:rFonts w:ascii="XCCW Joined PC7a" w:hAnsi="XCCW Joined PC7a"/>
                          <w:b/>
                          <w:sz w:val="20"/>
                          <w:szCs w:val="22"/>
                          <w:u w:val="single"/>
                        </w:rPr>
                        <w:t>As mathematicians we will:</w:t>
                      </w:r>
                      <w:r w:rsidR="00382202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 be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 continuing work on addition and subtraction.  </w:t>
                      </w:r>
                      <w:r w:rsidR="00522631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We 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will solve simple word problems applying </w:t>
                      </w:r>
                      <w:r w:rsidR="00522631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our 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increasing knowledge of mental and written methods.</w:t>
                      </w:r>
                      <w:r w:rsidR="00D608EA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  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We will also be working on multiplication and division and counting in patterns for Year 1.  </w:t>
                      </w:r>
                      <w:r w:rsidR="00D608EA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In Year 2</w:t>
                      </w:r>
                      <w:r w:rsidR="00CB4839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,</w:t>
                      </w:r>
                      <w:r w:rsidR="00D608EA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 we </w:t>
                      </w:r>
                      <w:r w:rsidR="00CB4839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 xml:space="preserve">will 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continue t</w:t>
                      </w:r>
                      <w:r w:rsidR="00CB4839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o use Times Tables Rockstars</w:t>
                      </w:r>
                      <w:r w:rsidR="00072935">
                        <w:rPr>
                          <w:rFonts w:ascii="XCCW Joined PC7a" w:hAnsi="XCCW Joined PC7a"/>
                          <w:sz w:val="20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88752" w14:textId="477D3539" w:rsidR="00AB2226" w:rsidRDefault="00404042" w:rsidP="009A57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FF67EC1" wp14:editId="161928B9">
                <wp:simplePos x="0" y="0"/>
                <wp:positionH relativeFrom="margin">
                  <wp:posOffset>3771900</wp:posOffset>
                </wp:positionH>
                <wp:positionV relativeFrom="paragraph">
                  <wp:posOffset>2526665</wp:posOffset>
                </wp:positionV>
                <wp:extent cx="2847975" cy="1028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35B400E7" w:rsidR="00AB2226" w:rsidRDefault="00302431" w:rsidP="007147A4">
                            <w:pPr>
                              <w:jc w:val="center"/>
                              <w:rPr>
                                <w:rFonts w:ascii="XCCW Joined PC7a" w:hAnsi="XCCW Joined PC7a" w:cstheme="minorHAnsi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 w:cstheme="minorHAnsi"/>
                                <w:szCs w:val="20"/>
                              </w:rPr>
                              <w:t>What happens to the letters we post?</w:t>
                            </w:r>
                          </w:p>
                          <w:p w14:paraId="2EFE0ADD" w14:textId="77777777" w:rsidR="001D47C8" w:rsidRDefault="001D47C8" w:rsidP="007147A4">
                            <w:pPr>
                              <w:jc w:val="center"/>
                              <w:rPr>
                                <w:rFonts w:ascii="XCCW Joined PC7a" w:hAnsi="XCCW Joined PC7a" w:cstheme="minorHAnsi"/>
                                <w:szCs w:val="20"/>
                              </w:rPr>
                            </w:pPr>
                          </w:p>
                          <w:p w14:paraId="63C6430D" w14:textId="6DB5A1B4" w:rsidR="001D47C8" w:rsidRPr="007147A4" w:rsidRDefault="001D47C8" w:rsidP="001D47C8">
                            <w:pPr>
                              <w:jc w:val="center"/>
                              <w:rPr>
                                <w:rFonts w:ascii="XCCW Joined PC7a" w:hAnsi="XCCW Joined PC7a" w:cstheme="minorHAnsi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 w:cstheme="minorHAnsi"/>
                                <w:szCs w:val="20"/>
                              </w:rPr>
                              <w:t>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1" type="#_x0000_t202" style="position:absolute;margin-left:297pt;margin-top:198.95pt;width:224.25pt;height:81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" fillcolor="#fabf8f [1945]" strokecolor="black [3213]">
                <v:textbox>
                  <w:txbxContent>
                    <w:p w14:paraId="1191FDB4" w14:textId="35B400E7" w:rsidR="00AB2226" w:rsidRDefault="00302431" w:rsidP="007147A4">
                      <w:pPr>
                        <w:jc w:val="center"/>
                        <w:rPr>
                          <w:rFonts w:ascii="XCCW Joined PC7a" w:hAnsi="XCCW Joined PC7a" w:cstheme="minorHAnsi"/>
                          <w:szCs w:val="20"/>
                        </w:rPr>
                      </w:pPr>
                      <w:r>
                        <w:rPr>
                          <w:rFonts w:ascii="XCCW Joined PC7a" w:hAnsi="XCCW Joined PC7a" w:cstheme="minorHAnsi"/>
                          <w:szCs w:val="20"/>
                        </w:rPr>
                        <w:t>What happens to the letters we post?</w:t>
                      </w:r>
                    </w:p>
                    <w:p w14:paraId="2EFE0ADD" w14:textId="77777777" w:rsidR="001D47C8" w:rsidRDefault="001D47C8" w:rsidP="007147A4">
                      <w:pPr>
                        <w:jc w:val="center"/>
                        <w:rPr>
                          <w:rFonts w:ascii="XCCW Joined PC7a" w:hAnsi="XCCW Joined PC7a" w:cstheme="minorHAnsi"/>
                          <w:szCs w:val="20"/>
                        </w:rPr>
                      </w:pPr>
                    </w:p>
                    <w:p w14:paraId="63C6430D" w14:textId="6DB5A1B4" w:rsidR="001D47C8" w:rsidRPr="007147A4" w:rsidRDefault="001D47C8" w:rsidP="001D47C8">
                      <w:pPr>
                        <w:jc w:val="center"/>
                        <w:rPr>
                          <w:rFonts w:ascii="XCCW Joined PC7a" w:hAnsi="XCCW Joined PC7a" w:cstheme="minorHAnsi"/>
                          <w:szCs w:val="20"/>
                        </w:rPr>
                      </w:pPr>
                      <w:r>
                        <w:rPr>
                          <w:rFonts w:ascii="XCCW Joined PC7a" w:hAnsi="XCCW Joined PC7a" w:cstheme="minorHAnsi"/>
                          <w:szCs w:val="20"/>
                        </w:rPr>
                        <w:t>KS1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23A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D57" wp14:editId="07D055ED">
                <wp:simplePos x="0" y="0"/>
                <wp:positionH relativeFrom="margin">
                  <wp:align>left</wp:align>
                </wp:positionH>
                <wp:positionV relativeFrom="paragraph">
                  <wp:posOffset>5619750</wp:posOffset>
                </wp:positionV>
                <wp:extent cx="2686050" cy="986790"/>
                <wp:effectExtent l="0" t="0" r="19050" b="228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86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C089C" w14:textId="484AD733" w:rsidR="00AB2226" w:rsidRPr="00B3278F" w:rsidRDefault="00B3278F" w:rsidP="00A459C0">
                            <w:pPr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</w:pPr>
                            <w:r w:rsidRPr="00B3278F">
                              <w:rPr>
                                <w:rFonts w:ascii="XCCW Joined PC7a" w:hAnsi="XCCW Joined PC7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 PSHE we will</w:t>
                            </w:r>
                            <w:r w:rsidRPr="00B3278F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: be continuing to follow our program 1decision which uses a unique blend of</w:t>
                            </w:r>
                            <w:r w:rsidRPr="00B3278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278F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videos, </w:t>
                            </w:r>
                            <w:proofErr w:type="gramStart"/>
                            <w:r w:rsidRPr="00B3278F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techniques</w:t>
                            </w:r>
                            <w:proofErr w:type="gramEnd"/>
                            <w:r w:rsidRPr="00B3278F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and resources to</w:t>
                            </w:r>
                            <w:r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approach different topics.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2" type="#_x0000_t202" style="position:absolute;margin-left:0;margin-top:442.5pt;width:211.5pt;height:77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" filled="f" strokecolor="black [3213]">
                <v:textbox>
                  <w:txbxContent>
                    <w:p w14:paraId="03EC089C" w14:textId="484AD733" w:rsidR="00AB2226" w:rsidRPr="00B3278F" w:rsidRDefault="00B3278F" w:rsidP="00A459C0">
                      <w:pPr>
                        <w:rPr>
                          <w:rFonts w:ascii="XCCW Joined PC7a" w:hAnsi="XCCW Joined PC7a"/>
                          <w:sz w:val="18"/>
                          <w:szCs w:val="18"/>
                        </w:rPr>
                      </w:pPr>
                      <w:r w:rsidRPr="00B3278F">
                        <w:rPr>
                          <w:rFonts w:ascii="XCCW Joined PC7a" w:hAnsi="XCCW Joined PC7a"/>
                          <w:b/>
                          <w:bCs/>
                          <w:sz w:val="18"/>
                          <w:szCs w:val="18"/>
                          <w:u w:val="single"/>
                        </w:rPr>
                        <w:t>In PSHE we will</w:t>
                      </w:r>
                      <w:r w:rsidRPr="00B3278F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: be continuing to follow our program 1decision which uses a unique blend of</w:t>
                      </w:r>
                      <w:r w:rsidRPr="00B3278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B3278F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videos, techniques and resources to</w:t>
                      </w:r>
                      <w:r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approach different topics.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7B4A277E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77740" w14:textId="207A7626" w:rsidR="00AB2226" w:rsidRPr="00AB2226" w:rsidRDefault="00AB2226" w:rsidP="00AB2226"/>
    <w:p w14:paraId="05A51B61" w14:textId="1FBA8F71" w:rsidR="00AB2226" w:rsidRPr="00484F64" w:rsidRDefault="00AB2226" w:rsidP="00AB2226"/>
    <w:p w14:paraId="7594F386" w14:textId="21C98F76" w:rsidR="00AB2226" w:rsidRPr="00AB2226" w:rsidRDefault="00AB2226" w:rsidP="00AB2226"/>
    <w:p w14:paraId="58F97100" w14:textId="296FA805" w:rsidR="00A34E31" w:rsidRPr="00A34E31" w:rsidRDefault="003F3E49" w:rsidP="00A34E3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EF68ED" wp14:editId="5B12FAAA">
                <wp:simplePos x="0" y="0"/>
                <wp:positionH relativeFrom="margin">
                  <wp:posOffset>28575</wp:posOffset>
                </wp:positionH>
                <wp:positionV relativeFrom="paragraph">
                  <wp:posOffset>1224280</wp:posOffset>
                </wp:positionV>
                <wp:extent cx="2600325" cy="1000125"/>
                <wp:effectExtent l="0" t="0" r="28575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00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B3B4F" w14:textId="00F53434" w:rsidR="00AB2226" w:rsidRPr="000B11C6" w:rsidRDefault="00AB2226" w:rsidP="008B25EF">
                            <w:pPr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</w:pPr>
                            <w:r w:rsidRPr="00ED01A2">
                              <w:rPr>
                                <w:rFonts w:ascii="XCCW Joined PC7a" w:hAnsi="XCCW Joined PC7a"/>
                                <w:b/>
                                <w:sz w:val="18"/>
                                <w:u w:val="single"/>
                              </w:rPr>
                              <w:t>In Computing we will:</w:t>
                            </w:r>
                            <w:r w:rsidR="003F3E49">
                              <w:rPr>
                                <w:rFonts w:ascii="XCCW Joined PC7a" w:hAnsi="XCCW Joined PC7a"/>
                                <w:b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="00072935" w:rsidRPr="003F3E49"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  <w:t xml:space="preserve">explore </w:t>
                            </w:r>
                            <w:r w:rsidR="003F3E49"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  <w:t xml:space="preserve">robots </w:t>
                            </w:r>
                            <w:r w:rsidR="00072935" w:rsidRPr="003F3E49"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  <w:t>using individual</w:t>
                            </w:r>
                            <w:r w:rsidR="003F3E49"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  <w:t xml:space="preserve"> </w:t>
                            </w:r>
                            <w:r w:rsidR="00072935" w:rsidRPr="003F3E49">
                              <w:rPr>
                                <w:rFonts w:ascii="XCCW Joined PC7a" w:hAnsi="XCCW Joined PC7a"/>
                                <w:bCs/>
                                <w:sz w:val="18"/>
                              </w:rPr>
                              <w:t xml:space="preserve">commands, both with other learners and as part of a computer program.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68ED" id="Text Box 15" o:spid="_x0000_s1033" type="#_x0000_t202" style="position:absolute;left:0;text-align:left;margin-left:2.25pt;margin-top:96.4pt;width:204.75pt;height:7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" filled="f" strokecolor="black [3213]">
                <v:textbox>
                  <w:txbxContent>
                    <w:p w14:paraId="5C3B3B4F" w14:textId="00F53434" w:rsidR="00AB2226" w:rsidRPr="000B11C6" w:rsidRDefault="00AB2226" w:rsidP="008B25EF">
                      <w:pPr>
                        <w:rPr>
                          <w:rFonts w:ascii="XCCW Joined PC7a" w:hAnsi="XCCW Joined PC7a"/>
                          <w:bCs/>
                          <w:sz w:val="18"/>
                        </w:rPr>
                      </w:pPr>
                      <w:r w:rsidRPr="00ED01A2">
                        <w:rPr>
                          <w:rFonts w:ascii="XCCW Joined PC7a" w:hAnsi="XCCW Joined PC7a"/>
                          <w:b/>
                          <w:sz w:val="18"/>
                          <w:u w:val="single"/>
                        </w:rPr>
                        <w:t>In Computing we will:</w:t>
                      </w:r>
                      <w:r w:rsidR="003F3E49">
                        <w:rPr>
                          <w:rFonts w:ascii="XCCW Joined PC7a" w:hAnsi="XCCW Joined PC7a"/>
                          <w:b/>
                          <w:sz w:val="18"/>
                          <w:u w:val="single"/>
                        </w:rPr>
                        <w:t xml:space="preserve"> </w:t>
                      </w:r>
                      <w:r w:rsidR="00072935" w:rsidRPr="003F3E49">
                        <w:rPr>
                          <w:rFonts w:ascii="XCCW Joined PC7a" w:hAnsi="XCCW Joined PC7a"/>
                          <w:bCs/>
                          <w:sz w:val="18"/>
                        </w:rPr>
                        <w:t xml:space="preserve">explore </w:t>
                      </w:r>
                      <w:r w:rsidR="003F3E49">
                        <w:rPr>
                          <w:rFonts w:ascii="XCCW Joined PC7a" w:hAnsi="XCCW Joined PC7a"/>
                          <w:bCs/>
                          <w:sz w:val="18"/>
                        </w:rPr>
                        <w:t xml:space="preserve">robots </w:t>
                      </w:r>
                      <w:r w:rsidR="00072935" w:rsidRPr="003F3E49">
                        <w:rPr>
                          <w:rFonts w:ascii="XCCW Joined PC7a" w:hAnsi="XCCW Joined PC7a"/>
                          <w:bCs/>
                          <w:sz w:val="18"/>
                        </w:rPr>
                        <w:t>using individual</w:t>
                      </w:r>
                      <w:r w:rsidR="003F3E49">
                        <w:rPr>
                          <w:rFonts w:ascii="XCCW Joined PC7a" w:hAnsi="XCCW Joined PC7a"/>
                          <w:bCs/>
                          <w:sz w:val="18"/>
                        </w:rPr>
                        <w:t xml:space="preserve"> </w:t>
                      </w:r>
                      <w:r w:rsidR="00072935" w:rsidRPr="003F3E49">
                        <w:rPr>
                          <w:rFonts w:ascii="XCCW Joined PC7a" w:hAnsi="XCCW Joined PC7a"/>
                          <w:bCs/>
                          <w:sz w:val="18"/>
                        </w:rPr>
                        <w:t xml:space="preserve">commands, both with other learners and as part of a computer program.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E34698" wp14:editId="745AD99A">
                <wp:simplePos x="0" y="0"/>
                <wp:positionH relativeFrom="margin">
                  <wp:posOffset>22225</wp:posOffset>
                </wp:positionH>
                <wp:positionV relativeFrom="paragraph">
                  <wp:posOffset>453390</wp:posOffset>
                </wp:positionV>
                <wp:extent cx="2638425" cy="723900"/>
                <wp:effectExtent l="0" t="0" r="28575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56357" w14:textId="3F5F1E9A" w:rsidR="00AB2226" w:rsidRPr="00D77D78" w:rsidRDefault="00AB2226" w:rsidP="00ED01A2">
                            <w:pPr>
                              <w:rPr>
                                <w:rFonts w:ascii="XCCW Joined PC7a" w:hAnsi="XCCW Joined PC7a" w:cs="Times New Roman"/>
                                <w:b/>
                                <w:sz w:val="16"/>
                                <w:szCs w:val="20"/>
                              </w:rPr>
                            </w:pPr>
                            <w:r w:rsidRPr="001405EE">
                              <w:rPr>
                                <w:rFonts w:ascii="XCCW Joined PC7a" w:hAnsi="XCCW Joined PC7a"/>
                                <w:b/>
                                <w:sz w:val="16"/>
                                <w:szCs w:val="20"/>
                                <w:u w:val="single"/>
                              </w:rPr>
                              <w:t>In R.E we will:</w:t>
                            </w:r>
                            <w:r w:rsidRPr="001405EE">
                              <w:rPr>
                                <w:rFonts w:ascii="XCCW Joined PC7a" w:hAnsi="XCCW Joined PC7a"/>
                                <w:sz w:val="16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4544" w:rsidRPr="00D77D78">
                              <w:rPr>
                                <w:rFonts w:ascii="XCCW Joined PC7a" w:hAnsi="XCCW Joined PC7a"/>
                                <w:sz w:val="16"/>
                                <w:szCs w:val="20"/>
                              </w:rPr>
                              <w:t xml:space="preserve">be </w:t>
                            </w:r>
                            <w:r w:rsidR="00E133D5" w:rsidRPr="00D77D78">
                              <w:rPr>
                                <w:rFonts w:ascii="XCCW Joined PC7a" w:hAnsi="XCCW Joined PC7a"/>
                                <w:sz w:val="16"/>
                                <w:szCs w:val="20"/>
                              </w:rPr>
                              <w:t xml:space="preserve">exploring </w:t>
                            </w:r>
                            <w:r w:rsidR="001132D3">
                              <w:rPr>
                                <w:rFonts w:ascii="XCCW Joined PC7a" w:hAnsi="XCCW Joined PC7a"/>
                                <w:sz w:val="16"/>
                                <w:szCs w:val="20"/>
                              </w:rPr>
                              <w:t>what makes a place or object sacred and what this means for different people and their beliefs.</w:t>
                            </w:r>
                          </w:p>
                          <w:p w14:paraId="4BB49A1A" w14:textId="6CBB6101" w:rsidR="00AB2226" w:rsidRPr="001405EE" w:rsidRDefault="00AB2226" w:rsidP="00ED01A2">
                            <w:pPr>
                              <w:rPr>
                                <w:rFonts w:ascii="XCCW Joined PC7a" w:hAnsi="XCCW Joined PC7a"/>
                                <w:b/>
                                <w:sz w:val="14"/>
                                <w:szCs w:val="20"/>
                              </w:rPr>
                            </w:pPr>
                          </w:p>
                          <w:p w14:paraId="0021B0A9" w14:textId="4A87A3B1" w:rsidR="00AB2226" w:rsidRPr="001405EE" w:rsidRDefault="00AB2226" w:rsidP="00ED01A2">
                            <w:pPr>
                              <w:rPr>
                                <w:rFonts w:ascii="XCCW Joined PC7a" w:hAnsi="XCCW Joined PC7a"/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4698" id="Text Box 14" o:spid="_x0000_s1034" type="#_x0000_t202" style="position:absolute;left:0;text-align:left;margin-left:1.75pt;margin-top:35.7pt;width:207.75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" filled="f" strokecolor="black [3213]">
                <v:textbox>
                  <w:txbxContent>
                    <w:p w14:paraId="6B856357" w14:textId="3F5F1E9A" w:rsidR="00AB2226" w:rsidRPr="00D77D78" w:rsidRDefault="00AB2226" w:rsidP="00ED01A2">
                      <w:pPr>
                        <w:rPr>
                          <w:rFonts w:ascii="XCCW Joined PC7a" w:hAnsi="XCCW Joined PC7a" w:cs="Times New Roman"/>
                          <w:b/>
                          <w:sz w:val="16"/>
                          <w:szCs w:val="20"/>
                        </w:rPr>
                      </w:pPr>
                      <w:r w:rsidRPr="001405EE">
                        <w:rPr>
                          <w:rFonts w:ascii="XCCW Joined PC7a" w:hAnsi="XCCW Joined PC7a"/>
                          <w:b/>
                          <w:sz w:val="16"/>
                          <w:szCs w:val="20"/>
                          <w:u w:val="single"/>
                        </w:rPr>
                        <w:t>In R.E we will:</w:t>
                      </w:r>
                      <w:r w:rsidRPr="001405EE">
                        <w:rPr>
                          <w:rFonts w:ascii="XCCW Joined PC7a" w:hAnsi="XCCW Joined PC7a"/>
                          <w:sz w:val="16"/>
                          <w:szCs w:val="20"/>
                          <w:u w:val="single"/>
                        </w:rPr>
                        <w:t xml:space="preserve"> </w:t>
                      </w:r>
                      <w:r w:rsidR="00DC4544" w:rsidRPr="00D77D78">
                        <w:rPr>
                          <w:rFonts w:ascii="XCCW Joined PC7a" w:hAnsi="XCCW Joined PC7a"/>
                          <w:sz w:val="16"/>
                          <w:szCs w:val="20"/>
                        </w:rPr>
                        <w:t xml:space="preserve">be </w:t>
                      </w:r>
                      <w:r w:rsidR="00E133D5" w:rsidRPr="00D77D78">
                        <w:rPr>
                          <w:rFonts w:ascii="XCCW Joined PC7a" w:hAnsi="XCCW Joined PC7a"/>
                          <w:sz w:val="16"/>
                          <w:szCs w:val="20"/>
                        </w:rPr>
                        <w:t xml:space="preserve">exploring </w:t>
                      </w:r>
                      <w:r w:rsidR="001132D3">
                        <w:rPr>
                          <w:rFonts w:ascii="XCCW Joined PC7a" w:hAnsi="XCCW Joined PC7a"/>
                          <w:sz w:val="16"/>
                          <w:szCs w:val="20"/>
                        </w:rPr>
                        <w:t>what makes a place or object sacred and what this means for different people and their beliefs.</w:t>
                      </w:r>
                    </w:p>
                    <w:p w14:paraId="4BB49A1A" w14:textId="6CBB6101" w:rsidR="00AB2226" w:rsidRPr="001405EE" w:rsidRDefault="00AB2226" w:rsidP="00ED01A2">
                      <w:pPr>
                        <w:rPr>
                          <w:rFonts w:ascii="XCCW Joined PC7a" w:hAnsi="XCCW Joined PC7a"/>
                          <w:b/>
                          <w:sz w:val="14"/>
                          <w:szCs w:val="20"/>
                        </w:rPr>
                      </w:pPr>
                    </w:p>
                    <w:p w14:paraId="0021B0A9" w14:textId="4A87A3B1" w:rsidR="00AB2226" w:rsidRPr="001405EE" w:rsidRDefault="00AB2226" w:rsidP="00ED01A2">
                      <w:pPr>
                        <w:rPr>
                          <w:rFonts w:ascii="XCCW Joined PC7a" w:hAnsi="XCCW Joined PC7a"/>
                          <w:sz w:val="14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4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AD6D81" wp14:editId="6EBA3E76">
                <wp:simplePos x="0" y="0"/>
                <wp:positionH relativeFrom="margin">
                  <wp:posOffset>2790825</wp:posOffset>
                </wp:positionH>
                <wp:positionV relativeFrom="paragraph">
                  <wp:posOffset>701040</wp:posOffset>
                </wp:positionV>
                <wp:extent cx="4267200" cy="150495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50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6074" w14:textId="46F74FE9" w:rsidR="0010718C" w:rsidRPr="003C444F" w:rsidRDefault="00AB2226" w:rsidP="003335BC">
                            <w:pPr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</w:pPr>
                            <w:r w:rsidRPr="003C444F">
                              <w:rPr>
                                <w:rFonts w:ascii="XCCW Joined PC7a" w:hAnsi="XCCW Joined PC7a"/>
                                <w:b/>
                                <w:sz w:val="20"/>
                                <w:szCs w:val="20"/>
                                <w:u w:val="single"/>
                              </w:rPr>
                              <w:t>As authors we will:</w:t>
                            </w:r>
                            <w:r w:rsidR="00B90DDA" w:rsidRPr="003C444F">
                              <w:rPr>
                                <w:rFonts w:ascii="XCCW Joined PC7a" w:hAnsi="XCCW Joined PC7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37BF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continue to </w:t>
                            </w:r>
                            <w:r w:rsidR="00146F1F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follow our Read, Write, In</w:t>
                            </w:r>
                            <w:r w:rsidR="00174345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201AC0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87029C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, learning</w:t>
                            </w:r>
                            <w:r w:rsidR="006B6109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, writing </w:t>
                            </w:r>
                            <w:r w:rsidR="0087029C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our set 1 and 2 sounds</w:t>
                            </w:r>
                            <w:r w:rsidR="006B6109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and applying them to our spellings.</w:t>
                            </w:r>
                            <w:r w:rsidR="00624960" w:rsidRPr="004D489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069B" w:rsidRPr="004D489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They will learn</w:t>
                            </w:r>
                            <w:r w:rsidR="004D489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1EC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that ‘and’ can join words, phrases</w:t>
                            </w:r>
                            <w:r w:rsidR="004D489A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3121EC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clauses</w:t>
                            </w:r>
                            <w:r w:rsidR="00DA0056" w:rsidRPr="003C444F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489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4D489A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DA0056" w:rsidRPr="003C444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egin to know the four different sentence types and that they have different functions.</w:t>
                            </w:r>
                          </w:p>
                          <w:p w14:paraId="2426AB2F" w14:textId="77777777" w:rsidR="00AB2226" w:rsidRPr="00A81A39" w:rsidRDefault="00AB2226" w:rsidP="007E2398">
                            <w:pPr>
                              <w:rPr>
                                <w:rFonts w:ascii="XCCW Joined PC7a" w:hAnsi="XCCW Joined PC7a"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5" type="#_x0000_t202" style="position:absolute;left:0;text-align:left;margin-left:219.75pt;margin-top:55.2pt;width:336pt;height:118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" filled="f" strokecolor="black [3213]">
                <v:textbox>
                  <w:txbxContent>
                    <w:p w14:paraId="0D506074" w14:textId="46F74FE9" w:rsidR="0010718C" w:rsidRPr="003C444F" w:rsidRDefault="00AB2226" w:rsidP="003335BC">
                      <w:pPr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</w:pPr>
                      <w:r w:rsidRPr="003C444F">
                        <w:rPr>
                          <w:rFonts w:ascii="XCCW Joined PC7a" w:hAnsi="XCCW Joined PC7a"/>
                          <w:b/>
                          <w:sz w:val="20"/>
                          <w:szCs w:val="20"/>
                          <w:u w:val="single"/>
                        </w:rPr>
                        <w:t>As authors we will:</w:t>
                      </w:r>
                      <w:r w:rsidR="00B90DDA" w:rsidRPr="003C444F">
                        <w:rPr>
                          <w:rFonts w:ascii="XCCW Joined PC7a" w:hAnsi="XCCW Joined PC7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F37BF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continue to </w:t>
                      </w:r>
                      <w:r w:rsidR="00146F1F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follow our Read, Write, In</w:t>
                      </w:r>
                      <w:r w:rsidR="00174345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c</w:t>
                      </w:r>
                      <w:r w:rsidR="00201AC0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program</w:t>
                      </w:r>
                      <w:r w:rsidR="0087029C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, learning</w:t>
                      </w:r>
                      <w:r w:rsidR="006B6109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, writing </w:t>
                      </w:r>
                      <w:r w:rsidR="0087029C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our set 1 and 2 sounds</w:t>
                      </w:r>
                      <w:r w:rsidR="006B6109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and applying them to our spellings.</w:t>
                      </w:r>
                      <w:r w:rsidR="00624960" w:rsidRPr="004D489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36069B" w:rsidRPr="004D489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They will learn</w:t>
                      </w:r>
                      <w:r w:rsidR="004D489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3121EC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that ‘and’ can join words, phrases</w:t>
                      </w:r>
                      <w:r w:rsidR="004D489A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and </w:t>
                      </w:r>
                      <w:r w:rsidR="003121EC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clauses</w:t>
                      </w:r>
                      <w:r w:rsidR="00DA0056" w:rsidRPr="003C444F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4D489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and </w:t>
                      </w:r>
                      <w:r w:rsidR="004D489A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b</w:t>
                      </w:r>
                      <w:r w:rsidR="00DA0056" w:rsidRPr="003C444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egin to know the four different sentence types and that they have different functions.</w:t>
                      </w:r>
                    </w:p>
                    <w:p w14:paraId="2426AB2F" w14:textId="77777777" w:rsidR="00AB2226" w:rsidRPr="00A81A39" w:rsidRDefault="00AB2226" w:rsidP="007E2398">
                      <w:pPr>
                        <w:rPr>
                          <w:rFonts w:ascii="XCCW Joined PC7a" w:hAnsi="XCCW Joined PC7a"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5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C0B19B" wp14:editId="2A775631">
                <wp:simplePos x="0" y="0"/>
                <wp:positionH relativeFrom="margin">
                  <wp:posOffset>7181850</wp:posOffset>
                </wp:positionH>
                <wp:positionV relativeFrom="paragraph">
                  <wp:posOffset>1272540</wp:posOffset>
                </wp:positionV>
                <wp:extent cx="2657475" cy="1971675"/>
                <wp:effectExtent l="0" t="0" r="28575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71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06EC8" w14:textId="1AC43DEF" w:rsidR="00B3278F" w:rsidRPr="00B3278F" w:rsidRDefault="00B3278F" w:rsidP="007B43EB">
                            <w:pPr>
                              <w:pStyle w:val="Default"/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</w:pPr>
                            <w:r w:rsidRPr="00B3278F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As scientists we will: </w:t>
                            </w:r>
                            <w:r w:rsidRPr="00B3278F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be</w:t>
                            </w:r>
                            <w:r w:rsid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2D3" w:rsidRP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observ</w:t>
                            </w:r>
                            <w:r w:rsid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="001132D3" w:rsidRP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and describ</w:t>
                            </w:r>
                            <w:r w:rsid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="001132D3" w:rsidRP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 how seeds and bulbs grow into mature plants</w:t>
                            </w:r>
                            <w:r w:rsidR="001132D3">
                              <w:rPr>
                                <w:rFonts w:ascii="XCCW Joined PC7a" w:hAnsi="XCCW Joined PC7a"/>
                                <w:bCs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D080EAA" w14:textId="2FF72E15" w:rsidR="00AB2226" w:rsidRPr="00AB2226" w:rsidRDefault="001132D3" w:rsidP="00072935">
                            <w:pPr>
                              <w:jc w:val="center"/>
                              <w:rPr>
                                <w:rFonts w:ascii="XCCW Joined PC7a" w:hAnsi="XCCW Joined PC7a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b/>
                                <w:noProof/>
                                <w:sz w:val="18"/>
                                <w:szCs w:val="18"/>
                                <w:u w:val="single"/>
                              </w:rPr>
                              <w:drawing>
                                <wp:inline distT="0" distB="0" distL="0" distR="0" wp14:anchorId="38AFA390" wp14:editId="0E6B88FD">
                                  <wp:extent cx="1209675" cy="1209675"/>
                                  <wp:effectExtent l="0" t="0" r="9525" b="9525"/>
                                  <wp:docPr id="1150638792" name="Picture 4" descr="A poster showing parts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638792" name="Picture 4" descr="A poster showing parts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6" type="#_x0000_t202" style="position:absolute;left:0;text-align:left;margin-left:565.5pt;margin-top:100.2pt;width:209.25pt;height:15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" filled="f" strokecolor="black [3213]">
                <v:textbox>
                  <w:txbxContent>
                    <w:p w14:paraId="44B06EC8" w14:textId="1AC43DEF" w:rsidR="00B3278F" w:rsidRPr="00B3278F" w:rsidRDefault="00B3278F" w:rsidP="007B43EB">
                      <w:pPr>
                        <w:pStyle w:val="Default"/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</w:pPr>
                      <w:r w:rsidRPr="00B3278F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 xml:space="preserve">As scientists we will: </w:t>
                      </w:r>
                      <w:r w:rsidRPr="00B3278F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be</w:t>
                      </w:r>
                      <w:r w:rsid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132D3" w:rsidRP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observ</w:t>
                      </w:r>
                      <w:r w:rsid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ing</w:t>
                      </w:r>
                      <w:r w:rsidR="001132D3" w:rsidRP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and describ</w:t>
                      </w:r>
                      <w:r w:rsid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>ing</w:t>
                      </w:r>
                      <w:r w:rsidR="001132D3" w:rsidRP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 how seeds and bulbs grow into mature plants</w:t>
                      </w:r>
                      <w:r w:rsidR="001132D3">
                        <w:rPr>
                          <w:rFonts w:ascii="XCCW Joined PC7a" w:hAnsi="XCCW Joined PC7a"/>
                          <w:bCs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D080EAA" w14:textId="2FF72E15" w:rsidR="00AB2226" w:rsidRPr="00AB2226" w:rsidRDefault="001132D3" w:rsidP="00072935">
                      <w:pPr>
                        <w:jc w:val="center"/>
                        <w:rPr>
                          <w:rFonts w:ascii="XCCW Joined PC7a" w:hAnsi="XCCW Joined PC7a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b/>
                          <w:noProof/>
                          <w:sz w:val="18"/>
                          <w:szCs w:val="18"/>
                          <w:u w:val="single"/>
                        </w:rPr>
                        <w:drawing>
                          <wp:inline distT="0" distB="0" distL="0" distR="0" wp14:anchorId="38AFA390" wp14:editId="0E6B88FD">
                            <wp:extent cx="1209675" cy="1209675"/>
                            <wp:effectExtent l="0" t="0" r="9525" b="9525"/>
                            <wp:docPr id="1150638792" name="Picture 4" descr="A poster showing parts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0638792" name="Picture 4" descr="A poster showing parts of a plant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18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44E0F4" wp14:editId="1430D92E">
                <wp:simplePos x="0" y="0"/>
                <wp:positionH relativeFrom="margin">
                  <wp:posOffset>2781300</wp:posOffset>
                </wp:positionH>
                <wp:positionV relativeFrom="paragraph">
                  <wp:posOffset>2282190</wp:posOffset>
                </wp:positionV>
                <wp:extent cx="4287520" cy="933450"/>
                <wp:effectExtent l="0" t="0" r="1778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52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B58E4" w14:textId="719476C8" w:rsidR="00145E8F" w:rsidRPr="004333DD" w:rsidRDefault="00AB2226" w:rsidP="00C6539A">
                            <w:pPr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</w:pPr>
                            <w:r w:rsidRPr="004333DD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As athletes we </w:t>
                            </w:r>
                            <w:proofErr w:type="spellStart"/>
                            <w:r w:rsidRPr="004333DD">
                              <w:rPr>
                                <w:rFonts w:ascii="XCCW Joined PC7a" w:hAnsi="XCCW Joined PC7a"/>
                                <w:b/>
                                <w:sz w:val="18"/>
                                <w:szCs w:val="18"/>
                                <w:u w:val="single"/>
                              </w:rPr>
                              <w:t>will:</w:t>
                            </w:r>
                            <w:r w:rsidRPr="004333DD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.</w:t>
                            </w:r>
                            <w:r w:rsidR="00DB04C7" w:rsidRPr="004333DD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be</w:t>
                            </w:r>
                            <w:proofErr w:type="spellEnd"/>
                            <w:r w:rsidR="00DB04C7" w:rsidRPr="004333DD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learning </w:t>
                            </w:r>
                            <w:r w:rsidR="008A30BF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420620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create a sequence of movements in Danc</w:t>
                            </w:r>
                            <w:r w:rsidR="00BD285E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e and in Gymnastics we will be learning to</w:t>
                            </w:r>
                            <w:r w:rsidR="00847267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29E7" w:rsidRPr="004029E7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jump and roll into different </w:t>
                            </w:r>
                            <w:proofErr w:type="gramStart"/>
                            <w:r w:rsidR="004029E7" w:rsidRPr="004029E7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shapes, and</w:t>
                            </w:r>
                            <w:proofErr w:type="gramEnd"/>
                            <w:r w:rsidR="004029E7" w:rsidRPr="004029E7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 xml:space="preserve"> put contrasting movements together</w:t>
                            </w:r>
                            <w:r w:rsidR="00522631">
                              <w:rPr>
                                <w:rFonts w:ascii="XCCW Joined PC7a" w:hAnsi="XCCW Joined PC7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E0F4" id="Text Box 9" o:spid="_x0000_s1037" type="#_x0000_t202" style="position:absolute;left:0;text-align:left;margin-left:219pt;margin-top:179.7pt;width:337.6pt;height:73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" filled="f" strokecolor="black [3213]">
                <v:textbox>
                  <w:txbxContent>
                    <w:p w14:paraId="33AB58E4" w14:textId="719476C8" w:rsidR="00145E8F" w:rsidRPr="004333DD" w:rsidRDefault="00AB2226" w:rsidP="00C6539A">
                      <w:pPr>
                        <w:rPr>
                          <w:rFonts w:ascii="XCCW Joined PC7a" w:hAnsi="XCCW Joined PC7a"/>
                          <w:sz w:val="18"/>
                          <w:szCs w:val="18"/>
                        </w:rPr>
                      </w:pPr>
                      <w:r w:rsidRPr="004333DD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 xml:space="preserve">As athletes we </w:t>
                      </w:r>
                      <w:proofErr w:type="spellStart"/>
                      <w:r w:rsidRPr="004333DD">
                        <w:rPr>
                          <w:rFonts w:ascii="XCCW Joined PC7a" w:hAnsi="XCCW Joined PC7a"/>
                          <w:b/>
                          <w:sz w:val="18"/>
                          <w:szCs w:val="18"/>
                          <w:u w:val="single"/>
                        </w:rPr>
                        <w:t>will:</w:t>
                      </w:r>
                      <w:r w:rsidRPr="004333DD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.</w:t>
                      </w:r>
                      <w:r w:rsidR="00DB04C7" w:rsidRPr="004333DD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be</w:t>
                      </w:r>
                      <w:proofErr w:type="spellEnd"/>
                      <w:r w:rsidR="00DB04C7" w:rsidRPr="004333DD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learning </w:t>
                      </w:r>
                      <w:r w:rsidR="008A30BF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to </w:t>
                      </w:r>
                      <w:r w:rsidR="00420620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create a sequence of movements in Danc</w:t>
                      </w:r>
                      <w:r w:rsidR="00BD285E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e and in Gymnastics we will be learning to</w:t>
                      </w:r>
                      <w:r w:rsidR="00847267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</w:t>
                      </w:r>
                      <w:r w:rsidR="004029E7" w:rsidRPr="004029E7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jump and roll into different </w:t>
                      </w:r>
                      <w:proofErr w:type="gramStart"/>
                      <w:r w:rsidR="004029E7" w:rsidRPr="004029E7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shapes, and</w:t>
                      </w:r>
                      <w:proofErr w:type="gramEnd"/>
                      <w:r w:rsidR="004029E7" w:rsidRPr="004029E7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 xml:space="preserve"> put contrasting movements together</w:t>
                      </w:r>
                      <w:r w:rsidR="00522631">
                        <w:rPr>
                          <w:rFonts w:ascii="XCCW Joined PC7a" w:hAnsi="XCCW Joined PC7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34E31" w:rsidRPr="00A34E31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FD9BC" w14:textId="77777777" w:rsidR="00A053BC" w:rsidRDefault="00A053BC" w:rsidP="00253253">
      <w:r>
        <w:separator/>
      </w:r>
    </w:p>
  </w:endnote>
  <w:endnote w:type="continuationSeparator" w:id="0">
    <w:p w14:paraId="1C9D8EC7" w14:textId="77777777" w:rsidR="00A053BC" w:rsidRDefault="00A053BC" w:rsidP="00253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FE331" w14:textId="77777777" w:rsidR="00A053BC" w:rsidRDefault="00A053BC" w:rsidP="00253253">
      <w:r>
        <w:separator/>
      </w:r>
    </w:p>
  </w:footnote>
  <w:footnote w:type="continuationSeparator" w:id="0">
    <w:p w14:paraId="1DAA089D" w14:textId="77777777" w:rsidR="00A053BC" w:rsidRDefault="00A053BC" w:rsidP="00253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935"/>
    <w:multiLevelType w:val="hybridMultilevel"/>
    <w:tmpl w:val="2FF0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D2DA3"/>
    <w:multiLevelType w:val="hybridMultilevel"/>
    <w:tmpl w:val="6137DFB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69626768">
    <w:abstractNumId w:val="2"/>
  </w:num>
  <w:num w:numId="2" w16cid:durableId="281304165">
    <w:abstractNumId w:val="0"/>
  </w:num>
  <w:num w:numId="3" w16cid:durableId="313267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06F56"/>
    <w:rsid w:val="00010907"/>
    <w:rsid w:val="00015AC8"/>
    <w:rsid w:val="00023B9A"/>
    <w:rsid w:val="0003341A"/>
    <w:rsid w:val="000351F6"/>
    <w:rsid w:val="00043172"/>
    <w:rsid w:val="00062EA6"/>
    <w:rsid w:val="00072935"/>
    <w:rsid w:val="000A5333"/>
    <w:rsid w:val="000A5611"/>
    <w:rsid w:val="000B0657"/>
    <w:rsid w:val="000B11A1"/>
    <w:rsid w:val="000B11C6"/>
    <w:rsid w:val="000B4A38"/>
    <w:rsid w:val="000B4AA4"/>
    <w:rsid w:val="000B4CC7"/>
    <w:rsid w:val="000C1637"/>
    <w:rsid w:val="000C6F17"/>
    <w:rsid w:val="000C79DB"/>
    <w:rsid w:val="000D7A11"/>
    <w:rsid w:val="000E42D7"/>
    <w:rsid w:val="000E59A6"/>
    <w:rsid w:val="000F01CC"/>
    <w:rsid w:val="000F0414"/>
    <w:rsid w:val="000F37BF"/>
    <w:rsid w:val="0010236A"/>
    <w:rsid w:val="0010718C"/>
    <w:rsid w:val="00112EC6"/>
    <w:rsid w:val="001132D3"/>
    <w:rsid w:val="001141D0"/>
    <w:rsid w:val="00120751"/>
    <w:rsid w:val="001373AB"/>
    <w:rsid w:val="001405EE"/>
    <w:rsid w:val="0014103D"/>
    <w:rsid w:val="00142DD8"/>
    <w:rsid w:val="00145E8F"/>
    <w:rsid w:val="00146F1F"/>
    <w:rsid w:val="00151984"/>
    <w:rsid w:val="0015474B"/>
    <w:rsid w:val="00170361"/>
    <w:rsid w:val="00173A07"/>
    <w:rsid w:val="00174345"/>
    <w:rsid w:val="00174EAE"/>
    <w:rsid w:val="00183774"/>
    <w:rsid w:val="0019163B"/>
    <w:rsid w:val="00195017"/>
    <w:rsid w:val="001A0621"/>
    <w:rsid w:val="001A43A1"/>
    <w:rsid w:val="001C3A1D"/>
    <w:rsid w:val="001D1844"/>
    <w:rsid w:val="001D47C8"/>
    <w:rsid w:val="001D7B4A"/>
    <w:rsid w:val="001E4EB9"/>
    <w:rsid w:val="001E6D3F"/>
    <w:rsid w:val="001F1612"/>
    <w:rsid w:val="00201AC0"/>
    <w:rsid w:val="00203710"/>
    <w:rsid w:val="002379C4"/>
    <w:rsid w:val="00241E6C"/>
    <w:rsid w:val="00241F92"/>
    <w:rsid w:val="002460B2"/>
    <w:rsid w:val="002521DB"/>
    <w:rsid w:val="002530C3"/>
    <w:rsid w:val="00253253"/>
    <w:rsid w:val="00253A5F"/>
    <w:rsid w:val="00255A4D"/>
    <w:rsid w:val="0027377A"/>
    <w:rsid w:val="002863AA"/>
    <w:rsid w:val="002A6D3A"/>
    <w:rsid w:val="002B43C2"/>
    <w:rsid w:val="002B5365"/>
    <w:rsid w:val="002B6A58"/>
    <w:rsid w:val="002C0644"/>
    <w:rsid w:val="002D32A7"/>
    <w:rsid w:val="002D4EB4"/>
    <w:rsid w:val="0030115F"/>
    <w:rsid w:val="00302431"/>
    <w:rsid w:val="003044E0"/>
    <w:rsid w:val="003121EC"/>
    <w:rsid w:val="00324577"/>
    <w:rsid w:val="003305BC"/>
    <w:rsid w:val="003335BC"/>
    <w:rsid w:val="00333C2F"/>
    <w:rsid w:val="0033574D"/>
    <w:rsid w:val="00347E9A"/>
    <w:rsid w:val="0036069B"/>
    <w:rsid w:val="003628F6"/>
    <w:rsid w:val="003655E5"/>
    <w:rsid w:val="00382202"/>
    <w:rsid w:val="00394EA2"/>
    <w:rsid w:val="003B01E9"/>
    <w:rsid w:val="003C444F"/>
    <w:rsid w:val="003E16A2"/>
    <w:rsid w:val="003F1543"/>
    <w:rsid w:val="003F3E49"/>
    <w:rsid w:val="0040180C"/>
    <w:rsid w:val="00401F02"/>
    <w:rsid w:val="004029E7"/>
    <w:rsid w:val="00404042"/>
    <w:rsid w:val="00413854"/>
    <w:rsid w:val="00417109"/>
    <w:rsid w:val="00420620"/>
    <w:rsid w:val="00423875"/>
    <w:rsid w:val="004333DD"/>
    <w:rsid w:val="00437C0C"/>
    <w:rsid w:val="00450F9F"/>
    <w:rsid w:val="00454605"/>
    <w:rsid w:val="00455748"/>
    <w:rsid w:val="004640E2"/>
    <w:rsid w:val="004678FD"/>
    <w:rsid w:val="004708ED"/>
    <w:rsid w:val="004725B2"/>
    <w:rsid w:val="00484F64"/>
    <w:rsid w:val="004B33EE"/>
    <w:rsid w:val="004C5BCB"/>
    <w:rsid w:val="004D489A"/>
    <w:rsid w:val="004F2A66"/>
    <w:rsid w:val="004F69EB"/>
    <w:rsid w:val="00502A49"/>
    <w:rsid w:val="00507C5B"/>
    <w:rsid w:val="00511E86"/>
    <w:rsid w:val="0051250D"/>
    <w:rsid w:val="00512A2A"/>
    <w:rsid w:val="005208DF"/>
    <w:rsid w:val="00521FC8"/>
    <w:rsid w:val="00522631"/>
    <w:rsid w:val="00527403"/>
    <w:rsid w:val="00530B25"/>
    <w:rsid w:val="005322ED"/>
    <w:rsid w:val="0054316B"/>
    <w:rsid w:val="00546DC3"/>
    <w:rsid w:val="00564496"/>
    <w:rsid w:val="005757A3"/>
    <w:rsid w:val="00587AAE"/>
    <w:rsid w:val="005A3FC2"/>
    <w:rsid w:val="005A41B9"/>
    <w:rsid w:val="005B7227"/>
    <w:rsid w:val="005C2AA2"/>
    <w:rsid w:val="005E1F76"/>
    <w:rsid w:val="005F1C1F"/>
    <w:rsid w:val="005F762B"/>
    <w:rsid w:val="00610199"/>
    <w:rsid w:val="0061129C"/>
    <w:rsid w:val="006114FF"/>
    <w:rsid w:val="00612D1E"/>
    <w:rsid w:val="00620419"/>
    <w:rsid w:val="006228AD"/>
    <w:rsid w:val="006231B6"/>
    <w:rsid w:val="00624960"/>
    <w:rsid w:val="006367A7"/>
    <w:rsid w:val="0064118D"/>
    <w:rsid w:val="00650283"/>
    <w:rsid w:val="00652925"/>
    <w:rsid w:val="00680379"/>
    <w:rsid w:val="006863DB"/>
    <w:rsid w:val="006A1B54"/>
    <w:rsid w:val="006A62E1"/>
    <w:rsid w:val="006A7BFA"/>
    <w:rsid w:val="006B1058"/>
    <w:rsid w:val="006B1758"/>
    <w:rsid w:val="006B1AEB"/>
    <w:rsid w:val="006B6109"/>
    <w:rsid w:val="006B7047"/>
    <w:rsid w:val="006C069B"/>
    <w:rsid w:val="006C0B00"/>
    <w:rsid w:val="006C0C3A"/>
    <w:rsid w:val="006D29F1"/>
    <w:rsid w:val="006D6E73"/>
    <w:rsid w:val="006F13E4"/>
    <w:rsid w:val="0070041E"/>
    <w:rsid w:val="007009FD"/>
    <w:rsid w:val="007147A4"/>
    <w:rsid w:val="0073410E"/>
    <w:rsid w:val="007417D0"/>
    <w:rsid w:val="00744EC5"/>
    <w:rsid w:val="007466C1"/>
    <w:rsid w:val="00767AC5"/>
    <w:rsid w:val="007847B3"/>
    <w:rsid w:val="00787A50"/>
    <w:rsid w:val="00791257"/>
    <w:rsid w:val="007B0B4D"/>
    <w:rsid w:val="007B43EB"/>
    <w:rsid w:val="007B6C92"/>
    <w:rsid w:val="007B790B"/>
    <w:rsid w:val="007C739A"/>
    <w:rsid w:val="007D4B5E"/>
    <w:rsid w:val="007D6BB1"/>
    <w:rsid w:val="007E2398"/>
    <w:rsid w:val="007F18C9"/>
    <w:rsid w:val="007F2E99"/>
    <w:rsid w:val="007F3C14"/>
    <w:rsid w:val="007F543C"/>
    <w:rsid w:val="008042D3"/>
    <w:rsid w:val="0081443C"/>
    <w:rsid w:val="0081513B"/>
    <w:rsid w:val="00817A50"/>
    <w:rsid w:val="008265E7"/>
    <w:rsid w:val="00826942"/>
    <w:rsid w:val="008302C0"/>
    <w:rsid w:val="00832408"/>
    <w:rsid w:val="00847267"/>
    <w:rsid w:val="00856E28"/>
    <w:rsid w:val="00861075"/>
    <w:rsid w:val="00865A3F"/>
    <w:rsid w:val="00870236"/>
    <w:rsid w:val="0087029C"/>
    <w:rsid w:val="008754F4"/>
    <w:rsid w:val="00875D88"/>
    <w:rsid w:val="00876B82"/>
    <w:rsid w:val="00885246"/>
    <w:rsid w:val="00893AB0"/>
    <w:rsid w:val="008A30BF"/>
    <w:rsid w:val="008B007E"/>
    <w:rsid w:val="008B25EF"/>
    <w:rsid w:val="008B7E18"/>
    <w:rsid w:val="008C7BE6"/>
    <w:rsid w:val="00913FD5"/>
    <w:rsid w:val="009347A1"/>
    <w:rsid w:val="0094449C"/>
    <w:rsid w:val="00953EC3"/>
    <w:rsid w:val="00954C92"/>
    <w:rsid w:val="009601B7"/>
    <w:rsid w:val="00976493"/>
    <w:rsid w:val="00976808"/>
    <w:rsid w:val="009908C6"/>
    <w:rsid w:val="00995DDF"/>
    <w:rsid w:val="009A5760"/>
    <w:rsid w:val="009A77B7"/>
    <w:rsid w:val="009B4D74"/>
    <w:rsid w:val="009B5637"/>
    <w:rsid w:val="009B5CAD"/>
    <w:rsid w:val="009C7188"/>
    <w:rsid w:val="009D1419"/>
    <w:rsid w:val="009F6E25"/>
    <w:rsid w:val="00A053BC"/>
    <w:rsid w:val="00A06A8B"/>
    <w:rsid w:val="00A2154E"/>
    <w:rsid w:val="00A23AE9"/>
    <w:rsid w:val="00A24381"/>
    <w:rsid w:val="00A332AC"/>
    <w:rsid w:val="00A33B5A"/>
    <w:rsid w:val="00A34A21"/>
    <w:rsid w:val="00A34E31"/>
    <w:rsid w:val="00A45398"/>
    <w:rsid w:val="00A459C0"/>
    <w:rsid w:val="00A46A16"/>
    <w:rsid w:val="00A5116B"/>
    <w:rsid w:val="00A53291"/>
    <w:rsid w:val="00A603BC"/>
    <w:rsid w:val="00A67D56"/>
    <w:rsid w:val="00A70C52"/>
    <w:rsid w:val="00A76669"/>
    <w:rsid w:val="00A77A73"/>
    <w:rsid w:val="00A81A39"/>
    <w:rsid w:val="00A85756"/>
    <w:rsid w:val="00AA078E"/>
    <w:rsid w:val="00AB2226"/>
    <w:rsid w:val="00AD44EC"/>
    <w:rsid w:val="00AE6CD9"/>
    <w:rsid w:val="00AF6A69"/>
    <w:rsid w:val="00B110F2"/>
    <w:rsid w:val="00B2009F"/>
    <w:rsid w:val="00B2557D"/>
    <w:rsid w:val="00B3278F"/>
    <w:rsid w:val="00B3391F"/>
    <w:rsid w:val="00B34CB5"/>
    <w:rsid w:val="00B4384A"/>
    <w:rsid w:val="00B51EAE"/>
    <w:rsid w:val="00B52AB9"/>
    <w:rsid w:val="00B60B42"/>
    <w:rsid w:val="00B70BD3"/>
    <w:rsid w:val="00B84EB0"/>
    <w:rsid w:val="00B90DDA"/>
    <w:rsid w:val="00BC1E53"/>
    <w:rsid w:val="00BD09E8"/>
    <w:rsid w:val="00BD285E"/>
    <w:rsid w:val="00BE112F"/>
    <w:rsid w:val="00BE3F27"/>
    <w:rsid w:val="00BF0552"/>
    <w:rsid w:val="00BF7261"/>
    <w:rsid w:val="00C15E99"/>
    <w:rsid w:val="00C23D8D"/>
    <w:rsid w:val="00C37604"/>
    <w:rsid w:val="00C53871"/>
    <w:rsid w:val="00C6539A"/>
    <w:rsid w:val="00C76545"/>
    <w:rsid w:val="00C8631E"/>
    <w:rsid w:val="00CB288A"/>
    <w:rsid w:val="00CB3C5D"/>
    <w:rsid w:val="00CB4839"/>
    <w:rsid w:val="00CB5433"/>
    <w:rsid w:val="00CC0A32"/>
    <w:rsid w:val="00CC10AB"/>
    <w:rsid w:val="00CD423D"/>
    <w:rsid w:val="00CE23C0"/>
    <w:rsid w:val="00CE7816"/>
    <w:rsid w:val="00CF182F"/>
    <w:rsid w:val="00CF53CD"/>
    <w:rsid w:val="00CF78A7"/>
    <w:rsid w:val="00D022A6"/>
    <w:rsid w:val="00D02498"/>
    <w:rsid w:val="00D170DE"/>
    <w:rsid w:val="00D206EF"/>
    <w:rsid w:val="00D608EA"/>
    <w:rsid w:val="00D669B6"/>
    <w:rsid w:val="00D75F16"/>
    <w:rsid w:val="00D77564"/>
    <w:rsid w:val="00D77D78"/>
    <w:rsid w:val="00DA0056"/>
    <w:rsid w:val="00DA4403"/>
    <w:rsid w:val="00DA4803"/>
    <w:rsid w:val="00DA60EF"/>
    <w:rsid w:val="00DA6D2F"/>
    <w:rsid w:val="00DB04C7"/>
    <w:rsid w:val="00DB1B82"/>
    <w:rsid w:val="00DC3081"/>
    <w:rsid w:val="00DC3353"/>
    <w:rsid w:val="00DC4544"/>
    <w:rsid w:val="00DC67E8"/>
    <w:rsid w:val="00DD729A"/>
    <w:rsid w:val="00DD7F14"/>
    <w:rsid w:val="00DE684E"/>
    <w:rsid w:val="00DF44CB"/>
    <w:rsid w:val="00E0016B"/>
    <w:rsid w:val="00E02314"/>
    <w:rsid w:val="00E07F2A"/>
    <w:rsid w:val="00E11C05"/>
    <w:rsid w:val="00E133D5"/>
    <w:rsid w:val="00E237F0"/>
    <w:rsid w:val="00E23CEC"/>
    <w:rsid w:val="00E251C5"/>
    <w:rsid w:val="00E42777"/>
    <w:rsid w:val="00E4525C"/>
    <w:rsid w:val="00E729B6"/>
    <w:rsid w:val="00E8550D"/>
    <w:rsid w:val="00E924FB"/>
    <w:rsid w:val="00E92A28"/>
    <w:rsid w:val="00EC49C2"/>
    <w:rsid w:val="00EC754A"/>
    <w:rsid w:val="00ED01A2"/>
    <w:rsid w:val="00ED1597"/>
    <w:rsid w:val="00ED2603"/>
    <w:rsid w:val="00ED6DEC"/>
    <w:rsid w:val="00EE24FC"/>
    <w:rsid w:val="00EF0849"/>
    <w:rsid w:val="00EF5885"/>
    <w:rsid w:val="00EF6223"/>
    <w:rsid w:val="00EF7C8F"/>
    <w:rsid w:val="00F125F1"/>
    <w:rsid w:val="00F1394C"/>
    <w:rsid w:val="00F14D62"/>
    <w:rsid w:val="00F17123"/>
    <w:rsid w:val="00F17689"/>
    <w:rsid w:val="00F222A9"/>
    <w:rsid w:val="00F312DC"/>
    <w:rsid w:val="00F42A8B"/>
    <w:rsid w:val="00F451E5"/>
    <w:rsid w:val="00F511D6"/>
    <w:rsid w:val="00F7522E"/>
    <w:rsid w:val="00F837A4"/>
    <w:rsid w:val="00FB0011"/>
    <w:rsid w:val="00FB0A4E"/>
    <w:rsid w:val="00FB60F5"/>
    <w:rsid w:val="00FC3231"/>
    <w:rsid w:val="00FC5E72"/>
    <w:rsid w:val="00FC73B4"/>
    <w:rsid w:val="00FE6349"/>
    <w:rsid w:val="00FE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6152B8B3-CB97-4BA7-9BFE-64FC8B2B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fault">
    <w:name w:val="Default"/>
    <w:rsid w:val="0051250D"/>
    <w:pPr>
      <w:autoSpaceDE w:val="0"/>
      <w:autoSpaceDN w:val="0"/>
      <w:adjustRightInd w:val="0"/>
    </w:pPr>
    <w:rPr>
      <w:rFonts w:ascii="Tuffy" w:hAnsi="Tuffy" w:cs="Tuffy"/>
      <w:color w:val="000000"/>
    </w:rPr>
  </w:style>
  <w:style w:type="paragraph" w:styleId="ListParagraph">
    <w:name w:val="List Paragraph"/>
    <w:basedOn w:val="Normal"/>
    <w:uiPriority w:val="34"/>
    <w:qFormat/>
    <w:rsid w:val="00DD729A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CE23C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rsid w:val="00CB5433"/>
    <w:pPr>
      <w:numPr>
        <w:numId w:val="3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3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253"/>
  </w:style>
  <w:style w:type="paragraph" w:styleId="Footer">
    <w:name w:val="footer"/>
    <w:basedOn w:val="Normal"/>
    <w:link w:val="FooterChar"/>
    <w:uiPriority w:val="99"/>
    <w:unhideWhenUsed/>
    <w:rsid w:val="00253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253"/>
  </w:style>
  <w:style w:type="table" w:customStyle="1" w:styleId="TableGrid1">
    <w:name w:val="Table Grid1"/>
    <w:basedOn w:val="TableNormal"/>
    <w:next w:val="TableGrid"/>
    <w:uiPriority w:val="59"/>
    <w:rsid w:val="00876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4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bguides.brooklyn.cuny.edu/mappinggis/cartography" TargetMode="External"/><Relationship Id="rId18" Type="http://schemas.openxmlformats.org/officeDocument/2006/relationships/image" Target="media/image40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hyperlink" Target="https://mailadventures.blogspot.com/2016/08/the-jolly-postcards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ibguides.brooklyn.cuny.edu/mappinggis/cartography" TargetMode="External"/><Relationship Id="rId24" Type="http://schemas.openxmlformats.org/officeDocument/2006/relationships/hyperlink" Target="http://forprimarykids.blogspot.com/2015/01/natual-science-3rd-parts-of-plant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60.jpg"/><Relationship Id="rId10" Type="http://schemas.openxmlformats.org/officeDocument/2006/relationships/image" Target="media/image1.jpg"/><Relationship Id="rId19" Type="http://schemas.openxmlformats.org/officeDocument/2006/relationships/hyperlink" Target="https://mailadventures.blogspot.com/2016/08/the-jolly-postcards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://forprimarykids.blogspot.com/2015/01/natual-science-3rd-parts-of-plan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C12F941CBCE4F9AA82EE36A78CCDA" ma:contentTypeVersion="3" ma:contentTypeDescription="Create a new document." ma:contentTypeScope="" ma:versionID="451a15a3f955f1a19dbaaa9731b8710e">
  <xsd:schema xmlns:xsd="http://www.w3.org/2001/XMLSchema" xmlns:xs="http://www.w3.org/2001/XMLSchema" xmlns:p="http://schemas.microsoft.com/office/2006/metadata/properties" xmlns:ns3="95653476-d45c-4142-a03b-ce4517d94682" targetNamespace="http://schemas.microsoft.com/office/2006/metadata/properties" ma:root="true" ma:fieldsID="ce6bd38c17f72f1f1e6ab4689f126efb" ns3:_="">
    <xsd:import namespace="95653476-d45c-4142-a03b-ce4517d946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53476-d45c-4142-a03b-ce4517d94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ACCED0-9183-4ADE-8D0D-67EF814F9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A769F3-2147-4EA8-AE8E-67DA36511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653476-d45c-4142-a03b-ce4517d94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2DEF17-ED07-4C0E-92F7-D02F6AB9CA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Claire Parry</cp:lastModifiedBy>
  <cp:revision>25</cp:revision>
  <cp:lastPrinted>2021-09-06T14:01:00Z</cp:lastPrinted>
  <dcterms:created xsi:type="dcterms:W3CDTF">2023-10-31T08:01:00Z</dcterms:created>
  <dcterms:modified xsi:type="dcterms:W3CDTF">2023-11-01T12:54:00Z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0x0101007EFC12F941CBCE4F9AA82EE36A78CCDA</vt:lpwstr>
  </property>
</Properties>
</file>